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1A" w:rsidRPr="00D45CCE" w:rsidRDefault="007F5E1A" w:rsidP="007F5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E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45CC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D52AB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D4849" w:rsidRPr="00116392" w:rsidRDefault="007F5E1A" w:rsidP="007F5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CCE">
        <w:rPr>
          <w:rFonts w:ascii="Times New Roman" w:eastAsia="Times New Roman" w:hAnsi="Times New Roman" w:cs="Times New Roman"/>
          <w:sz w:val="24"/>
          <w:szCs w:val="24"/>
        </w:rPr>
        <w:t xml:space="preserve">к приказу № </w:t>
      </w:r>
      <w:r w:rsidR="00D52AB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45CCE" w:rsidRPr="00D4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CCE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8E136F" w:rsidRPr="00D45CCE">
        <w:rPr>
          <w:rFonts w:ascii="Times New Roman" w:eastAsia="Times New Roman" w:hAnsi="Times New Roman" w:cs="Times New Roman"/>
          <w:sz w:val="24"/>
          <w:szCs w:val="24"/>
        </w:rPr>
        <w:t xml:space="preserve">«01» сентября </w:t>
      </w:r>
      <w:r w:rsidRPr="00D45CC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52A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5CC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F5E1A" w:rsidRDefault="007F5E1A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EAD" w:rsidRPr="007F5E1A" w:rsidRDefault="00BD1EAD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D1EAD" w:rsidRPr="007F5E1A" w:rsidRDefault="00BD1EAD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бракеражной</w:t>
      </w:r>
    </w:p>
    <w:p w:rsidR="00BD1EAD" w:rsidRPr="007F5E1A" w:rsidRDefault="004C7FA0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комиссии МКОУ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2ABF">
        <w:rPr>
          <w:rFonts w:ascii="Times New Roman" w:eastAsia="Times New Roman" w:hAnsi="Times New Roman" w:cs="Times New Roman"/>
          <w:b/>
          <w:sz w:val="28"/>
          <w:szCs w:val="28"/>
        </w:rPr>
        <w:t xml:space="preserve">ООШ д. Большой </w:t>
      </w:r>
      <w:proofErr w:type="spellStart"/>
      <w:r w:rsidR="00D52ABF">
        <w:rPr>
          <w:rFonts w:ascii="Times New Roman" w:eastAsia="Times New Roman" w:hAnsi="Times New Roman" w:cs="Times New Roman"/>
          <w:b/>
          <w:sz w:val="28"/>
          <w:szCs w:val="28"/>
        </w:rPr>
        <w:t>Сатнур</w:t>
      </w:r>
      <w:proofErr w:type="spellEnd"/>
    </w:p>
    <w:p w:rsidR="00BD1EAD" w:rsidRPr="00116392" w:rsidRDefault="00F455DF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D52AB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95533" w:rsidRPr="007F5E1A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52AB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D1EAD" w:rsidRPr="007F5E1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D1EAD" w:rsidRPr="00116392" w:rsidRDefault="00BD1EAD" w:rsidP="00BD1E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EAD" w:rsidRPr="00116392" w:rsidRDefault="00BD1EAD" w:rsidP="001163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общего Положения о бракеражной комиссии, основных целей </w:t>
      </w:r>
      <w:proofErr w:type="gramStart"/>
      <w:r w:rsidRPr="0011639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 качеством приготовления пищи, соблюдения технологий приготовления пищи и выполнения санитарно-гигиенических требований работниками пищеблока, работа </w:t>
      </w: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 комиссии в </w:t>
      </w:r>
      <w:r w:rsidR="004C7FA0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D52ABF">
        <w:rPr>
          <w:rFonts w:ascii="Times New Roman" w:eastAsia="Times New Roman" w:hAnsi="Times New Roman" w:cs="Times New Roman"/>
          <w:sz w:val="28"/>
          <w:szCs w:val="28"/>
        </w:rPr>
        <w:t xml:space="preserve">ООШ д. Большой </w:t>
      </w:r>
      <w:proofErr w:type="spellStart"/>
      <w:r w:rsidR="00D52ABF">
        <w:rPr>
          <w:rFonts w:ascii="Times New Roman" w:eastAsia="Times New Roman" w:hAnsi="Times New Roman" w:cs="Times New Roman"/>
          <w:sz w:val="28"/>
          <w:szCs w:val="28"/>
        </w:rPr>
        <w:t>Сатнур</w:t>
      </w:r>
      <w:proofErr w:type="spellEnd"/>
      <w:r w:rsidR="00D52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392">
        <w:rPr>
          <w:rFonts w:ascii="Times New Roman" w:eastAsia="Times New Roman" w:hAnsi="Times New Roman" w:cs="Times New Roman"/>
          <w:sz w:val="28"/>
          <w:szCs w:val="28"/>
        </w:rPr>
        <w:t>организована по следующим направлениям:</w:t>
      </w:r>
    </w:p>
    <w:p w:rsidR="00BD1EAD" w:rsidRPr="00116392" w:rsidRDefault="00BD1EAD" w:rsidP="00BD1E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1EAD" w:rsidRPr="00116392" w:rsidRDefault="00BD1EAD" w:rsidP="00BD1EA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b/>
          <w:sz w:val="28"/>
          <w:szCs w:val="28"/>
        </w:rPr>
        <w:t>Ежедневный контроль</w:t>
      </w:r>
    </w:p>
    <w:p w:rsidR="00BD1EAD" w:rsidRPr="00116392" w:rsidRDefault="00BD1EAD" w:rsidP="0011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5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392">
        <w:rPr>
          <w:rFonts w:ascii="Times New Roman" w:eastAsia="Times New Roman" w:hAnsi="Times New Roman" w:cs="Times New Roman"/>
          <w:sz w:val="28"/>
          <w:szCs w:val="28"/>
        </w:rPr>
        <w:t>Бракеражная комиссия в полном составе ежедневно приходит на снятие бракеражной пробы.</w:t>
      </w:r>
    </w:p>
    <w:p w:rsidR="00BD1EAD" w:rsidRPr="00116392" w:rsidRDefault="00BD1EAD" w:rsidP="0011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2. 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D1EAD" w:rsidRPr="00116392" w:rsidRDefault="00BD1EAD" w:rsidP="0011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3. За соблюдением технологии приготовления пищи.</w:t>
      </w:r>
    </w:p>
    <w:p w:rsidR="00BD1EAD" w:rsidRPr="00116392" w:rsidRDefault="00BD1EAD" w:rsidP="0011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4. За полнотой вложения продуктов при приготовлении.</w:t>
      </w:r>
    </w:p>
    <w:p w:rsidR="00BD1EAD" w:rsidRPr="00116392" w:rsidRDefault="00BD1EAD" w:rsidP="0011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5. Соблюдения санитарно-гигиенических норм сотрудниками пищеблока.</w:t>
      </w:r>
    </w:p>
    <w:p w:rsidR="00BD1EAD" w:rsidRPr="00116392" w:rsidRDefault="00BD1EAD" w:rsidP="0011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6.Соблюдения правил личной гигиены работниками пищеблока.</w:t>
      </w:r>
    </w:p>
    <w:p w:rsidR="00BD1EAD" w:rsidRPr="00116392" w:rsidRDefault="00BD1EAD" w:rsidP="0011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7. Проверка наличия контрольного блюда и суточных проб.</w:t>
      </w:r>
    </w:p>
    <w:p w:rsidR="00BD1EAD" w:rsidRPr="00116392" w:rsidRDefault="00BD1EAD" w:rsidP="0011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8. Взятие проб из общего котла.</w:t>
      </w:r>
    </w:p>
    <w:p w:rsidR="00BD1EAD" w:rsidRPr="00116392" w:rsidRDefault="00BD1EAD" w:rsidP="00BD1E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1EAD" w:rsidRPr="007F5E1A" w:rsidRDefault="00BD1EAD" w:rsidP="00BD1EA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b/>
          <w:sz w:val="28"/>
          <w:szCs w:val="28"/>
        </w:rPr>
        <w:t>Ежемесячный контроль</w:t>
      </w:r>
    </w:p>
    <w:p w:rsidR="00BD1EAD" w:rsidRPr="00116392" w:rsidRDefault="002036C0" w:rsidP="00203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1EAD" w:rsidRPr="001163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EAD" w:rsidRPr="00116392">
        <w:rPr>
          <w:rFonts w:ascii="Times New Roman" w:eastAsia="Times New Roman" w:hAnsi="Times New Roman" w:cs="Times New Roman"/>
          <w:sz w:val="28"/>
          <w:szCs w:val="28"/>
        </w:rPr>
        <w:t>Проверка состояния помещений пи</w:t>
      </w: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щеблока, помещений для хранения </w:t>
      </w:r>
      <w:r w:rsidR="00BD1EAD" w:rsidRPr="00116392">
        <w:rPr>
          <w:rFonts w:ascii="Times New Roman" w:eastAsia="Times New Roman" w:hAnsi="Times New Roman" w:cs="Times New Roman"/>
          <w:sz w:val="28"/>
          <w:szCs w:val="28"/>
        </w:rPr>
        <w:t>продуктов, помещений для хранения уборочного инвентаря и помещения туалетной комнаты.</w:t>
      </w:r>
    </w:p>
    <w:p w:rsidR="00BD1EAD" w:rsidRPr="00116392" w:rsidRDefault="002036C0" w:rsidP="00203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1EAD" w:rsidRPr="00116392">
        <w:rPr>
          <w:rFonts w:ascii="Times New Roman" w:eastAsia="Times New Roman" w:hAnsi="Times New Roman" w:cs="Times New Roman"/>
          <w:sz w:val="28"/>
          <w:szCs w:val="28"/>
        </w:rPr>
        <w:t>. Контроль проведения уборок (ежедневной и генеральной) помещений пищеблока.</w:t>
      </w:r>
    </w:p>
    <w:p w:rsidR="00BD1EAD" w:rsidRPr="00116392" w:rsidRDefault="002036C0" w:rsidP="00203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1EAD" w:rsidRPr="00116392">
        <w:rPr>
          <w:rFonts w:ascii="Times New Roman" w:eastAsia="Times New Roman" w:hAnsi="Times New Roman" w:cs="Times New Roman"/>
          <w:sz w:val="28"/>
          <w:szCs w:val="28"/>
        </w:rPr>
        <w:t>. Соблюдения температурных режимов хранения продуктов.</w:t>
      </w:r>
    </w:p>
    <w:p w:rsidR="00BD1EAD" w:rsidRPr="00116392" w:rsidRDefault="002036C0" w:rsidP="00203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D1EAD" w:rsidRPr="00116392">
        <w:rPr>
          <w:rFonts w:ascii="Times New Roman" w:eastAsia="Times New Roman" w:hAnsi="Times New Roman" w:cs="Times New Roman"/>
          <w:sz w:val="28"/>
          <w:szCs w:val="28"/>
        </w:rPr>
        <w:t>. Контроль качества обработки и мытья посуды.</w:t>
      </w:r>
    </w:p>
    <w:p w:rsidR="00BD1EAD" w:rsidRPr="00116392" w:rsidRDefault="002036C0" w:rsidP="00203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D1EAD" w:rsidRPr="00116392">
        <w:rPr>
          <w:rFonts w:ascii="Times New Roman" w:eastAsia="Times New Roman" w:hAnsi="Times New Roman" w:cs="Times New Roman"/>
          <w:sz w:val="28"/>
          <w:szCs w:val="28"/>
        </w:rPr>
        <w:t xml:space="preserve">Контроль соблюдения режимных моментов в организации питания обучающихся. </w:t>
      </w:r>
    </w:p>
    <w:p w:rsidR="00BD1EAD" w:rsidRPr="00116392" w:rsidRDefault="002036C0" w:rsidP="00203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D1EAD" w:rsidRPr="00116392">
        <w:rPr>
          <w:rFonts w:ascii="Times New Roman" w:eastAsia="Times New Roman" w:hAnsi="Times New Roman" w:cs="Times New Roman"/>
          <w:sz w:val="28"/>
          <w:szCs w:val="28"/>
        </w:rPr>
        <w:t>Проверка качества используемой для приготовления и подачи блюд посуды, сервировочного инвентаря.</w:t>
      </w:r>
    </w:p>
    <w:p w:rsidR="002036C0" w:rsidRPr="00116392" w:rsidRDefault="00BD1EAD" w:rsidP="00203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7. Проверка правил хранения продуктов и т.д. </w:t>
      </w:r>
    </w:p>
    <w:p w:rsidR="00BD1EAD" w:rsidRPr="00116392" w:rsidRDefault="00BD1EAD" w:rsidP="005F1C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проверок фиксируются в журнале бракеража готовой продукции, в актах проверки  работы пищеблока гимназии. </w:t>
      </w:r>
    </w:p>
    <w:p w:rsidR="00BD1EAD" w:rsidRPr="00116392" w:rsidRDefault="00BD1EAD" w:rsidP="005F1C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Бракеражная комиссия в своей деятельности руководствуется </w:t>
      </w: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СаНПиНами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>, сборниками рецептур,  технологическими картами, ГОСТами.</w:t>
      </w:r>
    </w:p>
    <w:p w:rsidR="00BD1EAD" w:rsidRPr="00116392" w:rsidRDefault="00BD1EAD" w:rsidP="005F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5DF" w:rsidRDefault="00F455DF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F5E1A" w:rsidRDefault="00BD1EAD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  <w:r w:rsidR="007F5E1A" w:rsidRPr="007F5E1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7F5E1A" w:rsidRDefault="007F5E1A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реализуемых бракеражной комиссией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BD1EAD" w:rsidRPr="007F5E1A" w:rsidRDefault="007F5E1A" w:rsidP="00BD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D52AB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C7FA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52AB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0D4849" w:rsidRPr="00116392" w:rsidRDefault="000D4849" w:rsidP="00B6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505"/>
        <w:gridCol w:w="2413"/>
        <w:gridCol w:w="1978"/>
      </w:tblGrid>
      <w:tr w:rsidR="007F5E1A" w:rsidRPr="00116392" w:rsidTr="007F5E1A">
        <w:tc>
          <w:tcPr>
            <w:tcW w:w="993" w:type="dxa"/>
          </w:tcPr>
          <w:p w:rsid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05" w:type="dxa"/>
          </w:tcPr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3" w:type="dxa"/>
          </w:tcPr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F5E1A" w:rsidRPr="007F5E1A" w:rsidRDefault="007F5E1A" w:rsidP="00EE72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>седание членов комиссии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«Готовность пищеблока и обеденного зала к началу нового учебного года.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санитарных книжек у сотрудников пищеблока. </w:t>
            </w:r>
          </w:p>
          <w:p w:rsidR="007F5E1A" w:rsidRPr="00116392" w:rsidRDefault="007F5E1A" w:rsidP="00D52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</w:t>
            </w:r>
            <w:r w:rsidR="00BC2445">
              <w:rPr>
                <w:rFonts w:ascii="Times New Roman" w:eastAsia="Times New Roman" w:hAnsi="Times New Roman" w:cs="Times New Roman"/>
                <w:sz w:val="28"/>
                <w:szCs w:val="28"/>
              </w:rPr>
              <w:t>ы комиссии на 202</w:t>
            </w:r>
            <w:r w:rsidR="00D52A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45CC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52A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413" w:type="dxa"/>
          </w:tcPr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 составления меню в  соответствии с нормами и 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рийностью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блюд</w:t>
            </w:r>
          </w:p>
        </w:tc>
        <w:tc>
          <w:tcPr>
            <w:tcW w:w="2413" w:type="dxa"/>
          </w:tcPr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сроков реализации  продуктов </w:t>
            </w:r>
          </w:p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используемой  посуды. Наличие контрольной порции. Соблюдение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 закладки продуктов</w:t>
            </w:r>
          </w:p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5E1A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бракеражной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членов бракеражной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«Анализ работы </w:t>
            </w:r>
          </w:p>
          <w:p w:rsidR="007F5E1A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за первое пол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>угодие 202</w:t>
            </w:r>
            <w:r w:rsidR="00D52A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C7FA0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52A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года»</w:t>
            </w:r>
          </w:p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5E1A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бракеражной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42B" w:rsidRDefault="0043742B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технологии </w:t>
            </w:r>
          </w:p>
          <w:p w:rsidR="007F5E1A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приготовления, 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закладки продуктов, выхода блюд</w:t>
            </w:r>
          </w:p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бракеражной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 в неделю</w:t>
            </w: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санитарно- гигиенического 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 пищеблока</w:t>
            </w:r>
          </w:p>
        </w:tc>
        <w:tc>
          <w:tcPr>
            <w:tcW w:w="2413" w:type="dxa"/>
          </w:tcPr>
          <w:p w:rsidR="007F5E1A" w:rsidRPr="00116392" w:rsidRDefault="00BC2445" w:rsidP="004374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бракеражной</w:t>
            </w:r>
          </w:p>
          <w:p w:rsidR="007F5E1A" w:rsidRPr="00116392" w:rsidRDefault="007F5E1A" w:rsidP="004374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проверка состояния пищеблока, наличие суточных проб, маркиро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>вка банок и кухонного инвентаря</w:t>
            </w:r>
          </w:p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5E1A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бракеражной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екабрь,</w:t>
            </w:r>
          </w:p>
          <w:p w:rsidR="007F5E1A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арт, </w:t>
            </w: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взвешивания порций, правила хранения </w:t>
            </w:r>
          </w:p>
          <w:p w:rsidR="007F5E1A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продуктов, температурный режим. </w:t>
            </w:r>
          </w:p>
          <w:p w:rsidR="007F5E1A" w:rsidRDefault="0043742B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реализации продуктов</w:t>
            </w:r>
          </w:p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5E1A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бракеражной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комиссии</w:t>
            </w:r>
            <w:bookmarkStart w:id="0" w:name="_GoBack"/>
            <w:bookmarkEnd w:id="0"/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F5E1A" w:rsidRPr="00116392" w:rsidTr="007F5E1A">
        <w:tc>
          <w:tcPr>
            <w:tcW w:w="993" w:type="dxa"/>
          </w:tcPr>
          <w:p w:rsidR="007F5E1A" w:rsidRPr="007F5E1A" w:rsidRDefault="007F5E1A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качества используемой посуды. Наличие контрольной </w:t>
            </w:r>
          </w:p>
          <w:p w:rsidR="007F5E1A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порции. Соблюдение технологии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742B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закладки продуктов</w:t>
            </w:r>
          </w:p>
          <w:p w:rsidR="007F5E1A" w:rsidRPr="00116392" w:rsidRDefault="007F5E1A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5E1A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Pr="00116392" w:rsidRDefault="00BC2445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бракеражной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7F5E1A" w:rsidRPr="00116392" w:rsidRDefault="007F5E1A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F5E1A" w:rsidRPr="00116392" w:rsidRDefault="007F5E1A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E1A" w:rsidRDefault="00D45CCE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F5E1A"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  <w:p w:rsidR="00D45CCE" w:rsidRPr="00116392" w:rsidRDefault="00D45CCE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CCE" w:rsidRPr="00116392" w:rsidTr="007F5E1A">
        <w:tc>
          <w:tcPr>
            <w:tcW w:w="993" w:type="dxa"/>
          </w:tcPr>
          <w:p w:rsidR="00D45CCE" w:rsidRPr="007F5E1A" w:rsidRDefault="00D45CCE" w:rsidP="007F5E1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D45CCE" w:rsidRPr="00116392" w:rsidRDefault="00D45CCE" w:rsidP="00D45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«Анализ работы </w:t>
            </w:r>
          </w:p>
          <w:p w:rsidR="00D45CCE" w:rsidRDefault="00D45CCE" w:rsidP="00D45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  <w:p w:rsidR="00D45CCE" w:rsidRPr="00116392" w:rsidRDefault="00D45CCE" w:rsidP="00437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D45CCE" w:rsidRPr="00116392" w:rsidRDefault="00D45CCE" w:rsidP="00D45C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</w:p>
          <w:p w:rsidR="00D45CCE" w:rsidRPr="00116392" w:rsidRDefault="00D45CCE" w:rsidP="00D45C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D45CCE" w:rsidRDefault="00D45CCE" w:rsidP="00BC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D45CCE" w:rsidRPr="00116392" w:rsidRDefault="00D45CCE" w:rsidP="007F5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</w:tbl>
    <w:p w:rsidR="004F107A" w:rsidRDefault="004F107A" w:rsidP="00B6138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4F107A" w:rsidRPr="004F107A" w:rsidRDefault="004F107A" w:rsidP="004F107A">
      <w:pPr>
        <w:rPr>
          <w:rFonts w:ascii="Arial" w:eastAsia="Times New Roman" w:hAnsi="Arial" w:cs="Arial"/>
          <w:sz w:val="30"/>
          <w:szCs w:val="30"/>
        </w:rPr>
      </w:pPr>
    </w:p>
    <w:p w:rsidR="004F107A" w:rsidRDefault="004F107A" w:rsidP="004F107A">
      <w:pPr>
        <w:rPr>
          <w:rFonts w:ascii="Arial" w:eastAsia="Times New Roman" w:hAnsi="Arial" w:cs="Arial"/>
          <w:sz w:val="30"/>
          <w:szCs w:val="30"/>
        </w:rPr>
      </w:pPr>
    </w:p>
    <w:p w:rsidR="00B6138D" w:rsidRPr="004F107A" w:rsidRDefault="004F107A" w:rsidP="004F107A">
      <w:pPr>
        <w:tabs>
          <w:tab w:val="left" w:pos="625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107A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F107A">
        <w:rPr>
          <w:rFonts w:ascii="Times New Roman" w:eastAsia="Times New Roman" w:hAnsi="Times New Roman" w:cs="Times New Roman"/>
          <w:sz w:val="28"/>
          <w:szCs w:val="28"/>
        </w:rPr>
        <w:t xml:space="preserve"> за питания </w:t>
      </w:r>
      <w:r w:rsidRPr="004F107A">
        <w:rPr>
          <w:rFonts w:ascii="Times New Roman" w:eastAsia="Times New Roman" w:hAnsi="Times New Roman" w:cs="Times New Roman"/>
          <w:sz w:val="28"/>
          <w:szCs w:val="28"/>
        </w:rPr>
        <w:tab/>
      </w:r>
      <w:r w:rsidR="00D52ABF">
        <w:rPr>
          <w:rFonts w:ascii="Times New Roman" w:eastAsia="Times New Roman" w:hAnsi="Times New Roman" w:cs="Times New Roman"/>
          <w:sz w:val="28"/>
          <w:szCs w:val="28"/>
        </w:rPr>
        <w:t>Гусева Л.В</w:t>
      </w:r>
    </w:p>
    <w:sectPr w:rsidR="00B6138D" w:rsidRPr="004F107A" w:rsidSect="00D52AB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536"/>
    <w:multiLevelType w:val="hybridMultilevel"/>
    <w:tmpl w:val="776E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96118"/>
    <w:multiLevelType w:val="hybridMultilevel"/>
    <w:tmpl w:val="9E98D92A"/>
    <w:lvl w:ilvl="0" w:tplc="01E4F8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E791F"/>
    <w:multiLevelType w:val="hybridMultilevel"/>
    <w:tmpl w:val="C86C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052CD"/>
    <w:multiLevelType w:val="hybridMultilevel"/>
    <w:tmpl w:val="DD58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8D"/>
    <w:rsid w:val="000C131A"/>
    <w:rsid w:val="000D4849"/>
    <w:rsid w:val="00116392"/>
    <w:rsid w:val="001E7373"/>
    <w:rsid w:val="002036C0"/>
    <w:rsid w:val="00250EED"/>
    <w:rsid w:val="00374666"/>
    <w:rsid w:val="0043742B"/>
    <w:rsid w:val="00495533"/>
    <w:rsid w:val="004C7FA0"/>
    <w:rsid w:val="004F107A"/>
    <w:rsid w:val="005A08B4"/>
    <w:rsid w:val="005F1CB6"/>
    <w:rsid w:val="006B3773"/>
    <w:rsid w:val="007F5E1A"/>
    <w:rsid w:val="00806B5E"/>
    <w:rsid w:val="008E136F"/>
    <w:rsid w:val="00940D28"/>
    <w:rsid w:val="009B018B"/>
    <w:rsid w:val="009F03A0"/>
    <w:rsid w:val="00B21B6A"/>
    <w:rsid w:val="00B6138D"/>
    <w:rsid w:val="00B63EEB"/>
    <w:rsid w:val="00B91E01"/>
    <w:rsid w:val="00BA396F"/>
    <w:rsid w:val="00BB25AD"/>
    <w:rsid w:val="00BC2445"/>
    <w:rsid w:val="00BD1EAD"/>
    <w:rsid w:val="00C5438C"/>
    <w:rsid w:val="00D45CCE"/>
    <w:rsid w:val="00D52ABF"/>
    <w:rsid w:val="00D640E5"/>
    <w:rsid w:val="00EE7263"/>
    <w:rsid w:val="00F07EB9"/>
    <w:rsid w:val="00F455DF"/>
    <w:rsid w:val="00F93BD3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ED"/>
    <w:pPr>
      <w:ind w:left="720"/>
      <w:contextualSpacing/>
    </w:pPr>
  </w:style>
  <w:style w:type="table" w:styleId="a4">
    <w:name w:val="Table Grid"/>
    <w:basedOn w:val="a1"/>
    <w:uiPriority w:val="59"/>
    <w:rsid w:val="00EE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ED"/>
    <w:pPr>
      <w:ind w:left="720"/>
      <w:contextualSpacing/>
    </w:pPr>
  </w:style>
  <w:style w:type="table" w:styleId="a4">
    <w:name w:val="Table Grid"/>
    <w:basedOn w:val="a1"/>
    <w:uiPriority w:val="59"/>
    <w:rsid w:val="00EE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hudojnic</dc:creator>
  <cp:keywords/>
  <dc:description/>
  <cp:lastModifiedBy>User</cp:lastModifiedBy>
  <cp:revision>5</cp:revision>
  <cp:lastPrinted>2022-11-14T04:59:00Z</cp:lastPrinted>
  <dcterms:created xsi:type="dcterms:W3CDTF">2022-11-11T20:18:00Z</dcterms:created>
  <dcterms:modified xsi:type="dcterms:W3CDTF">2023-12-03T09:50:00Z</dcterms:modified>
</cp:coreProperties>
</file>