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BF" w:rsidRPr="00052EB1" w:rsidRDefault="00052EB1" w:rsidP="00052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Утверждаю: ____________________</w:t>
      </w:r>
    </w:p>
    <w:p w:rsidR="00052EB1" w:rsidRPr="00052EB1" w:rsidRDefault="00052EB1" w:rsidP="00052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Директор МКОУ ООШ д. Большой Сатнур</w:t>
      </w:r>
    </w:p>
    <w:p w:rsidR="00052EB1" w:rsidRPr="00052EB1" w:rsidRDefault="00052EB1" w:rsidP="00052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Малмыжского района Кировской области</w:t>
      </w:r>
    </w:p>
    <w:p w:rsidR="00052EB1" w:rsidRDefault="00052EB1" w:rsidP="00052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Е.В. Стрельцова</w:t>
      </w:r>
    </w:p>
    <w:p w:rsidR="00C11331" w:rsidRDefault="00C11331" w:rsidP="00C11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МКОУ ООШ д. Большой Сатнур Малмыжского района Кировской области</w:t>
      </w:r>
    </w:p>
    <w:p w:rsidR="00C11331" w:rsidRDefault="00C11331" w:rsidP="00C11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2021-2022 учебного года</w:t>
      </w:r>
    </w:p>
    <w:p w:rsidR="005B35DE" w:rsidRPr="00052EB1" w:rsidRDefault="005B35DE" w:rsidP="00C11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72"/>
        <w:gridCol w:w="1128"/>
        <w:gridCol w:w="1128"/>
        <w:gridCol w:w="7970"/>
        <w:gridCol w:w="1772"/>
      </w:tblGrid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2EB1" w:rsidTr="00865534">
        <w:tc>
          <w:tcPr>
            <w:tcW w:w="14786" w:type="dxa"/>
            <w:gridSpan w:val="6"/>
          </w:tcPr>
          <w:p w:rsidR="00052EB1" w:rsidRPr="00052EB1" w:rsidRDefault="00052EB1" w:rsidP="00052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B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по теме «Повторение материала, изученного во 2 классе»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с грамматическим заданием по теме «Слово в языке и речи»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с грамматическим заданием по теме</w:t>
            </w:r>
            <w:r w:rsidR="00C11331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слова»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8" w:type="dxa"/>
          </w:tcPr>
          <w:p w:rsidR="00052EB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с грамматическим заданием по теме</w:t>
            </w:r>
            <w:r w:rsidR="00C11331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с безударными гласными и парными согласными в корне»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052EB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970" w:type="dxa"/>
          </w:tcPr>
          <w:p w:rsidR="00052EB1" w:rsidRDefault="00C11331" w:rsidP="00C1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</w:t>
            </w:r>
            <w:r w:rsidR="00052EB1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диктант № 5 </w:t>
            </w: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1" w:rsidTr="005B75C5">
        <w:tc>
          <w:tcPr>
            <w:tcW w:w="816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52EB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52EB1" w:rsidRDefault="00052EB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«Устное народное творчество»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«Поэтическая тетрадь 1»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«Великие русские писатели»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«Поэтическая тетрадь 2»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за 1 полугодие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5B75C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C11331" w:rsidRDefault="005B75C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970" w:type="dxa"/>
          </w:tcPr>
          <w:p w:rsidR="00C11331" w:rsidRDefault="005B75C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970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</w:t>
            </w:r>
            <w:r w:rsidR="008929CC">
              <w:rPr>
                <w:rFonts w:ascii="Times New Roman" w:hAnsi="Times New Roman" w:cs="Times New Roman"/>
                <w:sz w:val="24"/>
                <w:szCs w:val="24"/>
              </w:rPr>
              <w:t>Привет, 3 класс! Встреча с друзьями»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1" w:rsidTr="005B75C5">
        <w:tc>
          <w:tcPr>
            <w:tcW w:w="816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1331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C11331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970" w:type="dxa"/>
          </w:tcPr>
          <w:p w:rsidR="00C11331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«Сабина идет в школу. А вы?»</w:t>
            </w:r>
          </w:p>
        </w:tc>
        <w:tc>
          <w:tcPr>
            <w:tcW w:w="1772" w:type="dxa"/>
          </w:tcPr>
          <w:p w:rsidR="00C11331" w:rsidRDefault="00C11331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«Осень. Какая сейчас погода?»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«А что приносит нам зима?»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«Повторение: сложение и вычитание»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«Умножение и деление на 2 и 3»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«Табличное умножение и деление на 2-7»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«Табличное умножение и деление»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5B75C5">
        <w:tc>
          <w:tcPr>
            <w:tcW w:w="816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970" w:type="dxa"/>
          </w:tcPr>
          <w:p w:rsidR="005B35DE" w:rsidRDefault="005B35DE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1 четверти</w:t>
            </w:r>
          </w:p>
        </w:tc>
        <w:tc>
          <w:tcPr>
            <w:tcW w:w="17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1 полугодия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970" w:type="dxa"/>
          </w:tcPr>
          <w:p w:rsidR="008929CC" w:rsidRDefault="00612ED5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7970" w:type="dxa"/>
          </w:tcPr>
          <w:p w:rsidR="008929CC" w:rsidRDefault="00612ED5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8929CC" w:rsidRDefault="008929CC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CC" w:rsidTr="005B75C5">
        <w:tc>
          <w:tcPr>
            <w:tcW w:w="816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8929CC" w:rsidRDefault="00612ED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970" w:type="dxa"/>
          </w:tcPr>
          <w:p w:rsidR="008929CC" w:rsidRDefault="005B75C5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929CC" w:rsidRDefault="008929CC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5B75C5">
        <w:tc>
          <w:tcPr>
            <w:tcW w:w="816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5B35DE" w:rsidRDefault="005B35DE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5B75C5">
        <w:tc>
          <w:tcPr>
            <w:tcW w:w="816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5B35DE" w:rsidRDefault="005B35DE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5B75C5">
        <w:tc>
          <w:tcPr>
            <w:tcW w:w="816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35DE" w:rsidRDefault="005B75C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5B35DE" w:rsidRDefault="005B75C5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970" w:type="dxa"/>
          </w:tcPr>
          <w:p w:rsidR="005B35DE" w:rsidRDefault="005B75C5" w:rsidP="0089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5B35DE" w:rsidRDefault="005B35DE" w:rsidP="0005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EB1" w:rsidRDefault="00052EB1" w:rsidP="00052EB1">
      <w:pPr>
        <w:rPr>
          <w:rFonts w:ascii="Times New Roman" w:hAnsi="Times New Roman" w:cs="Times New Roman"/>
          <w:sz w:val="24"/>
          <w:szCs w:val="24"/>
        </w:rPr>
      </w:pPr>
    </w:p>
    <w:p w:rsidR="00C11331" w:rsidRPr="005B35DE" w:rsidRDefault="005B35DE" w:rsidP="005B3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DE">
        <w:rPr>
          <w:rFonts w:ascii="Times New Roman" w:hAnsi="Times New Roman" w:cs="Times New Roman"/>
          <w:b/>
          <w:sz w:val="24"/>
          <w:szCs w:val="24"/>
        </w:rPr>
        <w:t>5 – 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72"/>
        <w:gridCol w:w="1129"/>
        <w:gridCol w:w="1129"/>
        <w:gridCol w:w="7968"/>
        <w:gridCol w:w="1772"/>
      </w:tblGrid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35DE" w:rsidRPr="00052EB1" w:rsidTr="00865534">
        <w:tc>
          <w:tcPr>
            <w:tcW w:w="14786" w:type="dxa"/>
            <w:gridSpan w:val="6"/>
          </w:tcPr>
          <w:p w:rsidR="005B35DE" w:rsidRPr="00052EB1" w:rsidRDefault="005B35DE" w:rsidP="0086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14.09..</w:t>
            </w: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по теме «Раздельное написание предлогов с другими словами»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968" w:type="dxa"/>
          </w:tcPr>
          <w:p w:rsidR="005B35DE" w:rsidRDefault="005B35DE" w:rsidP="005B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по теме «Синтаксис простого предложения»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7968" w:type="dxa"/>
          </w:tcPr>
          <w:p w:rsidR="005B35DE" w:rsidRDefault="005B35DE" w:rsidP="005B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по теме «Фонетика, орфоэпия, культура речи»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по теме «Корень слова»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7968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2 четверти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968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2 четверти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2 четверти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7968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«Краткий курс повторения. Привет, 5 класс!»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7968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 городе. Кто здесь живет?»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5" w:rsidTr="00A545C5">
        <w:tc>
          <w:tcPr>
            <w:tcW w:w="816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968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«Улицы города. Какие они?»</w:t>
            </w:r>
          </w:p>
        </w:tc>
        <w:tc>
          <w:tcPr>
            <w:tcW w:w="1772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7968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«Входная контрольная работа»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7968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«Натуральные числа»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968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«Сложение и вычитание натуральных чисел»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968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«Уравнение. Угол. Многоугольники»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968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«Умножение и деление натуральных чисел. Свойства умножения»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7968" w:type="dxa"/>
          </w:tcPr>
          <w:p w:rsidR="005B35DE" w:rsidRDefault="009F3C4F" w:rsidP="009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«Древний Восток»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A545C5" w:rsidP="00A5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968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«Земля – планета Солнечной системы»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968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литосфера»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7968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«Биология – наука знаний о живом организме»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968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9F3C4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968" w:type="dxa"/>
          </w:tcPr>
          <w:p w:rsidR="005B35DE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«Древние корни народного искусства»</w:t>
            </w: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FDD" w:rsidTr="00A545C5">
        <w:tc>
          <w:tcPr>
            <w:tcW w:w="816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68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«Связь времен в народном искусстве»</w:t>
            </w:r>
          </w:p>
        </w:tc>
        <w:tc>
          <w:tcPr>
            <w:tcW w:w="1772" w:type="dxa"/>
          </w:tcPr>
          <w:p w:rsidR="00431FDD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DE" w:rsidTr="00A545C5">
        <w:tc>
          <w:tcPr>
            <w:tcW w:w="816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B35DE" w:rsidRDefault="005B35DE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865534">
        <w:tc>
          <w:tcPr>
            <w:tcW w:w="14786" w:type="dxa"/>
            <w:gridSpan w:val="6"/>
          </w:tcPr>
          <w:p w:rsidR="00A545C5" w:rsidRPr="00A545C5" w:rsidRDefault="00A545C5" w:rsidP="0086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5B7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A545C5" w:rsidRDefault="005B7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7968" w:type="dxa"/>
          </w:tcPr>
          <w:p w:rsidR="00A545C5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тест </w:t>
            </w:r>
            <w:r w:rsidR="005B75C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«Повторение </w:t>
            </w:r>
            <w:proofErr w:type="gramStart"/>
            <w:r w:rsidR="005B75C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5B75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  <w:r w:rsidR="005B75C5">
              <w:rPr>
                <w:rFonts w:ascii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968" w:type="dxa"/>
          </w:tcPr>
          <w:p w:rsidR="00A545C5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968" w:type="dxa"/>
          </w:tcPr>
          <w:p w:rsidR="00A545C5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" w:type="dxa"/>
          </w:tcPr>
          <w:p w:rsidR="00A545C5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968" w:type="dxa"/>
          </w:tcPr>
          <w:p w:rsidR="00A545C5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7968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А.С. Пушкина, М.Ю. Лермонтова 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968" w:type="dxa"/>
          </w:tcPr>
          <w:p w:rsidR="00A545C5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«Язык и культура»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7968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«Как я провел лето»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7968" w:type="dxa"/>
          </w:tcPr>
          <w:p w:rsidR="00A545C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«Что мы называем нашей родиной?»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5" w:rsidTr="00A545C5">
        <w:tc>
          <w:tcPr>
            <w:tcW w:w="816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968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«Внешний вид города – визитная карточка страны»</w:t>
            </w:r>
          </w:p>
        </w:tc>
        <w:tc>
          <w:tcPr>
            <w:tcW w:w="1772" w:type="dxa"/>
          </w:tcPr>
          <w:p w:rsidR="00612ED5" w:rsidRDefault="00612ED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«Входная контрольная работа»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7968" w:type="dxa"/>
          </w:tcPr>
          <w:p w:rsidR="00A545C5" w:rsidRDefault="00A545C5" w:rsidP="00A5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«Линейное уравнение с одной переменной»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 </w:t>
            </w:r>
          </w:p>
        </w:tc>
        <w:tc>
          <w:tcPr>
            <w:tcW w:w="7968" w:type="dxa"/>
          </w:tcPr>
          <w:p w:rsidR="00A545C5" w:rsidRDefault="00A545C5" w:rsidP="00A5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«Свойства степени с натуральным показателем, сложение и вычитание многочленов»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968" w:type="dxa"/>
          </w:tcPr>
          <w:p w:rsidR="00A545C5" w:rsidRDefault="00A545C5" w:rsidP="00A5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«Разложение многочленов на множители»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«Простейшие геометрические фигуры»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«Информатика и информационные процессы»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«Компьютер как универсальное устройство для работы с информацией»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«Взаимодействие тел»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«История нового времени»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A545C5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968" w:type="dxa"/>
          </w:tcPr>
          <w:p w:rsidR="00A545C5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«Главные особенности природы Земли»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7968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968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тела животных»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7968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или Одноклеточные»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F" w:rsidTr="00A545C5">
        <w:tc>
          <w:tcPr>
            <w:tcW w:w="816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968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(тип Кишечнополостные)»</w:t>
            </w:r>
          </w:p>
        </w:tc>
        <w:tc>
          <w:tcPr>
            <w:tcW w:w="17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F" w:rsidTr="00A545C5">
        <w:tc>
          <w:tcPr>
            <w:tcW w:w="816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968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«Типы Плоские черви, Круглые черви, Кольчатые черви»</w:t>
            </w:r>
          </w:p>
        </w:tc>
        <w:tc>
          <w:tcPr>
            <w:tcW w:w="17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F" w:rsidTr="00A545C5">
        <w:tc>
          <w:tcPr>
            <w:tcW w:w="816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968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«Тип Моллюски»</w:t>
            </w:r>
          </w:p>
        </w:tc>
        <w:tc>
          <w:tcPr>
            <w:tcW w:w="17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F" w:rsidTr="00A545C5">
        <w:tc>
          <w:tcPr>
            <w:tcW w:w="816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968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«Тип Членистоногие»</w:t>
            </w:r>
          </w:p>
        </w:tc>
        <w:tc>
          <w:tcPr>
            <w:tcW w:w="17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1F" w:rsidTr="00A545C5">
        <w:tc>
          <w:tcPr>
            <w:tcW w:w="816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7191F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A545C5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A545C5" w:rsidRDefault="00431FDD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A545C5">
        <w:tc>
          <w:tcPr>
            <w:tcW w:w="816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545C5" w:rsidRDefault="00A545C5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865534">
        <w:tc>
          <w:tcPr>
            <w:tcW w:w="14786" w:type="dxa"/>
            <w:gridSpan w:val="6"/>
          </w:tcPr>
          <w:p w:rsidR="00865534" w:rsidRPr="00865534" w:rsidRDefault="00865534" w:rsidP="0086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968" w:type="dxa"/>
          </w:tcPr>
          <w:p w:rsidR="00865534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7968" w:type="dxa"/>
          </w:tcPr>
          <w:p w:rsidR="00865534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«Сложносочиненные предложения»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</w:tcPr>
          <w:p w:rsidR="00865534" w:rsidRDefault="00B64B81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968" w:type="dxa"/>
          </w:tcPr>
          <w:p w:rsidR="00865534" w:rsidRDefault="00B64B81" w:rsidP="00B6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группы сложноподчиненных предложений»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7968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«Древнерусская литература»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66" w:rsidTr="00A545C5">
        <w:tc>
          <w:tcPr>
            <w:tcW w:w="816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7968" w:type="dxa"/>
          </w:tcPr>
          <w:p w:rsidR="00BA0366" w:rsidRDefault="00BA0366" w:rsidP="00BA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литературы 18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66" w:rsidTr="00A545C5">
        <w:tc>
          <w:tcPr>
            <w:tcW w:w="816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7968" w:type="dxa"/>
          </w:tcPr>
          <w:p w:rsidR="00BA0366" w:rsidRDefault="00BA0366" w:rsidP="00BA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Комедия А.С. Грибоедова «Горе от 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66" w:rsidTr="00A545C5">
        <w:tc>
          <w:tcPr>
            <w:tcW w:w="816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7968" w:type="dxa"/>
          </w:tcPr>
          <w:p w:rsidR="00BA0366" w:rsidRDefault="00BA0366" w:rsidP="00BA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66" w:rsidTr="00A545C5">
        <w:tc>
          <w:tcPr>
            <w:tcW w:w="816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7968" w:type="dxa"/>
          </w:tcPr>
          <w:p w:rsidR="00BA0366" w:rsidRDefault="00BA0366" w:rsidP="00BA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BA0366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68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968" w:type="dxa"/>
          </w:tcPr>
          <w:p w:rsidR="00865534" w:rsidRDefault="00BA0366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968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«Школа»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7968" w:type="dxa"/>
          </w:tcPr>
          <w:p w:rsidR="00865534" w:rsidRDefault="00273DF7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«Свободное время»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«Входная контрольная работа»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«Неравенство с одной переменной. Системы неравенств с одной переменной»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«Квадратная функция»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«Решение треугольников»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«Правильные многоугольники. Длина окружности и площадь круга»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968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«Математические основы информатизации»</w:t>
            </w: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968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«Моделирование и информатизация»</w:t>
            </w: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968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«Основы алгоритмизации»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«Механическое движение»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«Законы движения и взаимодействия тел»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7968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«История нового времени. Конец 18-19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968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«Гражданское общество»</w:t>
            </w: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:rsidR="00865534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968" w:type="dxa"/>
          </w:tcPr>
          <w:p w:rsidR="00865534" w:rsidRDefault="0057191F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«Хозяйство России»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7968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 «Повторение изученного материала в 8 классе»</w:t>
            </w: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33" w:rsidTr="00A545C5">
        <w:tc>
          <w:tcPr>
            <w:tcW w:w="816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7968" w:type="dxa"/>
          </w:tcPr>
          <w:p w:rsidR="00E84A33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«Классификация химических реакций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Электролитическая диссоциация»</w:t>
            </w:r>
          </w:p>
        </w:tc>
        <w:tc>
          <w:tcPr>
            <w:tcW w:w="1772" w:type="dxa"/>
          </w:tcPr>
          <w:p w:rsidR="00E84A33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00" w:rsidTr="00A545C5">
        <w:tc>
          <w:tcPr>
            <w:tcW w:w="816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7968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1 полугодия</w:t>
            </w:r>
          </w:p>
        </w:tc>
        <w:tc>
          <w:tcPr>
            <w:tcW w:w="1772" w:type="dxa"/>
          </w:tcPr>
          <w:p w:rsidR="00135700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7968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968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 жизни на клеточном уровне»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E84A33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34" w:rsidTr="00A545C5">
        <w:tc>
          <w:tcPr>
            <w:tcW w:w="816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865534" w:rsidRDefault="00135700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1 полугодия</w:t>
            </w:r>
          </w:p>
        </w:tc>
        <w:tc>
          <w:tcPr>
            <w:tcW w:w="1772" w:type="dxa"/>
          </w:tcPr>
          <w:p w:rsidR="00865534" w:rsidRDefault="00865534" w:rsidP="008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5DE" w:rsidRDefault="005B35DE" w:rsidP="00052EB1">
      <w:pPr>
        <w:rPr>
          <w:rFonts w:ascii="Times New Roman" w:hAnsi="Times New Roman" w:cs="Times New Roman"/>
          <w:sz w:val="24"/>
          <w:szCs w:val="24"/>
        </w:rPr>
      </w:pPr>
    </w:p>
    <w:p w:rsidR="00865534" w:rsidRPr="00052EB1" w:rsidRDefault="00865534" w:rsidP="00052E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5534" w:rsidRPr="00052EB1" w:rsidSect="00C1133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B1"/>
    <w:rsid w:val="00052EB1"/>
    <w:rsid w:val="00135700"/>
    <w:rsid w:val="00273DF7"/>
    <w:rsid w:val="00431FDD"/>
    <w:rsid w:val="0057191F"/>
    <w:rsid w:val="005B35DE"/>
    <w:rsid w:val="005B75C5"/>
    <w:rsid w:val="00612ED5"/>
    <w:rsid w:val="00865534"/>
    <w:rsid w:val="008929CC"/>
    <w:rsid w:val="009F3C4F"/>
    <w:rsid w:val="00A545C5"/>
    <w:rsid w:val="00AE12BF"/>
    <w:rsid w:val="00B64B81"/>
    <w:rsid w:val="00BA0366"/>
    <w:rsid w:val="00C11331"/>
    <w:rsid w:val="00E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2021-11-10T12:02:00Z</dcterms:created>
  <dcterms:modified xsi:type="dcterms:W3CDTF">2021-11-11T12:47:00Z</dcterms:modified>
</cp:coreProperties>
</file>