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E6" w:rsidRDefault="003F13E6" w:rsidP="000A3740">
      <w:pPr>
        <w:pageBreakBefore/>
        <w:tabs>
          <w:tab w:val="right" w:leader="dot" w:pos="9639"/>
        </w:tabs>
        <w:spacing w:after="0" w:line="240" w:lineRule="auto"/>
        <w:ind w:right="140"/>
        <w:contextualSpacing/>
        <w:jc w:val="center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bookmarkStart w:id="0" w:name="_Hlk112777167"/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Муниципальное казенное общеобразовательное учреждение основная общеобразов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тельная школа д. Большой Сатнур Малмыжского района Кировской области</w:t>
      </w:r>
    </w:p>
    <w:p w:rsidR="003F13E6" w:rsidRDefault="003F13E6" w:rsidP="000A3740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Cs/>
          <w:iCs/>
          <w:color w:val="000000"/>
          <w:sz w:val="28"/>
          <w:szCs w:val="28"/>
          <w:lang w:eastAsia="zh-CN"/>
        </w:rPr>
      </w:pPr>
    </w:p>
    <w:p w:rsidR="003F13E6" w:rsidRDefault="003F13E6" w:rsidP="000A374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F13E6" w:rsidRDefault="003F13E6" w:rsidP="000A374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УТВЕРЖДАЮ</w:t>
      </w:r>
    </w:p>
    <w:p w:rsidR="003F13E6" w:rsidRDefault="003F13E6" w:rsidP="000A374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Директор МКОУ ООШ</w:t>
      </w:r>
    </w:p>
    <w:p w:rsidR="003F13E6" w:rsidRDefault="003F13E6" w:rsidP="000A374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д. Большой Сатнур</w:t>
      </w:r>
    </w:p>
    <w:p w:rsidR="003F13E6" w:rsidRDefault="003F13E6" w:rsidP="000A374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__________/Е.В. Стрельцова</w:t>
      </w:r>
    </w:p>
    <w:p w:rsidR="003F13E6" w:rsidRDefault="003F13E6" w:rsidP="000A374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приказ № __26_______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от « 28  » августа 2023г.</w:t>
      </w:r>
    </w:p>
    <w:p w:rsidR="003F13E6" w:rsidRPr="00DB143A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ind w:left="1666" w:right="1505"/>
        <w:textAlignment w:val="baseline"/>
        <w:rPr>
          <w:rFonts w:ascii="Times New Roman" w:hAnsi="Times New Roman"/>
          <w:sz w:val="24"/>
          <w:szCs w:val="20"/>
          <w:lang w:eastAsia="ru-RU"/>
        </w:rPr>
      </w:pPr>
    </w:p>
    <w:p w:rsidR="003F13E6" w:rsidRPr="00DB143A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eastAsia="ru-RU"/>
        </w:rPr>
      </w:pPr>
    </w:p>
    <w:p w:rsidR="003F13E6" w:rsidRPr="00DB143A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eastAsia="ru-RU"/>
        </w:rPr>
      </w:pPr>
    </w:p>
    <w:p w:rsidR="003F13E6" w:rsidRPr="00DB143A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eastAsia="ru-RU"/>
        </w:rPr>
      </w:pPr>
    </w:p>
    <w:p w:rsidR="003F13E6" w:rsidRDefault="003F13E6" w:rsidP="00DB143A">
      <w:pPr>
        <w:tabs>
          <w:tab w:val="left" w:pos="4715"/>
          <w:tab w:val="left" w:pos="7211"/>
          <w:tab w:val="left" w:pos="8232"/>
        </w:tabs>
        <w:spacing w:before="178"/>
        <w:ind w:left="3695"/>
        <w:rPr>
          <w:sz w:val="20"/>
        </w:rPr>
      </w:pPr>
    </w:p>
    <w:p w:rsidR="003F13E6" w:rsidRDefault="003F13E6" w:rsidP="00DB143A">
      <w:pPr>
        <w:tabs>
          <w:tab w:val="left" w:pos="4715"/>
          <w:tab w:val="left" w:pos="7211"/>
          <w:tab w:val="left" w:pos="8232"/>
        </w:tabs>
        <w:spacing w:before="178"/>
        <w:ind w:left="3695"/>
        <w:rPr>
          <w:sz w:val="20"/>
        </w:rPr>
      </w:pPr>
    </w:p>
    <w:p w:rsidR="003F13E6" w:rsidRDefault="003F13E6" w:rsidP="00DB143A">
      <w:pPr>
        <w:tabs>
          <w:tab w:val="left" w:pos="4715"/>
          <w:tab w:val="left" w:pos="7211"/>
          <w:tab w:val="left" w:pos="8232"/>
        </w:tabs>
        <w:spacing w:before="178"/>
        <w:ind w:left="3695"/>
        <w:rPr>
          <w:sz w:val="20"/>
        </w:rPr>
      </w:pPr>
    </w:p>
    <w:p w:rsidR="003F13E6" w:rsidRDefault="003F13E6" w:rsidP="00DB143A">
      <w:pPr>
        <w:pStyle w:val="BodyText"/>
        <w:spacing w:before="95"/>
        <w:ind w:left="1661" w:right="1508"/>
        <w:jc w:val="center"/>
        <w:rPr>
          <w:b/>
          <w:sz w:val="28"/>
          <w:szCs w:val="28"/>
        </w:rPr>
      </w:pPr>
      <w:r w:rsidRPr="00DB143A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</w:t>
      </w:r>
    </w:p>
    <w:p w:rsidR="003F13E6" w:rsidRPr="000A3740" w:rsidRDefault="003F13E6" w:rsidP="00DB143A">
      <w:pPr>
        <w:pStyle w:val="BodyText"/>
        <w:spacing w:before="95"/>
        <w:ind w:left="1661" w:right="1508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0A3740">
        <w:rPr>
          <w:rFonts w:eastAsia="Times New Roman" w:cs="Times New Roman"/>
          <w:kern w:val="0"/>
          <w:sz w:val="28"/>
          <w:szCs w:val="28"/>
          <w:lang w:eastAsia="ru-RU" w:bidi="ar-SA"/>
        </w:rPr>
        <w:t>учебного</w:t>
      </w:r>
      <w:r w:rsidRPr="000A37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0A3740">
        <w:rPr>
          <w:rFonts w:eastAsia="Times New Roman" w:cs="Times New Roman"/>
          <w:kern w:val="0"/>
          <w:sz w:val="28"/>
          <w:szCs w:val="28"/>
          <w:lang w:eastAsia="ru-RU" w:bidi="ar-SA"/>
        </w:rPr>
        <w:t>предмета</w:t>
      </w:r>
    </w:p>
    <w:p w:rsidR="003F13E6" w:rsidRPr="000A3740" w:rsidRDefault="003F13E6" w:rsidP="00DB143A">
      <w:pPr>
        <w:overflowPunct w:val="0"/>
        <w:autoSpaceDE w:val="0"/>
        <w:autoSpaceDN w:val="0"/>
        <w:adjustRightInd w:val="0"/>
        <w:spacing w:before="60" w:after="120" w:line="240" w:lineRule="auto"/>
        <w:ind w:left="1666" w:right="1507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A3740">
        <w:rPr>
          <w:rFonts w:ascii="Times New Roman" w:hAnsi="Times New Roman"/>
          <w:sz w:val="28"/>
          <w:szCs w:val="28"/>
          <w:lang w:eastAsia="ru-RU"/>
        </w:rPr>
        <w:t xml:space="preserve">«Русский язык» </w:t>
      </w:r>
    </w:p>
    <w:p w:rsidR="003F13E6" w:rsidRPr="000A3740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F13E6" w:rsidRPr="000A3740" w:rsidRDefault="003F13E6" w:rsidP="00DB143A">
      <w:pPr>
        <w:overflowPunct w:val="0"/>
        <w:autoSpaceDE w:val="0"/>
        <w:autoSpaceDN w:val="0"/>
        <w:adjustRightInd w:val="0"/>
        <w:spacing w:before="5" w:after="12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F13E6" w:rsidRPr="000A3740" w:rsidRDefault="003F13E6" w:rsidP="00DB143A">
      <w:pPr>
        <w:overflowPunct w:val="0"/>
        <w:autoSpaceDE w:val="0"/>
        <w:autoSpaceDN w:val="0"/>
        <w:adjustRightInd w:val="0"/>
        <w:spacing w:after="120" w:line="292" w:lineRule="auto"/>
        <w:ind w:left="3220" w:right="3064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A3740">
        <w:rPr>
          <w:rFonts w:ascii="Times New Roman" w:hAnsi="Times New Roman"/>
          <w:sz w:val="28"/>
          <w:szCs w:val="28"/>
          <w:lang w:eastAsia="ru-RU"/>
        </w:rPr>
        <w:t xml:space="preserve">для 9 класса основного общего </w:t>
      </w:r>
    </w:p>
    <w:p w:rsidR="003F13E6" w:rsidRPr="000A3740" w:rsidRDefault="003F13E6" w:rsidP="00DB143A">
      <w:pPr>
        <w:overflowPunct w:val="0"/>
        <w:autoSpaceDE w:val="0"/>
        <w:autoSpaceDN w:val="0"/>
        <w:adjustRightInd w:val="0"/>
        <w:spacing w:after="120" w:line="292" w:lineRule="auto"/>
        <w:ind w:left="3220" w:right="3064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A3740">
        <w:rPr>
          <w:rFonts w:ascii="Times New Roman" w:hAnsi="Times New Roman"/>
          <w:sz w:val="28"/>
          <w:szCs w:val="28"/>
          <w:lang w:eastAsia="ru-RU"/>
        </w:rPr>
        <w:t xml:space="preserve">образования на  2022-2023учебный 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0A3740">
        <w:rPr>
          <w:rFonts w:ascii="Times New Roman" w:hAnsi="Times New Roman"/>
          <w:sz w:val="28"/>
          <w:szCs w:val="28"/>
          <w:lang w:eastAsia="ru-RU"/>
        </w:rPr>
        <w:t>д</w:t>
      </w:r>
    </w:p>
    <w:p w:rsidR="003F13E6" w:rsidRPr="000A3740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F13E6" w:rsidRPr="000A3740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F13E6" w:rsidRPr="000A3740" w:rsidRDefault="003F13E6" w:rsidP="00DB143A">
      <w:pPr>
        <w:overflowPunct w:val="0"/>
        <w:autoSpaceDE w:val="0"/>
        <w:autoSpaceDN w:val="0"/>
        <w:adjustRightInd w:val="0"/>
        <w:spacing w:before="4" w:after="12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F13E6" w:rsidRPr="00DB143A" w:rsidRDefault="003F13E6" w:rsidP="00DB143A">
      <w:pPr>
        <w:overflowPunct w:val="0"/>
        <w:autoSpaceDE w:val="0"/>
        <w:autoSpaceDN w:val="0"/>
        <w:adjustRightInd w:val="0"/>
        <w:spacing w:after="120" w:line="292" w:lineRule="auto"/>
        <w:ind w:left="6575" w:hanging="673"/>
        <w:textAlignment w:val="baseline"/>
        <w:rPr>
          <w:rFonts w:ascii="Times New Roman" w:hAnsi="Times New Roman"/>
          <w:sz w:val="24"/>
          <w:szCs w:val="20"/>
          <w:lang w:eastAsia="ru-RU"/>
        </w:rPr>
      </w:pPr>
      <w:r w:rsidRPr="00DB143A">
        <w:rPr>
          <w:rFonts w:ascii="Times New Roman" w:hAnsi="Times New Roman"/>
          <w:sz w:val="24"/>
          <w:szCs w:val="20"/>
          <w:lang w:eastAsia="ru-RU"/>
        </w:rPr>
        <w:t>Составитель:</w:t>
      </w:r>
      <w:r>
        <w:rPr>
          <w:rFonts w:ascii="Times New Roman" w:hAnsi="Times New Roman"/>
          <w:sz w:val="24"/>
          <w:szCs w:val="20"/>
          <w:lang w:eastAsia="ru-RU"/>
        </w:rPr>
        <w:t xml:space="preserve"> Гусева Л.В.</w:t>
      </w:r>
      <w:r w:rsidRPr="00DB143A">
        <w:rPr>
          <w:rFonts w:ascii="Times New Roman" w:hAnsi="Times New Roman"/>
          <w:sz w:val="24"/>
          <w:szCs w:val="20"/>
          <w:lang w:eastAsia="ru-RU"/>
        </w:rPr>
        <w:t xml:space="preserve"> </w:t>
      </w:r>
      <w:r>
        <w:rPr>
          <w:rFonts w:ascii="Times New Roman" w:hAnsi="Times New Roman"/>
          <w:sz w:val="24"/>
          <w:szCs w:val="20"/>
          <w:lang w:eastAsia="ru-RU"/>
        </w:rPr>
        <w:t xml:space="preserve">  </w:t>
      </w:r>
    </w:p>
    <w:p w:rsidR="003F13E6" w:rsidRPr="00DB143A" w:rsidRDefault="003F13E6" w:rsidP="00DB143A">
      <w:pPr>
        <w:overflowPunct w:val="0"/>
        <w:autoSpaceDE w:val="0"/>
        <w:autoSpaceDN w:val="0"/>
        <w:adjustRightInd w:val="0"/>
        <w:spacing w:before="11" w:after="120" w:line="240" w:lineRule="auto"/>
        <w:textAlignment w:val="baseline"/>
        <w:rPr>
          <w:rFonts w:ascii="Times New Roman" w:hAnsi="Times New Roman"/>
          <w:sz w:val="31"/>
          <w:szCs w:val="20"/>
          <w:lang w:eastAsia="ru-RU"/>
        </w:rPr>
      </w:pPr>
    </w:p>
    <w:p w:rsidR="003F13E6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ind w:left="1615" w:right="1508"/>
        <w:jc w:val="center"/>
        <w:textAlignment w:val="baseline"/>
        <w:rPr>
          <w:rFonts w:ascii="Times New Roman" w:hAnsi="Times New Roman"/>
          <w:sz w:val="24"/>
          <w:szCs w:val="20"/>
          <w:lang w:eastAsia="ru-RU"/>
        </w:rPr>
      </w:pPr>
    </w:p>
    <w:p w:rsidR="003F13E6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ind w:left="1615" w:right="1508"/>
        <w:jc w:val="center"/>
        <w:textAlignment w:val="baseline"/>
        <w:rPr>
          <w:rFonts w:ascii="Times New Roman" w:hAnsi="Times New Roman"/>
          <w:sz w:val="24"/>
          <w:szCs w:val="20"/>
          <w:lang w:eastAsia="ru-RU"/>
        </w:rPr>
      </w:pPr>
    </w:p>
    <w:p w:rsidR="003F13E6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ind w:left="1615" w:right="1508"/>
        <w:jc w:val="center"/>
        <w:textAlignment w:val="baseline"/>
        <w:rPr>
          <w:rFonts w:ascii="Times New Roman" w:hAnsi="Times New Roman"/>
          <w:sz w:val="24"/>
          <w:szCs w:val="20"/>
          <w:lang w:eastAsia="ru-RU"/>
        </w:rPr>
      </w:pPr>
    </w:p>
    <w:p w:rsidR="003F13E6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ind w:left="1615" w:right="1508"/>
        <w:jc w:val="center"/>
        <w:textAlignment w:val="baseline"/>
        <w:rPr>
          <w:rFonts w:ascii="Times New Roman" w:hAnsi="Times New Roman"/>
          <w:sz w:val="24"/>
          <w:szCs w:val="20"/>
          <w:lang w:eastAsia="ru-RU"/>
        </w:rPr>
      </w:pPr>
    </w:p>
    <w:p w:rsidR="003F13E6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ind w:left="1615" w:right="1508"/>
        <w:jc w:val="center"/>
        <w:textAlignment w:val="baseline"/>
        <w:rPr>
          <w:rFonts w:ascii="Times New Roman" w:hAnsi="Times New Roman"/>
          <w:sz w:val="24"/>
          <w:szCs w:val="20"/>
          <w:lang w:eastAsia="ru-RU"/>
        </w:rPr>
      </w:pPr>
    </w:p>
    <w:p w:rsidR="003F13E6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ind w:left="1615" w:right="1508"/>
        <w:jc w:val="center"/>
        <w:textAlignment w:val="baseline"/>
        <w:rPr>
          <w:rFonts w:ascii="Times New Roman" w:hAnsi="Times New Roman"/>
          <w:sz w:val="24"/>
          <w:szCs w:val="20"/>
          <w:lang w:eastAsia="ru-RU"/>
        </w:rPr>
      </w:pPr>
    </w:p>
    <w:p w:rsidR="003F13E6" w:rsidRPr="00DB143A" w:rsidRDefault="003F13E6" w:rsidP="00DB143A">
      <w:pPr>
        <w:overflowPunct w:val="0"/>
        <w:autoSpaceDE w:val="0"/>
        <w:autoSpaceDN w:val="0"/>
        <w:adjustRightInd w:val="0"/>
        <w:spacing w:after="120" w:line="240" w:lineRule="auto"/>
        <w:ind w:left="1615" w:right="1508"/>
        <w:jc w:val="center"/>
        <w:textAlignment w:val="baseline"/>
        <w:rPr>
          <w:rFonts w:ascii="Times New Roman" w:hAnsi="Times New Roman"/>
          <w:sz w:val="24"/>
          <w:szCs w:val="20"/>
          <w:lang w:eastAsia="ru-RU"/>
        </w:rPr>
      </w:pPr>
      <w:bookmarkStart w:id="1" w:name="_GoBack"/>
      <w:bookmarkEnd w:id="1"/>
      <w:r>
        <w:rPr>
          <w:rFonts w:ascii="Times New Roman" w:hAnsi="Times New Roman"/>
          <w:sz w:val="24"/>
          <w:szCs w:val="20"/>
          <w:lang w:eastAsia="ru-RU"/>
        </w:rPr>
        <w:t>2023 – 2024 год</w:t>
      </w:r>
    </w:p>
    <w:p w:rsidR="003F13E6" w:rsidRDefault="003F13E6" w:rsidP="00DB143A">
      <w:pPr>
        <w:tabs>
          <w:tab w:val="left" w:pos="4715"/>
          <w:tab w:val="left" w:pos="7211"/>
          <w:tab w:val="left" w:pos="8232"/>
        </w:tabs>
        <w:spacing w:before="178"/>
        <w:ind w:left="3695"/>
        <w:rPr>
          <w:b/>
          <w:sz w:val="28"/>
          <w:szCs w:val="28"/>
        </w:rPr>
      </w:pPr>
    </w:p>
    <w:p w:rsidR="003F13E6" w:rsidRDefault="003F13E6" w:rsidP="00DB143A">
      <w:pPr>
        <w:tabs>
          <w:tab w:val="left" w:pos="4715"/>
          <w:tab w:val="left" w:pos="7211"/>
          <w:tab w:val="left" w:pos="8232"/>
        </w:tabs>
        <w:spacing w:before="178"/>
        <w:ind w:left="3695"/>
        <w:rPr>
          <w:b/>
          <w:sz w:val="28"/>
          <w:szCs w:val="28"/>
        </w:rPr>
      </w:pPr>
    </w:p>
    <w:p w:rsidR="003F13E6" w:rsidRPr="00DB143A" w:rsidRDefault="003F13E6" w:rsidP="00DB143A">
      <w:pPr>
        <w:tabs>
          <w:tab w:val="left" w:pos="4715"/>
          <w:tab w:val="left" w:pos="7211"/>
          <w:tab w:val="left" w:pos="8232"/>
        </w:tabs>
        <w:spacing w:before="178"/>
        <w:ind w:left="3695"/>
        <w:rPr>
          <w:b/>
          <w:sz w:val="28"/>
          <w:szCs w:val="28"/>
        </w:rPr>
        <w:sectPr w:rsidR="003F13E6" w:rsidRPr="00DB143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3F13E6" w:rsidRPr="0054145F" w:rsidRDefault="003F13E6" w:rsidP="00A72067">
      <w:pPr>
        <w:pStyle w:val="Heading1"/>
        <w:ind w:firstLine="0"/>
        <w:jc w:val="center"/>
        <w:rPr>
          <w:sz w:val="24"/>
          <w:szCs w:val="24"/>
        </w:rPr>
      </w:pPr>
      <w:bookmarkStart w:id="2" w:name="_Toc434833754"/>
      <w:bookmarkStart w:id="3" w:name="_Toc484510811"/>
      <w:bookmarkStart w:id="4" w:name="_Toc434833751"/>
      <w:bookmarkStart w:id="5" w:name="_Toc535031467"/>
      <w:bookmarkStart w:id="6" w:name="_Toc434566952"/>
      <w:bookmarkStart w:id="7" w:name="_Toc434833756"/>
      <w:bookmarkStart w:id="8" w:name="_Toc483826715"/>
      <w:bookmarkStart w:id="9" w:name="_Toc483827012"/>
      <w:bookmarkStart w:id="10" w:name="_Toc484510815"/>
      <w:bookmarkEnd w:id="0"/>
      <w:r w:rsidRPr="0054145F">
        <w:rPr>
          <w:sz w:val="24"/>
          <w:szCs w:val="24"/>
        </w:rPr>
        <w:t>Планируемые результаты освоения учебного предмета «Русский язык» в 9 классе</w:t>
      </w:r>
      <w:bookmarkEnd w:id="2"/>
      <w:bookmarkEnd w:id="3"/>
    </w:p>
    <w:p w:rsidR="003F13E6" w:rsidRPr="0054145F" w:rsidRDefault="003F13E6" w:rsidP="00A72067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результаты:</w:t>
      </w:r>
    </w:p>
    <w:p w:rsidR="003F13E6" w:rsidRPr="004D0F34" w:rsidRDefault="003F13E6" w:rsidP="004D0F34">
      <w:pPr>
        <w:pStyle w:val="ListParagraph"/>
        <w:widowControl w:val="0"/>
        <w:autoSpaceDE w:val="0"/>
        <w:autoSpaceDN w:val="0"/>
        <w:spacing w:before="89" w:after="0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4D0F34">
        <w:rPr>
          <w:rFonts w:ascii="Times New Roman" w:hAnsi="Times New Roman"/>
          <w:b/>
          <w:sz w:val="24"/>
          <w:szCs w:val="24"/>
        </w:rPr>
        <w:t>Гражданскоевоспитание</w:t>
      </w:r>
      <w:r w:rsidRPr="004D0F34">
        <w:rPr>
          <w:rFonts w:ascii="Times New Roman" w:hAnsi="Times New Roman"/>
          <w:sz w:val="24"/>
          <w:szCs w:val="24"/>
        </w:rPr>
        <w:t>включает: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46" w:after="0" w:line="276" w:lineRule="auto"/>
        <w:ind w:left="142" w:right="57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формированиеактивнойгражданскойпоз</w:t>
      </w:r>
      <w:r w:rsidRPr="004D0F34">
        <w:rPr>
          <w:rFonts w:ascii="Times New Roman" w:hAnsi="Times New Roman"/>
          <w:sz w:val="24"/>
          <w:szCs w:val="24"/>
        </w:rPr>
        <w:t>и</w:t>
      </w:r>
      <w:r w:rsidRPr="004D0F34">
        <w:rPr>
          <w:rFonts w:ascii="Times New Roman" w:hAnsi="Times New Roman"/>
          <w:sz w:val="24"/>
          <w:szCs w:val="24"/>
        </w:rPr>
        <w:t>ции,гражданскойответственности,основаннойнатрадиционныхкультурных,духовныхинравственных ценностяхроссийского общества;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341" w:lineRule="exact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развитиекультурымежнациональногообщения;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46" w:after="0" w:line="273" w:lineRule="auto"/>
        <w:ind w:left="142" w:right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формированиеприверженностиидеяминтернационализма,дружбы,равенства,взаимопомощи народов;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3" w:after="0" w:line="273" w:lineRule="auto"/>
        <w:ind w:left="142" w:right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воспитаниеуважительногоотношениякнациональномудостоинствулюдей,их чувс</w:t>
      </w:r>
      <w:r w:rsidRPr="004D0F34">
        <w:rPr>
          <w:rFonts w:ascii="Times New Roman" w:hAnsi="Times New Roman"/>
          <w:sz w:val="24"/>
          <w:szCs w:val="24"/>
        </w:rPr>
        <w:t>т</w:t>
      </w:r>
      <w:r w:rsidRPr="004D0F34">
        <w:rPr>
          <w:rFonts w:ascii="Times New Roman" w:hAnsi="Times New Roman"/>
          <w:sz w:val="24"/>
          <w:szCs w:val="24"/>
        </w:rPr>
        <w:t>вам,религиознымубеждениям;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3" w:after="0" w:line="276" w:lineRule="auto"/>
        <w:ind w:left="142" w:right="57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развитиеправовойиполитическойкультурыдетей,расширениеконструктивного участия в принятии р</w:t>
      </w:r>
      <w:r w:rsidRPr="004D0F34">
        <w:rPr>
          <w:rFonts w:ascii="Times New Roman" w:hAnsi="Times New Roman"/>
          <w:sz w:val="24"/>
          <w:szCs w:val="24"/>
        </w:rPr>
        <w:t>е</w:t>
      </w:r>
      <w:r w:rsidRPr="004D0F34">
        <w:rPr>
          <w:rFonts w:ascii="Times New Roman" w:hAnsi="Times New Roman"/>
          <w:sz w:val="24"/>
          <w:szCs w:val="24"/>
        </w:rPr>
        <w:t>шений, затрагивающих их права иинтер</w:t>
      </w:r>
      <w:r w:rsidRPr="004D0F34">
        <w:rPr>
          <w:rFonts w:ascii="Times New Roman" w:hAnsi="Times New Roman"/>
          <w:sz w:val="24"/>
          <w:szCs w:val="24"/>
        </w:rPr>
        <w:t>е</w:t>
      </w:r>
      <w:r w:rsidRPr="004D0F34">
        <w:rPr>
          <w:rFonts w:ascii="Times New Roman" w:hAnsi="Times New Roman"/>
          <w:sz w:val="24"/>
          <w:szCs w:val="24"/>
        </w:rPr>
        <w:t>сы,втомчислевразличныхформахсамоорганизации,самоуправления,общественнозначимойдеятельности;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3" w:lineRule="auto"/>
        <w:ind w:left="142" w:right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развитиевдетскойсредеответственности,принциповколлективизмаисоциальнойсолидарности;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6" w:lineRule="auto"/>
        <w:ind w:left="142" w:right="5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формирование стабильной системы нравственных и смысловых установокличн</w:t>
      </w:r>
      <w:r w:rsidRPr="004D0F34">
        <w:rPr>
          <w:rFonts w:ascii="Times New Roman" w:hAnsi="Times New Roman"/>
          <w:sz w:val="24"/>
          <w:szCs w:val="24"/>
        </w:rPr>
        <w:t>о</w:t>
      </w:r>
      <w:r w:rsidRPr="004D0F34">
        <w:rPr>
          <w:rFonts w:ascii="Times New Roman" w:hAnsi="Times New Roman"/>
          <w:sz w:val="24"/>
          <w:szCs w:val="24"/>
        </w:rPr>
        <w:t>сти,позволяющихпротивостоятьидеологииэкстремизма,национализма,ксенофобии,коррупции,дискриминациипосоциал</w:t>
      </w:r>
      <w:r w:rsidRPr="004D0F34">
        <w:rPr>
          <w:rFonts w:ascii="Times New Roman" w:hAnsi="Times New Roman"/>
          <w:sz w:val="24"/>
          <w:szCs w:val="24"/>
        </w:rPr>
        <w:t>ь</w:t>
      </w:r>
      <w:r w:rsidRPr="004D0F34">
        <w:rPr>
          <w:rFonts w:ascii="Times New Roman" w:hAnsi="Times New Roman"/>
          <w:sz w:val="24"/>
          <w:szCs w:val="24"/>
        </w:rPr>
        <w:t>ным,религиозным,расовым,национальнымпризнакамидругимнегативнымсоциальнымявлениям;</w:t>
      </w:r>
    </w:p>
    <w:p w:rsidR="003F13E6" w:rsidRPr="00BF692A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6" w:lineRule="auto"/>
        <w:ind w:left="142" w:right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разработку и реализацию программ воспитания, способствующих прав</w:t>
      </w:r>
      <w:r w:rsidRPr="004D0F34">
        <w:rPr>
          <w:rFonts w:ascii="Times New Roman" w:hAnsi="Times New Roman"/>
          <w:sz w:val="24"/>
          <w:szCs w:val="24"/>
        </w:rPr>
        <w:t>о</w:t>
      </w:r>
      <w:r w:rsidRPr="004D0F34">
        <w:rPr>
          <w:rFonts w:ascii="Times New Roman" w:hAnsi="Times New Roman"/>
          <w:sz w:val="24"/>
          <w:szCs w:val="24"/>
        </w:rPr>
        <w:t>вой,социальнойикультурнойадаптациидетей,втомчиследетейизсемейми</w:t>
      </w:r>
      <w:r>
        <w:rPr>
          <w:rFonts w:ascii="Times New Roman" w:hAnsi="Times New Roman"/>
          <w:sz w:val="24"/>
          <w:szCs w:val="24"/>
        </w:rPr>
        <w:t>грантов.</w:t>
      </w:r>
    </w:p>
    <w:p w:rsidR="003F13E6" w:rsidRPr="004D0F34" w:rsidRDefault="003F13E6" w:rsidP="004D0F34">
      <w:pPr>
        <w:pStyle w:val="ListParagraph"/>
        <w:widowControl w:val="0"/>
        <w:autoSpaceDE w:val="0"/>
        <w:autoSpaceDN w:val="0"/>
        <w:spacing w:after="0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4D0F34">
        <w:rPr>
          <w:rFonts w:ascii="Times New Roman" w:hAnsi="Times New Roman"/>
          <w:b/>
          <w:sz w:val="24"/>
          <w:szCs w:val="24"/>
        </w:rPr>
        <w:t>Патриотическоевоспитание</w:t>
      </w:r>
      <w:r w:rsidRPr="004D0F34">
        <w:rPr>
          <w:rFonts w:ascii="Times New Roman" w:hAnsi="Times New Roman"/>
          <w:sz w:val="24"/>
          <w:szCs w:val="24"/>
        </w:rPr>
        <w:t>предусматривает: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47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формированиероссийскойгражданскойидентичности;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48" w:after="0" w:line="276" w:lineRule="auto"/>
        <w:ind w:left="0" w:right="56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формирование патриотизма, чувства гордости за свою Родину, готовности кзащите интересов Отечес</w:t>
      </w:r>
      <w:r w:rsidRPr="004D0F34">
        <w:rPr>
          <w:rFonts w:ascii="Times New Roman" w:hAnsi="Times New Roman"/>
          <w:sz w:val="24"/>
          <w:szCs w:val="24"/>
        </w:rPr>
        <w:t>т</w:t>
      </w:r>
      <w:r w:rsidRPr="004D0F34">
        <w:rPr>
          <w:rFonts w:ascii="Times New Roman" w:hAnsi="Times New Roman"/>
          <w:sz w:val="24"/>
          <w:szCs w:val="24"/>
        </w:rPr>
        <w:t>ва, ответственности за будущее России на основеразвития программ патриотического воспитания д</w:t>
      </w:r>
      <w:r w:rsidRPr="004D0F34">
        <w:rPr>
          <w:rFonts w:ascii="Times New Roman" w:hAnsi="Times New Roman"/>
          <w:sz w:val="24"/>
          <w:szCs w:val="24"/>
        </w:rPr>
        <w:t>е</w:t>
      </w:r>
      <w:r w:rsidRPr="004D0F34">
        <w:rPr>
          <w:rFonts w:ascii="Times New Roman" w:hAnsi="Times New Roman"/>
          <w:sz w:val="24"/>
          <w:szCs w:val="24"/>
        </w:rPr>
        <w:t>тей, в том числе военно-патриотического воспитания;</w:t>
      </w:r>
    </w:p>
    <w:p w:rsidR="003F13E6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6" w:lineRule="auto"/>
        <w:ind w:left="0" w:right="56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формированиеуменияориентироватьсявсовременныхобщественно-политическихпроце</w:t>
      </w:r>
      <w:r w:rsidRPr="004D0F34">
        <w:rPr>
          <w:rFonts w:ascii="Times New Roman" w:hAnsi="Times New Roman"/>
          <w:sz w:val="24"/>
          <w:szCs w:val="24"/>
        </w:rPr>
        <w:t>с</w:t>
      </w:r>
      <w:r w:rsidRPr="004D0F34">
        <w:rPr>
          <w:rFonts w:ascii="Times New Roman" w:hAnsi="Times New Roman"/>
          <w:sz w:val="24"/>
          <w:szCs w:val="24"/>
        </w:rPr>
        <w:t>сах,происходящихвРоссииимире,атакжеосознаннуювыработкусобственнойпозициипоотношениюкнимнаоснове знания и осмысления истории, духовных ценностей и достиженийнашейстраны;</w:t>
      </w:r>
    </w:p>
    <w:p w:rsidR="003F13E6" w:rsidRPr="004D0F34" w:rsidRDefault="003F13E6" w:rsidP="004D0F34">
      <w:pPr>
        <w:widowControl w:val="0"/>
        <w:tabs>
          <w:tab w:val="left" w:pos="1534"/>
        </w:tabs>
        <w:autoSpaceDE w:val="0"/>
        <w:autoSpaceDN w:val="0"/>
        <w:spacing w:before="77" w:after="0" w:line="273" w:lineRule="auto"/>
        <w:ind w:right="57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развитиеуваженияктакимсимволамгосударства,какгерб,флаг,гимнРоссийскойФедерации,кисторическимсимволамипамятникамОтечества;</w:t>
      </w:r>
    </w:p>
    <w:p w:rsidR="003F13E6" w:rsidRPr="00BF692A" w:rsidRDefault="003F13E6" w:rsidP="00BF692A">
      <w:pPr>
        <w:widowControl w:val="0"/>
        <w:tabs>
          <w:tab w:val="left" w:pos="1534"/>
        </w:tabs>
        <w:autoSpaceDE w:val="0"/>
        <w:autoSpaceDN w:val="0"/>
        <w:spacing w:before="2" w:after="0" w:line="273" w:lineRule="auto"/>
        <w:ind w:right="571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развитиепоисковойикраеведческойдеятельности,детскогопознавательно</w:t>
      </w:r>
      <w:r>
        <w:rPr>
          <w:rFonts w:ascii="Times New Roman" w:hAnsi="Times New Roman"/>
          <w:sz w:val="24"/>
          <w:szCs w:val="24"/>
        </w:rPr>
        <w:t>го туризма.</w:t>
      </w:r>
    </w:p>
    <w:p w:rsidR="003F13E6" w:rsidRPr="004D0F34" w:rsidRDefault="003F13E6" w:rsidP="00BF692A">
      <w:pPr>
        <w:pStyle w:val="ListParagraph"/>
        <w:widowControl w:val="0"/>
        <w:autoSpaceDE w:val="0"/>
        <w:autoSpaceDN w:val="0"/>
        <w:spacing w:after="0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4D0F34">
        <w:rPr>
          <w:rFonts w:ascii="Times New Roman" w:hAnsi="Times New Roman"/>
          <w:b/>
          <w:sz w:val="24"/>
          <w:szCs w:val="24"/>
        </w:rPr>
        <w:t>Духовно-нравственноевоспитание</w:t>
      </w:r>
      <w:r w:rsidRPr="004D0F34">
        <w:rPr>
          <w:rFonts w:ascii="Times New Roman" w:hAnsi="Times New Roman"/>
          <w:sz w:val="24"/>
          <w:szCs w:val="24"/>
        </w:rPr>
        <w:t>осуществляетсязасчет:</w:t>
      </w:r>
    </w:p>
    <w:p w:rsidR="003F13E6" w:rsidRPr="004D0F34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49" w:after="0" w:line="273" w:lineRule="auto"/>
        <w:ind w:left="142" w:right="5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развитияудетейнравственныхчувств(чести,долга,справедливости,милосердияидружелюбия);</w:t>
      </w:r>
    </w:p>
    <w:p w:rsidR="003F13E6" w:rsidRPr="00BF692A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3" w:after="0" w:line="273" w:lineRule="auto"/>
        <w:ind w:left="142" w:right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формирования выраженной в поведении нравственной позиции, в том числеспособностиксознательномувыбору</w:t>
      </w:r>
      <w:r>
        <w:rPr>
          <w:rFonts w:ascii="Times New Roman" w:hAnsi="Times New Roman"/>
          <w:sz w:val="24"/>
          <w:szCs w:val="24"/>
        </w:rPr>
        <w:t>добра;</w:t>
      </w:r>
    </w:p>
    <w:p w:rsidR="003F13E6" w:rsidRPr="004D0F34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2" w:after="0" w:line="276" w:lineRule="auto"/>
        <w:ind w:left="142" w:right="5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развития сопереживания и формирования позитивного отношения к л</w:t>
      </w:r>
      <w:r w:rsidRPr="004D0F34">
        <w:rPr>
          <w:rFonts w:ascii="Times New Roman" w:hAnsi="Times New Roman"/>
          <w:sz w:val="24"/>
          <w:szCs w:val="24"/>
        </w:rPr>
        <w:t>ю</w:t>
      </w:r>
      <w:r w:rsidRPr="004D0F34">
        <w:rPr>
          <w:rFonts w:ascii="Times New Roman" w:hAnsi="Times New Roman"/>
          <w:sz w:val="24"/>
          <w:szCs w:val="24"/>
        </w:rPr>
        <w:t>дям,втомчислеклицамсограниченнымивозможностямиздоровьяиинвалидам;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6" w:lineRule="auto"/>
        <w:ind w:left="142" w:right="563"/>
        <w:contextualSpacing w:val="0"/>
        <w:jc w:val="both"/>
        <w:rPr>
          <w:rFonts w:ascii="Times New Roman" w:hAnsi="Times New Roman"/>
          <w:sz w:val="24"/>
          <w:szCs w:val="24"/>
        </w:rPr>
        <w:sectPr w:rsidR="003F13E6" w:rsidRPr="004D0F34">
          <w:pgSz w:w="11910" w:h="16840"/>
          <w:pgMar w:top="200" w:right="280" w:bottom="280" w:left="320" w:header="720" w:footer="720" w:gutter="0"/>
          <w:cols w:space="720"/>
        </w:sectPr>
      </w:pP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2" w:after="0" w:line="273" w:lineRule="auto"/>
        <w:ind w:left="142" w:right="57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F13E6" w:rsidRPr="00BF692A" w:rsidRDefault="003F13E6" w:rsidP="00BF692A">
      <w:pPr>
        <w:widowControl w:val="0"/>
        <w:tabs>
          <w:tab w:val="left" w:pos="1534"/>
        </w:tabs>
        <w:autoSpaceDE w:val="0"/>
        <w:autoSpaceDN w:val="0"/>
        <w:spacing w:before="3" w:after="0" w:line="273" w:lineRule="auto"/>
        <w:ind w:right="571"/>
        <w:jc w:val="both"/>
        <w:rPr>
          <w:rFonts w:ascii="Times New Roman" w:hAnsi="Times New Roman"/>
          <w:sz w:val="24"/>
          <w:szCs w:val="24"/>
        </w:rPr>
      </w:pP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3" w:lineRule="auto"/>
        <w:ind w:left="142" w:right="57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содействия формированию у детей позитивных жизненных ориентиров ипланов;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6" w:lineRule="auto"/>
        <w:ind w:left="142" w:right="57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оказанияпомощидетямввыработкемоделейповедениявразличныхтрудныхжизненныхситуациях,втомчислепроблемных,стрессовыхиконфликтных.</w:t>
      </w:r>
    </w:p>
    <w:p w:rsidR="003F13E6" w:rsidRPr="004D0F34" w:rsidRDefault="003F13E6" w:rsidP="004D0F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18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b/>
          <w:sz w:val="24"/>
          <w:szCs w:val="24"/>
        </w:rPr>
        <w:t>Эстетическоевоспитание</w:t>
      </w:r>
      <w:r w:rsidRPr="004D0F34">
        <w:rPr>
          <w:rFonts w:ascii="Times New Roman" w:hAnsi="Times New Roman"/>
          <w:sz w:val="24"/>
          <w:szCs w:val="24"/>
        </w:rPr>
        <w:t>предполагает: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46" w:after="0" w:line="276" w:lineRule="auto"/>
        <w:ind w:left="142" w:right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приобщениекуникальномуроссийскомукультурномунаследию,втомчислелитературному,музыкальному,художественному,театральномуикинематографическому;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3" w:lineRule="auto"/>
        <w:ind w:left="142" w:right="5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созданиеравныхдлявсехдетейвозможностейдоступаккультурнымценностям;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3" w:lineRule="auto"/>
        <w:ind w:left="142" w:right="56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воспитание уважения к культуре, языкам, традициям и обычаям народов,проживающих вРоссийской Федерации;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1" w:after="0" w:line="273" w:lineRule="auto"/>
        <w:ind w:left="142" w:right="57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приобщениекклассическимисовременнымвысокохудожественнымотечественнымимировымпроизведениямискусстваилитературы;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3" w:after="0" w:line="273" w:lineRule="auto"/>
        <w:ind w:left="142" w:right="57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популяризацияроссийскихкультурных,нравственныхисемейныхценностей;</w:t>
      </w:r>
    </w:p>
    <w:p w:rsidR="003F13E6" w:rsidRPr="00BF692A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2" w:after="0" w:line="273" w:lineRule="auto"/>
        <w:ind w:left="142" w:right="57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сохранение,поддержкииразвитиеэтническихкультурныхтрадицийинародного твор</w:t>
      </w:r>
      <w:r>
        <w:rPr>
          <w:rFonts w:ascii="Times New Roman" w:hAnsi="Times New Roman"/>
          <w:sz w:val="24"/>
          <w:szCs w:val="24"/>
        </w:rPr>
        <w:t>чества.</w:t>
      </w:r>
    </w:p>
    <w:p w:rsidR="003F13E6" w:rsidRPr="004D0F34" w:rsidRDefault="003F13E6" w:rsidP="004D0F34">
      <w:pPr>
        <w:pStyle w:val="210"/>
        <w:spacing w:line="273" w:lineRule="auto"/>
        <w:ind w:left="142" w:right="567"/>
        <w:rPr>
          <w:b w:val="0"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4D0F34">
        <w:rPr>
          <w:sz w:val="24"/>
          <w:szCs w:val="24"/>
        </w:rPr>
        <w:t>Физическоевоспит</w:t>
      </w:r>
      <w:r w:rsidRPr="004D0F34">
        <w:rPr>
          <w:sz w:val="24"/>
          <w:szCs w:val="24"/>
        </w:rPr>
        <w:t>а</w:t>
      </w:r>
      <w:r w:rsidRPr="004D0F34">
        <w:rPr>
          <w:sz w:val="24"/>
          <w:szCs w:val="24"/>
        </w:rPr>
        <w:t>ние,формированиекультурыздоровьяиэмоциональногоблагополучия</w:t>
      </w:r>
      <w:r w:rsidRPr="004D0F34">
        <w:rPr>
          <w:b w:val="0"/>
          <w:sz w:val="24"/>
          <w:szCs w:val="24"/>
        </w:rPr>
        <w:t>включает: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3" w:after="0" w:line="273" w:lineRule="auto"/>
        <w:ind w:left="142"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формирование ответственного отношения к своему здоровью и потребностивздоровомобразежизни;</w:t>
      </w:r>
    </w:p>
    <w:p w:rsidR="003F13E6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3" w:after="0" w:line="276" w:lineRule="auto"/>
        <w:ind w:left="142" w:right="5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формирование системы мотивации к активному и здоровому образу жизни,занятиям физической культурой и спортом, развитие культуры здорового</w:t>
      </w:r>
      <w:r>
        <w:rPr>
          <w:rFonts w:ascii="Times New Roman" w:hAnsi="Times New Roman"/>
          <w:sz w:val="24"/>
          <w:szCs w:val="24"/>
        </w:rPr>
        <w:t>питания;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77" w:after="0" w:line="276" w:lineRule="auto"/>
        <w:ind w:left="142" w:right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развитиекультурыбезопаснойжизнедеятельности,профилактикунаркотическойиалкогольнойзависимости,табакокуренияидругихвредныхпривычек;</w:t>
      </w:r>
    </w:p>
    <w:p w:rsidR="003F13E6" w:rsidRPr="004D0F34" w:rsidRDefault="003F13E6" w:rsidP="004D0F34">
      <w:pPr>
        <w:pStyle w:val="ListParagraph"/>
        <w:widowControl w:val="0"/>
        <w:autoSpaceDE w:val="0"/>
        <w:autoSpaceDN w:val="0"/>
        <w:spacing w:after="0" w:line="321" w:lineRule="exact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Pr="004D0F34">
        <w:rPr>
          <w:rFonts w:ascii="Times New Roman" w:hAnsi="Times New Roman"/>
          <w:b/>
          <w:sz w:val="24"/>
          <w:szCs w:val="24"/>
        </w:rPr>
        <w:t>Трудовоевоспитание</w:t>
      </w:r>
      <w:r w:rsidRPr="004D0F34">
        <w:rPr>
          <w:rFonts w:ascii="Times New Roman" w:hAnsi="Times New Roman"/>
          <w:sz w:val="24"/>
          <w:szCs w:val="24"/>
        </w:rPr>
        <w:t>реализуетсяпосредством: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47" w:after="0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воспитанияуваженияктрудуилюдямтруда,трудовымдостижениям;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45" w:after="0" w:line="276" w:lineRule="auto"/>
        <w:ind w:left="142" w:right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формированияуменийинавыковсамообслуживания,потребноститрудиться,добросовестного,ответственногоитворческогоотношениякразнымвидамтрудовойдеятельности,включаяобучениеивыполнениедомашних обязанностей;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6" w:lineRule="auto"/>
        <w:ind w:left="142" w:right="5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развитиянавыковсовместнойработы,уменияработатьсамостоятельно,мобилизуя необходимые ресурсы, правильно оценивая смысл и последствиясвоихдействий;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after="0" w:line="273" w:lineRule="auto"/>
        <w:ind w:left="142" w:right="5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содействияпрофессиональномусамоопределению,приобщенияксоциальнозначимойдеятельностидляосмысленноговыборапрофессии.</w:t>
      </w:r>
    </w:p>
    <w:p w:rsidR="003F13E6" w:rsidRPr="004D0F34" w:rsidRDefault="003F13E6" w:rsidP="004D0F34">
      <w:pPr>
        <w:pStyle w:val="ListParagraph"/>
        <w:widowControl w:val="0"/>
        <w:autoSpaceDE w:val="0"/>
        <w:autoSpaceDN w:val="0"/>
        <w:spacing w:after="0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Pr="004D0F34">
        <w:rPr>
          <w:rFonts w:ascii="Times New Roman" w:hAnsi="Times New Roman"/>
          <w:b/>
          <w:sz w:val="24"/>
          <w:szCs w:val="24"/>
        </w:rPr>
        <w:t>Экологическоевоспитание</w:t>
      </w:r>
      <w:r w:rsidRPr="004D0F34">
        <w:rPr>
          <w:rFonts w:ascii="Times New Roman" w:hAnsi="Times New Roman"/>
          <w:sz w:val="24"/>
          <w:szCs w:val="24"/>
        </w:rPr>
        <w:t>включает:</w:t>
      </w:r>
    </w:p>
    <w:p w:rsidR="003F13E6" w:rsidRPr="004D0F34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44" w:after="0" w:line="273" w:lineRule="auto"/>
        <w:ind w:left="142" w:right="56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 экологической культуры, бережного отношения к родной зе</w:t>
      </w:r>
      <w:r w:rsidRPr="004D0F34">
        <w:rPr>
          <w:rFonts w:ascii="Times New Roman" w:hAnsi="Times New Roman"/>
          <w:sz w:val="24"/>
          <w:szCs w:val="24"/>
        </w:rPr>
        <w:t>м</w:t>
      </w:r>
      <w:r w:rsidRPr="004D0F34">
        <w:rPr>
          <w:rFonts w:ascii="Times New Roman" w:hAnsi="Times New Roman"/>
          <w:sz w:val="24"/>
          <w:szCs w:val="24"/>
        </w:rPr>
        <w:t>ле,природнымбогатствамРоссиии мира;</w:t>
      </w:r>
    </w:p>
    <w:p w:rsidR="003F13E6" w:rsidRDefault="003F13E6" w:rsidP="004D0F34">
      <w:pPr>
        <w:pStyle w:val="ListParagraph"/>
        <w:widowControl w:val="0"/>
        <w:tabs>
          <w:tab w:val="left" w:pos="1534"/>
        </w:tabs>
        <w:autoSpaceDE w:val="0"/>
        <w:autoSpaceDN w:val="0"/>
        <w:spacing w:before="3" w:after="0" w:line="276" w:lineRule="auto"/>
        <w:ind w:left="142" w:right="5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воспитаниечувстваответственностизасостояниеприродныхресурсов,умений и навыков разумного пр</w:t>
      </w:r>
      <w:r w:rsidRPr="004D0F34">
        <w:rPr>
          <w:rFonts w:ascii="Times New Roman" w:hAnsi="Times New Roman"/>
          <w:sz w:val="24"/>
          <w:szCs w:val="24"/>
        </w:rPr>
        <w:t>и</w:t>
      </w:r>
      <w:r w:rsidRPr="004D0F34">
        <w:rPr>
          <w:rFonts w:ascii="Times New Roman" w:hAnsi="Times New Roman"/>
          <w:sz w:val="24"/>
          <w:szCs w:val="24"/>
        </w:rPr>
        <w:t>родопользования, нетерпимого отношениякдействиям,приносящим вред экологии.</w:t>
      </w:r>
    </w:p>
    <w:p w:rsidR="003F13E6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77" w:after="0" w:line="276" w:lineRule="auto"/>
        <w:ind w:left="142" w:right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развитиекультурыбезопаснойжизнедеятельности,профилактикунаркотическойиалкогольнойзависимости,табакокуренияидругихвредныхпри</w:t>
      </w:r>
      <w:r>
        <w:rPr>
          <w:rFonts w:ascii="Times New Roman" w:hAnsi="Times New Roman"/>
          <w:sz w:val="24"/>
          <w:szCs w:val="24"/>
        </w:rPr>
        <w:t>вычек;</w:t>
      </w:r>
    </w:p>
    <w:p w:rsidR="003F13E6" w:rsidRPr="004D0F34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77" w:after="0" w:line="276" w:lineRule="auto"/>
        <w:ind w:left="142" w:right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развитиекультурыбезопаснойжизнедеятельности,профилактикунаркотическойиалкогольнойзависимости,табакокуренияидругихвредныхпривычек;</w:t>
      </w:r>
    </w:p>
    <w:p w:rsidR="003F13E6" w:rsidRPr="004D0F34" w:rsidRDefault="003F13E6" w:rsidP="00BF692A">
      <w:pPr>
        <w:pStyle w:val="ListParagraph"/>
        <w:widowControl w:val="0"/>
        <w:autoSpaceDE w:val="0"/>
        <w:autoSpaceDN w:val="0"/>
        <w:spacing w:after="0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Pr="004D0F34">
        <w:rPr>
          <w:rFonts w:ascii="Times New Roman" w:hAnsi="Times New Roman"/>
          <w:b/>
          <w:sz w:val="24"/>
          <w:szCs w:val="24"/>
        </w:rPr>
        <w:t>Ценностинаучногопознания</w:t>
      </w:r>
      <w:r w:rsidRPr="004D0F34">
        <w:rPr>
          <w:rFonts w:ascii="Times New Roman" w:hAnsi="Times New Roman"/>
          <w:sz w:val="24"/>
          <w:szCs w:val="24"/>
        </w:rPr>
        <w:t>подразумевает:</w:t>
      </w:r>
    </w:p>
    <w:p w:rsidR="003F13E6" w:rsidRPr="004D0F34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47" w:after="0" w:line="273" w:lineRule="auto"/>
        <w:ind w:left="0" w:right="-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F34">
        <w:rPr>
          <w:rFonts w:ascii="Times New Roman" w:hAnsi="Times New Roman"/>
          <w:sz w:val="24"/>
          <w:szCs w:val="24"/>
        </w:rPr>
        <w:t>содействиеповышениюпривлекательностинаукидляподрастающегопоколения,поддержкунаучно-техническоготворчествадетей;</w:t>
      </w:r>
    </w:p>
    <w:p w:rsidR="003F13E6" w:rsidRPr="004D0F34" w:rsidRDefault="003F13E6" w:rsidP="00BF692A">
      <w:pPr>
        <w:pStyle w:val="ListParagraph"/>
        <w:widowControl w:val="0"/>
        <w:tabs>
          <w:tab w:val="left" w:pos="1534"/>
        </w:tabs>
        <w:autoSpaceDE w:val="0"/>
        <w:autoSpaceDN w:val="0"/>
        <w:spacing w:before="3" w:after="0" w:line="276" w:lineRule="auto"/>
        <w:ind w:left="142" w:right="566"/>
        <w:contextualSpacing w:val="0"/>
        <w:rPr>
          <w:rFonts w:ascii="Times New Roman" w:hAnsi="Times New Roman"/>
          <w:sz w:val="24"/>
          <w:szCs w:val="24"/>
        </w:rPr>
        <w:sectPr w:rsidR="003F13E6" w:rsidRPr="004D0F34">
          <w:pgSz w:w="11910" w:h="16840"/>
          <w:pgMar w:top="180" w:right="280" w:bottom="280" w:left="320" w:header="720" w:footer="720" w:gutter="0"/>
          <w:cols w:space="720"/>
        </w:sectPr>
      </w:pPr>
      <w:r w:rsidRPr="004D0F34">
        <w:rPr>
          <w:rFonts w:ascii="Times New Roman" w:hAnsi="Times New Roman"/>
          <w:sz w:val="24"/>
          <w:szCs w:val="24"/>
        </w:rPr>
        <w:t>созданиеусловийдляполучениядетьмидостовернойинформацииопередовыхдостиженияхиоткрытияхмировойиотечественнойна</w:t>
      </w:r>
      <w:r w:rsidRPr="004D0F34">
        <w:rPr>
          <w:rFonts w:ascii="Times New Roman" w:hAnsi="Times New Roman"/>
          <w:sz w:val="24"/>
          <w:szCs w:val="24"/>
        </w:rPr>
        <w:t>у</w:t>
      </w:r>
      <w:r w:rsidRPr="004D0F34">
        <w:rPr>
          <w:rFonts w:ascii="Times New Roman" w:hAnsi="Times New Roman"/>
          <w:sz w:val="24"/>
          <w:szCs w:val="24"/>
        </w:rPr>
        <w:t>ки,повышениязаинтересованностиподрастающегопоколениявнаучныхпознанияхобустройствемира</w:t>
      </w:r>
      <w:r>
        <w:rPr>
          <w:rFonts w:ascii="Times New Roman" w:hAnsi="Times New Roman"/>
          <w:sz w:val="24"/>
          <w:szCs w:val="24"/>
        </w:rPr>
        <w:t>и общества</w:t>
      </w:r>
    </w:p>
    <w:p w:rsidR="003F13E6" w:rsidRPr="004D0F34" w:rsidRDefault="003F13E6" w:rsidP="00BF692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F13E6" w:rsidRPr="004D0F34" w:rsidRDefault="003F13E6" w:rsidP="004D0F34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D0F34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3F13E6" w:rsidRDefault="003F13E6" w:rsidP="004D0F34">
      <w:pPr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D0F34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3F13E6" w:rsidRPr="004D0F34" w:rsidRDefault="003F13E6" w:rsidP="004D0F34">
      <w:pPr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3F13E6" w:rsidRPr="00A72067" w:rsidRDefault="003F13E6" w:rsidP="00BF692A">
      <w:pPr>
        <w:pStyle w:val="ListParagraph"/>
        <w:numPr>
          <w:ilvl w:val="0"/>
          <w:numId w:val="2"/>
        </w:numPr>
        <w:spacing w:after="0"/>
        <w:ind w:left="0" w:firstLine="66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</w:t>
      </w:r>
      <w:r w:rsidRPr="00A72067">
        <w:rPr>
          <w:rFonts w:ascii="Times New Roman" w:hAnsi="Times New Roman"/>
          <w:sz w:val="24"/>
          <w:szCs w:val="24"/>
        </w:rPr>
        <w:t>я</w:t>
      </w:r>
      <w:r w:rsidRPr="00A72067">
        <w:rPr>
          <w:rFonts w:ascii="Times New Roman" w:hAnsi="Times New Roman"/>
          <w:sz w:val="24"/>
          <w:szCs w:val="24"/>
        </w:rPr>
        <w:t>тельности.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-анализировать существующие и планировать будущие образовательные результаты;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-идентифицировать собственные проблемы и определять главную проблему;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-выдвигать версии решения проблемы, формулировать гипотезы, предвосхищать конечный р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зультат;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-ставить цель деятельности на основе определенной проблемы и существующих возможностей;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F13E6" w:rsidRPr="00A72067" w:rsidRDefault="003F13E6" w:rsidP="00BF692A">
      <w:pPr>
        <w:pStyle w:val="ListParagraph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</w:t>
      </w:r>
      <w:r w:rsidRPr="00A72067">
        <w:rPr>
          <w:rFonts w:ascii="Times New Roman" w:hAnsi="Times New Roman"/>
          <w:sz w:val="24"/>
          <w:szCs w:val="24"/>
        </w:rPr>
        <w:t>з</w:t>
      </w:r>
      <w:r w:rsidRPr="00A72067">
        <w:rPr>
          <w:rFonts w:ascii="Times New Roman" w:hAnsi="Times New Roman"/>
          <w:sz w:val="24"/>
          <w:szCs w:val="24"/>
        </w:rPr>
        <w:t>нанно выбирать наиболее эффективные способы решения учебных и познавательных задач. Об</w:t>
      </w:r>
      <w:r w:rsidRPr="00A72067">
        <w:rPr>
          <w:rFonts w:ascii="Times New Roman" w:hAnsi="Times New Roman"/>
          <w:sz w:val="24"/>
          <w:szCs w:val="24"/>
        </w:rPr>
        <w:t>у</w:t>
      </w:r>
      <w:r w:rsidRPr="00A72067">
        <w:rPr>
          <w:rFonts w:ascii="Times New Roman" w:hAnsi="Times New Roman"/>
          <w:sz w:val="24"/>
          <w:szCs w:val="24"/>
        </w:rPr>
        <w:t>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необходимые действие(я) в соответствии с учебной и познавательной задачей и с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ставлять алгоритм их выполнения;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-обосновывать и осуществлять выбор наиболее эффективных способов решения учебных и позн</w:t>
      </w:r>
      <w:r w:rsidRPr="00A72067">
        <w:rPr>
          <w:rFonts w:ascii="Times New Roman" w:hAnsi="Times New Roman"/>
          <w:sz w:val="24"/>
          <w:szCs w:val="24"/>
        </w:rPr>
        <w:t>а</w:t>
      </w:r>
      <w:r w:rsidRPr="00A72067">
        <w:rPr>
          <w:rFonts w:ascii="Times New Roman" w:hAnsi="Times New Roman"/>
          <w:sz w:val="24"/>
          <w:szCs w:val="24"/>
        </w:rPr>
        <w:t>вательных задач;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</w:t>
      </w:r>
      <w:r w:rsidRPr="00A72067">
        <w:rPr>
          <w:rFonts w:ascii="Times New Roman" w:hAnsi="Times New Roman"/>
          <w:sz w:val="24"/>
          <w:szCs w:val="24"/>
        </w:rPr>
        <w:t>ь</w:t>
      </w:r>
      <w:r w:rsidRPr="00A72067">
        <w:rPr>
          <w:rFonts w:ascii="Times New Roman" w:hAnsi="Times New Roman"/>
          <w:sz w:val="24"/>
          <w:szCs w:val="24"/>
        </w:rPr>
        <w:t>ность шагов);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потенциальные затруднения при решении учебной и познавательной задачи и нах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дить средства для их устранения;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3F13E6" w:rsidRPr="00A72067" w:rsidRDefault="003F13E6" w:rsidP="00BF692A">
      <w:pPr>
        <w:pStyle w:val="ListParagraph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женных условий и требований, корректировать свои действия в соответствии с изменяющейся с</w:t>
      </w:r>
      <w:r w:rsidRPr="00A72067">
        <w:rPr>
          <w:rFonts w:ascii="Times New Roman" w:hAnsi="Times New Roman"/>
          <w:sz w:val="24"/>
          <w:szCs w:val="24"/>
        </w:rPr>
        <w:t>и</w:t>
      </w:r>
      <w:r w:rsidRPr="00A72067">
        <w:rPr>
          <w:rFonts w:ascii="Times New Roman" w:hAnsi="Times New Roman"/>
          <w:sz w:val="24"/>
          <w:szCs w:val="24"/>
        </w:rPr>
        <w:t>туацией.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совместно с педагогом и сверстниками критерии планируемых результатов и крит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рии оценки своей учебной деятельности;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-работая по своему плану, вносить коррективы в текущую деятельность на основе анализа измен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ний ситуации для получения запланированных характеристик продукта/результата;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-устанавливать связь между полученными характеристиками продукта и характеристиками пр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F13E6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3F13E6" w:rsidRPr="00A72067" w:rsidRDefault="003F13E6" w:rsidP="00BF692A">
      <w:pPr>
        <w:pStyle w:val="ListParagraph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ния.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-оценивать продукт своей деятельности по заданным и/или самостоятельно определенным крит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риям в соответствии с целью деятельности;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-обосновывать достижимость цели выбранным способом на основе оценки своих внутренних р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сурсов и доступных внешних ресурсов;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3F13E6" w:rsidRPr="00A72067" w:rsidRDefault="003F13E6" w:rsidP="00BF692A">
      <w:pPr>
        <w:pStyle w:val="ListParagraph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-ретроспективно определять, какие действия по решению учебной задачи или параметры этих де</w:t>
      </w:r>
      <w:r w:rsidRPr="00A72067">
        <w:rPr>
          <w:rFonts w:ascii="Times New Roman" w:hAnsi="Times New Roman"/>
          <w:sz w:val="24"/>
          <w:szCs w:val="24"/>
        </w:rPr>
        <w:t>й</w:t>
      </w:r>
      <w:r w:rsidRPr="00A72067">
        <w:rPr>
          <w:rFonts w:ascii="Times New Roman" w:hAnsi="Times New Roman"/>
          <w:sz w:val="24"/>
          <w:szCs w:val="24"/>
        </w:rPr>
        <w:t>ствий привели к получению имеющегося продукта учебной деятельности;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-демонстрировать приемы регуляции психофизиологических/ эмоциональных состояний для до</w:t>
      </w:r>
      <w:r w:rsidRPr="00A72067">
        <w:rPr>
          <w:rFonts w:ascii="Times New Roman" w:hAnsi="Times New Roman"/>
          <w:sz w:val="24"/>
          <w:szCs w:val="24"/>
        </w:rPr>
        <w:t>с</w:t>
      </w:r>
      <w:r w:rsidRPr="00A72067">
        <w:rPr>
          <w:rFonts w:ascii="Times New Roman" w:hAnsi="Times New Roman"/>
          <w:sz w:val="24"/>
          <w:szCs w:val="24"/>
        </w:rPr>
        <w:t>тижения эффекта успокоения (устранения эмоциональной напряженности), эффекта восстановл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ния (ослабления проявлений утомления), эффекта активизации (повышения психофизиологич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ской реактивности).</w:t>
      </w:r>
    </w:p>
    <w:p w:rsidR="003F13E6" w:rsidRDefault="003F13E6" w:rsidP="00BF69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F13E6" w:rsidRPr="00A72067" w:rsidRDefault="003F13E6" w:rsidP="00BF69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72067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3F13E6" w:rsidRPr="00A72067" w:rsidRDefault="003F13E6" w:rsidP="00BF692A">
      <w:pPr>
        <w:pStyle w:val="ListParagraph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72067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-объединять предметы и явления в группы по определенным признакам, сравнивать, классифиц</w:t>
      </w:r>
      <w:r w:rsidRPr="00A72067">
        <w:rPr>
          <w:rFonts w:ascii="Times New Roman" w:hAnsi="Times New Roman"/>
          <w:sz w:val="24"/>
          <w:szCs w:val="24"/>
        </w:rPr>
        <w:t>и</w:t>
      </w:r>
      <w:r w:rsidRPr="00A72067">
        <w:rPr>
          <w:rFonts w:ascii="Times New Roman" w:hAnsi="Times New Roman"/>
          <w:sz w:val="24"/>
          <w:szCs w:val="24"/>
        </w:rPr>
        <w:t>ровать и обобщать факты и явления;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-выделять явление из общего ряда других явлений;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</w:t>
      </w:r>
      <w:r w:rsidRPr="00A72067">
        <w:rPr>
          <w:rFonts w:ascii="Times New Roman" w:hAnsi="Times New Roman"/>
          <w:sz w:val="24"/>
          <w:szCs w:val="24"/>
        </w:rPr>
        <w:t>в</w:t>
      </w:r>
      <w:r w:rsidRPr="00A72067">
        <w:rPr>
          <w:rFonts w:ascii="Times New Roman" w:hAnsi="Times New Roman"/>
          <w:sz w:val="24"/>
          <w:szCs w:val="24"/>
        </w:rPr>
        <w:t>лять причины и следствия явлений;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-строить рассуждение от общих закономерностей к частным явлениям и от частных явлений к о</w:t>
      </w:r>
      <w:r w:rsidRPr="00A72067">
        <w:rPr>
          <w:rFonts w:ascii="Times New Roman" w:hAnsi="Times New Roman"/>
          <w:sz w:val="24"/>
          <w:szCs w:val="24"/>
        </w:rPr>
        <w:t>б</w:t>
      </w:r>
      <w:r w:rsidRPr="00A72067">
        <w:rPr>
          <w:rFonts w:ascii="Times New Roman" w:hAnsi="Times New Roman"/>
          <w:sz w:val="24"/>
          <w:szCs w:val="24"/>
        </w:rPr>
        <w:t>щим закономерностям;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-строить рассуждение на основе сравнения предметов и явлений, выделяя при этом общие призн</w:t>
      </w:r>
      <w:r w:rsidRPr="00A72067">
        <w:rPr>
          <w:rFonts w:ascii="Times New Roman" w:hAnsi="Times New Roman"/>
          <w:sz w:val="24"/>
          <w:szCs w:val="24"/>
        </w:rPr>
        <w:t>а</w:t>
      </w:r>
      <w:r w:rsidRPr="00A72067">
        <w:rPr>
          <w:rFonts w:ascii="Times New Roman" w:hAnsi="Times New Roman"/>
          <w:sz w:val="24"/>
          <w:szCs w:val="24"/>
        </w:rPr>
        <w:t>ки;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-вербализовать эмоциональное впечатление, оказанное на него источником;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-объяснять явления, процессы, связи и отношения, выявляемые в ходе познавательной и исслед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-делать вывод на основе критического анализа разных точек зрения, подтверждать вывод собс</w:t>
      </w:r>
      <w:r w:rsidRPr="00A72067">
        <w:rPr>
          <w:rFonts w:ascii="Times New Roman" w:hAnsi="Times New Roman"/>
          <w:sz w:val="24"/>
          <w:szCs w:val="24"/>
        </w:rPr>
        <w:t>т</w:t>
      </w:r>
      <w:r w:rsidRPr="00A72067">
        <w:rPr>
          <w:rFonts w:ascii="Times New Roman" w:hAnsi="Times New Roman"/>
          <w:sz w:val="24"/>
          <w:szCs w:val="24"/>
        </w:rPr>
        <w:t>венной аргументацией или самостоятельно полученными данными.</w:t>
      </w:r>
    </w:p>
    <w:p w:rsidR="003F13E6" w:rsidRPr="00A72067" w:rsidRDefault="003F13E6" w:rsidP="00BF692A">
      <w:pPr>
        <w:pStyle w:val="ListParagraph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-обозначать символом и знаком предмет и/или явление;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-переводить сложную по составу (многоаспектную) информацию из графического или формализ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ванного (символьного) представления в текстовое, и наоборот;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-строить доказательство: прямое, косвенное, от противного;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F13E6" w:rsidRPr="00A72067" w:rsidRDefault="003F13E6" w:rsidP="00BF692A">
      <w:pPr>
        <w:pStyle w:val="ListParagraph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-ориентироваться в содержании текста, понимать целостный смысл текста, структурировать текст;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-резюмировать главную идею текста;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-преобразовывать текст, «переводя» его в другую модальность, интерпретировать текст (худож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ственный и нехудожественный – учебный, научно-популярный, информационный, текст non-fiction);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-критически оценивать содержание и форму текста.</w:t>
      </w:r>
    </w:p>
    <w:p w:rsidR="003F13E6" w:rsidRPr="00A72067" w:rsidRDefault="003F13E6" w:rsidP="00BF692A">
      <w:pPr>
        <w:pStyle w:val="ListParagraph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свое отношение к природной среде;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-анализировать влияние экологических факторов на среду обитания живых организмов;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-проводить причинный и вероятностный анализ экологических ситуаций;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-прогнозировать изменения ситуации при смене действия одного фактора на действие другого фактора;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-распространять экологические знания и участвовать в практических делах по защите окружа</w:t>
      </w:r>
      <w:r w:rsidRPr="00A72067">
        <w:rPr>
          <w:rFonts w:ascii="Times New Roman" w:hAnsi="Times New Roman"/>
          <w:sz w:val="24"/>
          <w:szCs w:val="24"/>
        </w:rPr>
        <w:t>ю</w:t>
      </w:r>
      <w:r w:rsidRPr="00A72067">
        <w:rPr>
          <w:rFonts w:ascii="Times New Roman" w:hAnsi="Times New Roman"/>
          <w:sz w:val="24"/>
          <w:szCs w:val="24"/>
        </w:rPr>
        <w:t>щей среды;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-выражать свое отношение к природе через рисунки, сочинения, модели, проектные работы.</w:t>
      </w:r>
    </w:p>
    <w:p w:rsidR="003F13E6" w:rsidRPr="00A72067" w:rsidRDefault="003F13E6" w:rsidP="00BF692A">
      <w:pPr>
        <w:pStyle w:val="ListParagraph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Развитие мотивации к овладению культурой активного использования словарей и других поиск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вых систем.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необходимые ключевые поисковые слова и запросы;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-осуществлять взаимодействие с электронными поисковыми системами, словарями;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-формировать множественную выборку из поисковых источников для объективизации результатов поиска;</w:t>
      </w:r>
    </w:p>
    <w:p w:rsidR="003F13E6" w:rsidRPr="00BF692A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-соотносить полученные результаты</w:t>
      </w:r>
      <w:r>
        <w:rPr>
          <w:rFonts w:ascii="Times New Roman" w:hAnsi="Times New Roman"/>
          <w:sz w:val="24"/>
          <w:szCs w:val="24"/>
        </w:rPr>
        <w:t xml:space="preserve"> поиска со своей деятельностью.</w:t>
      </w:r>
    </w:p>
    <w:p w:rsidR="003F13E6" w:rsidRDefault="003F13E6" w:rsidP="00BF69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F13E6" w:rsidRPr="00A72067" w:rsidRDefault="003F13E6" w:rsidP="00BF69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72067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3F13E6" w:rsidRPr="00A72067" w:rsidRDefault="003F13E6" w:rsidP="00BF692A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</w:t>
      </w:r>
      <w:r w:rsidRPr="00A72067">
        <w:rPr>
          <w:rFonts w:ascii="Times New Roman" w:hAnsi="Times New Roman"/>
          <w:sz w:val="24"/>
          <w:szCs w:val="24"/>
        </w:rPr>
        <w:t>т</w:t>
      </w:r>
      <w:r w:rsidRPr="00A72067">
        <w:rPr>
          <w:rFonts w:ascii="Times New Roman" w:hAnsi="Times New Roman"/>
          <w:sz w:val="24"/>
          <w:szCs w:val="24"/>
        </w:rPr>
        <w:t>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деятельности,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-играть определенную роль в совместной деятельности;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-принимать позицию собеседника, понимая позицию другого,   различать в его речи: мнение (то</w:t>
      </w:r>
      <w:r w:rsidRPr="00A72067">
        <w:rPr>
          <w:rFonts w:ascii="Times New Roman" w:hAnsi="Times New Roman"/>
          <w:sz w:val="24"/>
          <w:szCs w:val="24"/>
        </w:rPr>
        <w:t>ч</w:t>
      </w:r>
      <w:r w:rsidRPr="00A72067">
        <w:rPr>
          <w:rFonts w:ascii="Times New Roman" w:hAnsi="Times New Roman"/>
          <w:sz w:val="24"/>
          <w:szCs w:val="24"/>
        </w:rPr>
        <w:t>ку зрения), доказательство (аргументы), факты; гипотезы, аксиомы, теории;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дуктивной коммуникации;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-предлагать альтернативное решение в конфликтной ситуации;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-выделять общую точку зрения в дискуссии;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-договариваться о правилах и вопросах для обсуждения в соответствии с поставленной перед группой задачей;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F13E6" w:rsidRPr="00A72067" w:rsidRDefault="003F13E6" w:rsidP="00BF692A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сти; владение устной и письменной речью, монологической контекстной речью. Обучающийся сможет: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-соблюдать нормы публичной речи, регламент в монологе и дискуссии в соответствии с коммун</w:t>
      </w:r>
      <w:r w:rsidRPr="00A72067">
        <w:rPr>
          <w:rFonts w:ascii="Times New Roman" w:hAnsi="Times New Roman"/>
          <w:sz w:val="24"/>
          <w:szCs w:val="24"/>
        </w:rPr>
        <w:t>и</w:t>
      </w:r>
      <w:r w:rsidRPr="00A72067">
        <w:rPr>
          <w:rFonts w:ascii="Times New Roman" w:hAnsi="Times New Roman"/>
          <w:sz w:val="24"/>
          <w:szCs w:val="24"/>
        </w:rPr>
        <w:t>кативной задачей;</w:t>
      </w:r>
    </w:p>
    <w:p w:rsidR="003F13E6" w:rsidRPr="00A72067" w:rsidRDefault="003F13E6" w:rsidP="00BF692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-высказывать и обосновывать мнение (суждение) и запрашивать мнение партнера в рамках диал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га;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-создавать письменные «клишированные» и оригинальные тексты с использованием необх</w:t>
      </w:r>
      <w:r w:rsidRPr="00A72067">
        <w:rPr>
          <w:rFonts w:ascii="Times New Roman" w:hAnsi="Times New Roman"/>
          <w:sz w:val="24"/>
          <w:szCs w:val="24"/>
        </w:rPr>
        <w:t>о</w:t>
      </w:r>
      <w:r w:rsidRPr="00A72067">
        <w:rPr>
          <w:rFonts w:ascii="Times New Roman" w:hAnsi="Times New Roman"/>
          <w:sz w:val="24"/>
          <w:szCs w:val="24"/>
        </w:rPr>
        <w:t>димых речевых средств;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-делать оценочный вывод о достижении цели коммуникации непосредственно после заверш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ния коммуникативного контакта и обосновывать его.</w:t>
      </w:r>
    </w:p>
    <w:p w:rsidR="003F13E6" w:rsidRPr="00A72067" w:rsidRDefault="003F13E6" w:rsidP="005229C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</w:t>
      </w:r>
      <w:r w:rsidRPr="00A72067">
        <w:rPr>
          <w:rFonts w:ascii="Times New Roman" w:hAnsi="Times New Roman"/>
          <w:sz w:val="24"/>
          <w:szCs w:val="24"/>
        </w:rPr>
        <w:t>и</w:t>
      </w:r>
      <w:r w:rsidRPr="00A72067">
        <w:rPr>
          <w:rFonts w:ascii="Times New Roman" w:hAnsi="Times New Roman"/>
          <w:sz w:val="24"/>
          <w:szCs w:val="24"/>
        </w:rPr>
        <w:t>кации;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-выделять информационный аспект задачи, оперировать данными, использовать модель реш</w:t>
      </w:r>
      <w:r w:rsidRPr="00A72067">
        <w:rPr>
          <w:rFonts w:ascii="Times New Roman" w:hAnsi="Times New Roman"/>
          <w:sz w:val="24"/>
          <w:szCs w:val="24"/>
        </w:rPr>
        <w:t>е</w:t>
      </w:r>
      <w:r w:rsidRPr="00A72067">
        <w:rPr>
          <w:rFonts w:ascii="Times New Roman" w:hAnsi="Times New Roman"/>
          <w:sz w:val="24"/>
          <w:szCs w:val="24"/>
        </w:rPr>
        <w:t>ния задачи;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-использовать компьютерные технологии (включая выбор адекватных задаче инструментал</w:t>
      </w:r>
      <w:r w:rsidRPr="00A72067">
        <w:rPr>
          <w:rFonts w:ascii="Times New Roman" w:hAnsi="Times New Roman"/>
          <w:sz w:val="24"/>
          <w:szCs w:val="24"/>
        </w:rPr>
        <w:t>ь</w:t>
      </w:r>
      <w:r w:rsidRPr="00A72067">
        <w:rPr>
          <w:rFonts w:ascii="Times New Roman" w:hAnsi="Times New Roman"/>
          <w:sz w:val="24"/>
          <w:szCs w:val="24"/>
        </w:rPr>
        <w:t>ных программно-аппаратных средств и сервисов) для решения информационных и коммун</w:t>
      </w:r>
      <w:r w:rsidRPr="00A72067">
        <w:rPr>
          <w:rFonts w:ascii="Times New Roman" w:hAnsi="Times New Roman"/>
          <w:sz w:val="24"/>
          <w:szCs w:val="24"/>
        </w:rPr>
        <w:t>и</w:t>
      </w:r>
      <w:r w:rsidRPr="00A72067">
        <w:rPr>
          <w:rFonts w:ascii="Times New Roman" w:hAnsi="Times New Roman"/>
          <w:sz w:val="24"/>
          <w:szCs w:val="24"/>
        </w:rPr>
        <w:t>кационных учебных задач, в том числе: вычисление, написание писем, сочинений, докладов, рефератов, создание презентаций и др.;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-использовать информацию с учетом этических и правовых норм;</w:t>
      </w:r>
    </w:p>
    <w:p w:rsidR="003F13E6" w:rsidRPr="00A72067" w:rsidRDefault="003F13E6" w:rsidP="00A7206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72067">
        <w:rPr>
          <w:rFonts w:ascii="Times New Roman" w:hAnsi="Times New Roman"/>
          <w:sz w:val="24"/>
          <w:szCs w:val="24"/>
        </w:rPr>
        <w:t>-создавать информационные ресурсы разного типа и для разных аудиторий, соблюдать инфо</w:t>
      </w:r>
      <w:r w:rsidRPr="00A72067">
        <w:rPr>
          <w:rFonts w:ascii="Times New Roman" w:hAnsi="Times New Roman"/>
          <w:sz w:val="24"/>
          <w:szCs w:val="24"/>
        </w:rPr>
        <w:t>р</w:t>
      </w:r>
      <w:r w:rsidRPr="00A72067">
        <w:rPr>
          <w:rFonts w:ascii="Times New Roman" w:hAnsi="Times New Roman"/>
          <w:sz w:val="24"/>
          <w:szCs w:val="24"/>
        </w:rPr>
        <w:t>мационную гигиену и правила информационной безопасности.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Речь и речевое общение 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использовать различные виды монолога (повествование, описание, рассуждение; сочетание ра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ных видов монолога) в различных ситуациях общения;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использовать различные виды диалога в ситуациях формального и неформального, межличнос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т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ного и межкультурного общения;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соблюдать нормы речевого поведения в типичных ситуациях общения;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стности использованных языковых средств;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предупреждать коммуникативные неудачи в процессе речевого общения. 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>Выпускник получит возможность научиться</w:t>
      </w:r>
      <w:r w:rsidRPr="00A7206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выступать перед аудиторией с небольшим докладом; публично представлять проект, реферат; публично защищать свою позицию;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участвовать в коллективном обсуждении проблем, аргументировать собственную позицию, док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зывать её, убеждать;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понимать основные причины коммуникативных неудач и объяснять их.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Аудирование 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различным видам аудирования (с полным пониманием аудиотекста, с пониманием основного 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держания, с выборочным извлечением информации);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передавать содержание аудиотекста в соответствии с заданной коммуникативной задачей в ус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т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ной форме;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форме.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понимать явную и скрытую (подтекстовую) информацию публицистического текста (в том числе в СМИ), анализировать и комментировать её в устной форме.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>Чтение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>Выпускник научится</w:t>
      </w: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>: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водить их в устной форме в соответствии с ситуацией общения, а также в форме ученического 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ложения (подробного, выборочного, сжатого), в форме плана, тезисов (в устной и письменной форме);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 навыки содержательной переработки прочитанного материала;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передавать схематически представленную информацию в виде связного текста;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использовать приёмы работы с учебной книгой, справочниками и другими информационными источниками, включая СМИ и ресурсы Интернета;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отбирать и систематизировать материал на определённую тему, анализировать отобранную 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формацию и интерпретировать её в соответствии с поставленной коммуникативной задачей. 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понимать, анализировать, оценивать явную и скрытую (подтекстовую) информацию в прочита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ных текстах разной функционально-стилевой и жанровой принадлежности;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д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Говорение 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создавать устные монологические и диалогические высказывания (в том числе оценочного х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ния (сообщение, небольшой доклад в ситуации учебно-научного общения, бытовой рассказ о 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бытии, история, участие в беседе, споре);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обсуждать и чётко формулировать цели, план совместной групповой учебной деятельности, ра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пределение частей работы;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извлекать из различных источников, систематизировать и анализировать материал на определё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ную тему и передавать его в устной форме с учётом заданных условий общения;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соблюдать в практике устного речевого общения основные орфоэпические, лексические, грамм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тические нормы современного русского литературного языка; стилистически корректно использ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вать лексику и фразеологию, правила речевого этикета; уметь различать монологическую, диал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гическую и полилогическую речь, участвовать в диалоге и полилоге.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выступать перед аудиторией с докладом; публично защищать проект, реферат;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анализировать и оценивать речевые высказывания с точки зрения их успешности в достижении прогнозируемого результата.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Письмо 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т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венно-этические, бытовые и учебные темы, рассказ о событии, тезисы, неофициальное письмо, отзыв, расписка, доверенность, заявление);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излагать содержание прослушанного или прочитанного текста (подробно, сжато, выборочно) в форме ученического изложения, а также тезисов, плана;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соблюдать в практике письма основные лексические, грамматические, орфографические и пун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туационные нормы современного русского литературного языка; стилистически корректно 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пользовать лексику и фразеологию. </w:t>
      </w:r>
    </w:p>
    <w:p w:rsidR="003F13E6" w:rsidRPr="00A72067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72067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писать рецензии, рефераты;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составлять аннотации, тезисы выступления, конспекты;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Текст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>Выпускник научится: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осуществлять информационную переработку текста, передавая его содержание в виде плана (простого, сложного), тезисов, схемы, таблицы и т. п.; уметь выделять главную мысль текста, ключевые понятия, оценивать средства аргументации и выразительности; характеризовать текст с точки зрения единства темы, смысловой цельности, последовательности изложения;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создавать и редактировать собственные тексты различных типов речи, стилей, жанров с учётом требований к построению связного текста.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создавать в устной и письменной форме учебно-научные тексты с учётом внеязыковых требов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ний, предъявляемых к ним, и в соответствии со спецификой употребления в них языковых средств.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Функциональные разновидности языка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владеть практическими умениями различать тексты разговорного характера, научные, публиц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ч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ных синтаксических конструкций);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различать и анализировать тексты разных жанров,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создавать устные и письменные высказывания разных стилей, жанров и типов речи (аргумент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рованный ответ на вопрос, изложение, сочинение, аннотация, план, тезисный план, заявление и др.);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исправлять речевые недостатки, редактировать текст;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выступать перед аудиторией сверстников с небольшими информационными сообщениями, 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общением и небольшим докладом на учебно-научную тему.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различать и анализировать тексты разговорного характера, научные, публицистические, офиц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ально-деловые, тексты художественной литературы с точки зрения специфики использования в них лексических, морфологических, синтаксических средств;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ё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том внеязыковых требований, предъявляемых к ним, и в соответствии со спецификой употребл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ния языковых средств;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анализировать образцы публичной речи с точки зрения её композиции, аргументации, языкового оформления, достижения поставленных коммуникативных задач;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выступать перед аудиторией сверстников с небольшой протокольно-этикетной, развлекательной, убеждающей речью.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Общие сведения о языке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понимать определяющую роль языка в развитии интеллектуальных и творческих способностей личности в процессе образования и самообразования;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определять различия между литературным языком и диалектами, просторечием, профессионал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ь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ными разновидностями языка, жаргоном и характеризовать эти различия; оценивать использов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ние основных изобразительных средств языка.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характеризовать вклад выдающихся лингвистов в развитие русистики.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Фонетика и орфоэпия. Графика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проводить фонетический анализ слова;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соблюдать основные орфоэпические правила современного русского литературного языка;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извлекать необходимую информацию из орфоэпических словарей и справочников; использовать её в различных видах деятельности.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опознавать основные выразительные средства фонетики (звукопись);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выразительно читать прозаические и поэтические тексты;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извлекать необходимую информацию из мультимедийных орфоэпических словарей и справочн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ков; использовать её в различных видах деятельности.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Морфемика и словообразование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делить слова на морфемы на основе смыслового, грамматического и словообразовательного ан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лиза слова;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различать изученные способы словообразования;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анализировать и самостоятельно составлять словообразовательные пары и словообразовательные цепочки слов;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применять знания и умения по морфемике и словообразованию в практике правописания, а та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же при проведении грамматического и лексического анализа слов.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характеризовать словообразовательные цепочки и словообразовательные гнёзда, устанавливая смысловую и структурную связь однокоренных слов;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опознавать основные выразительные средства словообразования в художественной речи и оц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нивать их;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извлекать необходимую информацию из морфемных, словообразовательных и этимологических словарей и справочников, в том числе мультимедийных;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использовать этимологическую справку для объяснения правописания и лексического значения слова.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Лексикология и фразеология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распознавать основные виды выразительных средств лексики (эпитет, метафора, развернутая и скрытая метафора, гипербола, олицетворение, фразеологизм и др.);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группировать слова по тематическим группам;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подбирать к словам синонимы, антонимы;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опознавать фразеологические обороты;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соблюдать лексические нормы в устных и письменных высказываниях;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использовать лексическую синонимию как средство исправления неоправданного повтора в речи и как средство связи предложений в тексте;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пользоваться различными видами лексических словарей (толковым словарём, словарём синон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мов, антонимов, фразеологическим словарём и др.) и использовать полученную информацию в различных видах деятельности.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объяснять общие принципы классификации словарного состава русского языка;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аргументировать различие лексического и грамматического значений слова;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опознавать омонимы разных видов;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оценивать собственную и чужую речь с точки зрения точного, уместного и выразительного сл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воупотребления;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Морфология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>Выпускник научится: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опознавать самостоятельные (знаменательные) части речи и их формы, служебные части речи;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анализировать слово с точки зрения его принадлежности к той или иной части речи;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употреблять формы слов различных частей речи в соответствии с нормами современного русск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го литературного языка;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применять морфологические знания и умения в практике правописания, в различных видах ан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лиза;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распознавать явления грамматической омонимии, существенные для решения орфографических и пунктуационных задач.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анализировать синонимические средства морфологии;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различать грамматические омонимы;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опознавать основные выразительные средства морфологии в публицистической и художестве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ной речи и оценивать их; объяснять особенности употребления морфологических средств в те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стах научного и официально-делового стилей речи;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Синтаксис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опознавать основные единицы синтаксиса (словосочетание, предложение) и их виды;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анализировать различные виды словосочетаний и предложений с точки зрения структурной и смысловой организации, функциональной предназначенности; употреблять синтаксические ед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ницы в соответствии с нормами современного русского литературного языка;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использовать разнообразные синонимические синтаксические конструкции в собственной реч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вой практике;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опознавать сложные предложения, типы сложных предложений, сложных предложений с ра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личными видами связи, выделять средства синтаксической связи между частями сложного пре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д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ложения;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применять синтаксические знания и умения в практике правописания, в различных видах анал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за.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анализировать синонимические средства синтаксиса;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анализировать особенности употребления синтаксических конструкций с точки зрения их фун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ционально-стилистических качеств, требований выразительности речи.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Правописание: орфография и пунктуация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соблюдать орфографические и пунктуационные нормы в процессе письма (в объёме содержания курса);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объяснять выбор написания в устной форме (рассуждение) и письменной форме (с помощью графических символов);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обнаруживать и исправлять орфографические и пунктуационные ошибки;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извлекать необходимую информацию из орфографических словарей и справочников; использ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вать её в процессе письма.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демонстрировать роль орфографии и пунктуации в передаче смысловой стороны речи;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извлекать необходимую информацию из мультимедийных орфографических словарей и спр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вочников по правописанию; использовать эту информацию в процессе письма.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Язык и культура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- приводить примеры, которые доказывают, что изучение языка позволяет лучше узнать историю и культуру страны;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уместно использовать правила русского речевого этикета в учебной деятельности и повседне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ной жизни.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характеризовать на отдельных примерах взаимосвязь языка, культуры и истории народа – нос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 xml:space="preserve">теля языка; </w:t>
      </w:r>
    </w:p>
    <w:p w:rsidR="003F13E6" w:rsidRPr="0054145F" w:rsidRDefault="003F13E6" w:rsidP="00A7206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145F">
        <w:rPr>
          <w:rFonts w:ascii="Times New Roman" w:hAnsi="Times New Roman"/>
          <w:bCs/>
          <w:sz w:val="24"/>
          <w:szCs w:val="24"/>
          <w:lang w:eastAsia="ru-RU"/>
        </w:rPr>
        <w:t>- анализировать и сравнивать русский речевой этикет с речевым этикетом отдельных народов Ро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Pr="0054145F">
        <w:rPr>
          <w:rFonts w:ascii="Times New Roman" w:hAnsi="Times New Roman"/>
          <w:bCs/>
          <w:sz w:val="24"/>
          <w:szCs w:val="24"/>
          <w:lang w:eastAsia="ru-RU"/>
        </w:rPr>
        <w:t>сии и мира.</w:t>
      </w:r>
    </w:p>
    <w:p w:rsidR="003F13E6" w:rsidRPr="0054145F" w:rsidRDefault="003F13E6" w:rsidP="00A72067">
      <w:pPr>
        <w:pStyle w:val="Heading1"/>
        <w:ind w:firstLine="0"/>
        <w:rPr>
          <w:sz w:val="24"/>
          <w:szCs w:val="24"/>
        </w:rPr>
      </w:pPr>
    </w:p>
    <w:p w:rsidR="003F13E6" w:rsidRPr="0054145F" w:rsidRDefault="003F13E6" w:rsidP="00A72067">
      <w:pPr>
        <w:pStyle w:val="Heading1"/>
        <w:ind w:firstLine="0"/>
        <w:jc w:val="center"/>
        <w:rPr>
          <w:sz w:val="24"/>
          <w:szCs w:val="24"/>
        </w:rPr>
      </w:pPr>
      <w:bookmarkStart w:id="11" w:name="_Toc484510812"/>
      <w:r w:rsidRPr="0054145F">
        <w:rPr>
          <w:sz w:val="24"/>
          <w:szCs w:val="24"/>
        </w:rPr>
        <w:t>2. Тематическое планирование с указанием количества часов, отводимых на освоение ка</w:t>
      </w:r>
      <w:r w:rsidRPr="0054145F">
        <w:rPr>
          <w:sz w:val="24"/>
          <w:szCs w:val="24"/>
        </w:rPr>
        <w:t>ж</w:t>
      </w:r>
      <w:r w:rsidRPr="0054145F">
        <w:rPr>
          <w:sz w:val="24"/>
          <w:szCs w:val="24"/>
        </w:rPr>
        <w:t>дой темы</w:t>
      </w:r>
    </w:p>
    <w:p w:rsidR="003F13E6" w:rsidRPr="0054145F" w:rsidRDefault="003F13E6" w:rsidP="00A72067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13E6" w:rsidRPr="0054145F" w:rsidRDefault="003F13E6" w:rsidP="00A720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145F">
        <w:rPr>
          <w:rFonts w:ascii="Times New Roman" w:hAnsi="Times New Roman"/>
          <w:b/>
          <w:sz w:val="24"/>
          <w:szCs w:val="24"/>
        </w:rPr>
        <w:t xml:space="preserve">Учебно-тематический план </w:t>
      </w:r>
    </w:p>
    <w:tbl>
      <w:tblPr>
        <w:tblW w:w="5000" w:type="pct"/>
        <w:tblLook w:val="0000"/>
      </w:tblPr>
      <w:tblGrid>
        <w:gridCol w:w="600"/>
        <w:gridCol w:w="4935"/>
        <w:gridCol w:w="1636"/>
        <w:gridCol w:w="1440"/>
        <w:gridCol w:w="1809"/>
      </w:tblGrid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r w:rsidRPr="0054145F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Из них на развитие речи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Функции русского языка в современном мире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Повторение изученного в 5-8 классах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 xml:space="preserve">Сложное предложение. Культура речи 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Сложносочиненное предложение 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 xml:space="preserve">Сложноподчиненное предложение 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Основные группы сложноподчиненных пре</w:t>
            </w: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ложений 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Сложные предложения с разными видами связи 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Общие сведения о языке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3E6" w:rsidRPr="0054145F" w:rsidTr="00A72067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54145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Повторение и систематизация изученного в 5-9 классах 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13E6" w:rsidRPr="0054145F" w:rsidTr="00A72067">
        <w:trPr>
          <w:trHeight w:val="404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145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45F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45F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E6" w:rsidRPr="0054145F" w:rsidRDefault="003F13E6" w:rsidP="00A720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4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3F13E6" w:rsidRPr="0054145F" w:rsidRDefault="003F13E6" w:rsidP="00A7206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3F13E6" w:rsidRPr="00A72067" w:rsidRDefault="003F13E6" w:rsidP="005229CD">
      <w:pPr>
        <w:pStyle w:val="Heading1"/>
        <w:numPr>
          <w:ilvl w:val="0"/>
          <w:numId w:val="5"/>
        </w:numPr>
        <w:jc w:val="center"/>
        <w:rPr>
          <w:sz w:val="24"/>
          <w:szCs w:val="24"/>
        </w:rPr>
      </w:pPr>
      <w:r w:rsidRPr="0054145F">
        <w:rPr>
          <w:sz w:val="24"/>
          <w:szCs w:val="24"/>
        </w:rPr>
        <w:t>Содержание учебного предмета</w:t>
      </w:r>
      <w:bookmarkEnd w:id="4"/>
      <w:bookmarkEnd w:id="11"/>
    </w:p>
    <w:p w:rsidR="003F13E6" w:rsidRPr="0054145F" w:rsidRDefault="003F13E6" w:rsidP="00A720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F13E6" w:rsidRPr="0054145F" w:rsidRDefault="003F13E6" w:rsidP="00A720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4145F">
        <w:rPr>
          <w:rFonts w:ascii="Times New Roman" w:hAnsi="Times New Roman"/>
          <w:i/>
          <w:sz w:val="24"/>
          <w:szCs w:val="24"/>
        </w:rPr>
        <w:t>Международное значение русского языка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Общие сведения о языке. Русский язык среди языков мира. Русский язык – язык межнациональн</w:t>
      </w:r>
      <w:r w:rsidRPr="0054145F">
        <w:rPr>
          <w:rFonts w:ascii="Times New Roman" w:hAnsi="Times New Roman"/>
          <w:sz w:val="24"/>
          <w:szCs w:val="24"/>
        </w:rPr>
        <w:t>о</w:t>
      </w:r>
      <w:r w:rsidRPr="0054145F">
        <w:rPr>
          <w:rFonts w:ascii="Times New Roman" w:hAnsi="Times New Roman"/>
          <w:sz w:val="24"/>
          <w:szCs w:val="24"/>
        </w:rPr>
        <w:t>го значения. Международное значение русского языка. Язык как отражение культуры человека.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4145F">
        <w:rPr>
          <w:rFonts w:ascii="Times New Roman" w:hAnsi="Times New Roman"/>
          <w:i/>
          <w:sz w:val="24"/>
          <w:szCs w:val="24"/>
        </w:rPr>
        <w:t>Повторение изученного в 5-8 классах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Лексикология. Фразеология. Фонетика. Морфемика. Словообразование. Морфология. Орфогр</w:t>
      </w:r>
      <w:r w:rsidRPr="0054145F">
        <w:rPr>
          <w:rFonts w:ascii="Times New Roman" w:hAnsi="Times New Roman"/>
          <w:sz w:val="24"/>
          <w:szCs w:val="24"/>
        </w:rPr>
        <w:t>а</w:t>
      </w:r>
      <w:r w:rsidRPr="0054145F">
        <w:rPr>
          <w:rFonts w:ascii="Times New Roman" w:hAnsi="Times New Roman"/>
          <w:sz w:val="24"/>
          <w:szCs w:val="24"/>
        </w:rPr>
        <w:t>фия. Синтаксис словосочетания и простого предложения. Текст и предложение как коммуник</w:t>
      </w:r>
      <w:r w:rsidRPr="0054145F">
        <w:rPr>
          <w:rFonts w:ascii="Times New Roman" w:hAnsi="Times New Roman"/>
          <w:sz w:val="24"/>
          <w:szCs w:val="24"/>
        </w:rPr>
        <w:t>а</w:t>
      </w:r>
      <w:r w:rsidRPr="0054145F">
        <w:rPr>
          <w:rFonts w:ascii="Times New Roman" w:hAnsi="Times New Roman"/>
          <w:sz w:val="24"/>
          <w:szCs w:val="24"/>
        </w:rPr>
        <w:t>тивные единицы. Смысловая целостность и связность текста. Стили речи. Типы текстов.</w:t>
      </w:r>
    </w:p>
    <w:p w:rsidR="003F13E6" w:rsidRPr="0054145F" w:rsidRDefault="003F13E6" w:rsidP="00A72067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i/>
          <w:sz w:val="24"/>
          <w:szCs w:val="24"/>
        </w:rPr>
      </w:pPr>
      <w:r w:rsidRPr="0054145F">
        <w:rPr>
          <w:rStyle w:val="Strong"/>
          <w:rFonts w:ascii="Times New Roman" w:hAnsi="Times New Roman"/>
          <w:b w:val="0"/>
          <w:bCs/>
          <w:i/>
          <w:sz w:val="24"/>
          <w:szCs w:val="24"/>
        </w:rPr>
        <w:t>Сложное предложение. Культура речи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Простое и сложное предложение. Части сложного предложения, интонационное оформление. Схемы сложных предложений. Знаки препинания в сложном предложении. Основные виды сло</w:t>
      </w:r>
      <w:r w:rsidRPr="0054145F">
        <w:rPr>
          <w:rFonts w:ascii="Times New Roman" w:hAnsi="Times New Roman"/>
          <w:sz w:val="24"/>
          <w:szCs w:val="24"/>
        </w:rPr>
        <w:t>ж</w:t>
      </w:r>
      <w:r w:rsidRPr="0054145F">
        <w:rPr>
          <w:rFonts w:ascii="Times New Roman" w:hAnsi="Times New Roman"/>
          <w:sz w:val="24"/>
          <w:szCs w:val="24"/>
        </w:rPr>
        <w:t>ных предложений: союзные  и бессоюзные. Виды союзных предложений. Грамматическая основа сложных предложений. Знаки препинания в сложном предложении.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 xml:space="preserve">Строение сложносочиненного предложения, смысловые отношения между частями. Пунктуация в ССП. 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Способы сжатия текста. Тезисы. Конспект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54145F" w:rsidRDefault="003F13E6" w:rsidP="00A72067">
      <w:pPr>
        <w:spacing w:after="0" w:line="240" w:lineRule="auto"/>
        <w:jc w:val="both"/>
        <w:rPr>
          <w:rStyle w:val="Strong"/>
          <w:rFonts w:ascii="Times New Roman" w:hAnsi="Times New Roman"/>
          <w:b w:val="0"/>
          <w:i/>
          <w:sz w:val="24"/>
          <w:szCs w:val="24"/>
        </w:rPr>
      </w:pPr>
      <w:r w:rsidRPr="0054145F">
        <w:rPr>
          <w:rStyle w:val="Strong"/>
          <w:rFonts w:ascii="Times New Roman" w:hAnsi="Times New Roman"/>
          <w:b w:val="0"/>
          <w:i/>
          <w:sz w:val="24"/>
          <w:szCs w:val="24"/>
        </w:rPr>
        <w:t>Сложносочиненное предложение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</w:t>
      </w:r>
      <w:r w:rsidRPr="0054145F">
        <w:rPr>
          <w:rFonts w:ascii="Times New Roman" w:hAnsi="Times New Roman"/>
          <w:sz w:val="24"/>
          <w:szCs w:val="24"/>
        </w:rPr>
        <w:t>ж</w:t>
      </w:r>
      <w:r w:rsidRPr="0054145F">
        <w:rPr>
          <w:rFonts w:ascii="Times New Roman" w:hAnsi="Times New Roman"/>
          <w:sz w:val="24"/>
          <w:szCs w:val="24"/>
        </w:rPr>
        <w:t>ду частями сложносочиненного предложения. Пунктуация в ССП с общим второстепенным чл</w:t>
      </w:r>
      <w:r w:rsidRPr="0054145F">
        <w:rPr>
          <w:rFonts w:ascii="Times New Roman" w:hAnsi="Times New Roman"/>
          <w:sz w:val="24"/>
          <w:szCs w:val="24"/>
        </w:rPr>
        <w:t>е</w:t>
      </w:r>
      <w:r w:rsidRPr="0054145F">
        <w:rPr>
          <w:rFonts w:ascii="Times New Roman" w:hAnsi="Times New Roman"/>
          <w:sz w:val="24"/>
          <w:szCs w:val="24"/>
        </w:rPr>
        <w:t>ном. Синтаксические синонимы сложносочиненных предложений, их текстообразующая роль.  Авторское употребление знаков препинания. Умение интонационно правильно произносить сло</w:t>
      </w:r>
      <w:r w:rsidRPr="0054145F">
        <w:rPr>
          <w:rFonts w:ascii="Times New Roman" w:hAnsi="Times New Roman"/>
          <w:sz w:val="24"/>
          <w:szCs w:val="24"/>
        </w:rPr>
        <w:t>ж</w:t>
      </w:r>
      <w:r w:rsidRPr="0054145F">
        <w:rPr>
          <w:rFonts w:ascii="Times New Roman" w:hAnsi="Times New Roman"/>
          <w:sz w:val="24"/>
          <w:szCs w:val="24"/>
        </w:rPr>
        <w:t>носочиненные предложения.                                                     Рецензия на литературное произвед</w:t>
      </w:r>
      <w:r w:rsidRPr="0054145F">
        <w:rPr>
          <w:rFonts w:ascii="Times New Roman" w:hAnsi="Times New Roman"/>
          <w:sz w:val="24"/>
          <w:szCs w:val="24"/>
        </w:rPr>
        <w:t>е</w:t>
      </w:r>
      <w:r w:rsidRPr="0054145F">
        <w:rPr>
          <w:rFonts w:ascii="Times New Roman" w:hAnsi="Times New Roman"/>
          <w:sz w:val="24"/>
          <w:szCs w:val="24"/>
        </w:rPr>
        <w:t>ние, спектакль, кинофильм.</w:t>
      </w:r>
    </w:p>
    <w:p w:rsidR="003F13E6" w:rsidRPr="0054145F" w:rsidRDefault="003F13E6" w:rsidP="00A72067">
      <w:pPr>
        <w:spacing w:after="0" w:line="240" w:lineRule="auto"/>
        <w:jc w:val="both"/>
        <w:rPr>
          <w:rStyle w:val="Strong"/>
          <w:rFonts w:ascii="Times New Roman" w:hAnsi="Times New Roman"/>
          <w:b w:val="0"/>
          <w:i/>
          <w:sz w:val="24"/>
          <w:szCs w:val="24"/>
        </w:rPr>
      </w:pPr>
      <w:r w:rsidRPr="0054145F">
        <w:rPr>
          <w:rFonts w:ascii="Times New Roman" w:hAnsi="Times New Roman"/>
          <w:i/>
          <w:sz w:val="24"/>
          <w:szCs w:val="24"/>
        </w:rPr>
        <w:t>Сложноподчиненное предложение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Сложноподчиненное предложение и его особенности. Главное и придаточные предложения. Со</w:t>
      </w:r>
      <w:r w:rsidRPr="0054145F">
        <w:rPr>
          <w:rFonts w:ascii="Times New Roman" w:hAnsi="Times New Roman"/>
          <w:sz w:val="24"/>
          <w:szCs w:val="24"/>
        </w:rPr>
        <w:t>ю</w:t>
      </w:r>
      <w:r w:rsidRPr="0054145F">
        <w:rPr>
          <w:rFonts w:ascii="Times New Roman" w:hAnsi="Times New Roman"/>
          <w:sz w:val="24"/>
          <w:szCs w:val="24"/>
        </w:rPr>
        <w:t>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</w:t>
      </w:r>
      <w:r w:rsidRPr="0054145F">
        <w:rPr>
          <w:rFonts w:ascii="Times New Roman" w:hAnsi="Times New Roman"/>
          <w:sz w:val="24"/>
          <w:szCs w:val="24"/>
        </w:rPr>
        <w:t>и</w:t>
      </w:r>
      <w:r w:rsidRPr="0054145F">
        <w:rPr>
          <w:rFonts w:ascii="Times New Roman" w:hAnsi="Times New Roman"/>
          <w:sz w:val="24"/>
          <w:szCs w:val="24"/>
        </w:rPr>
        <w:t xml:space="preserve">тельные знаки препинания между главным и придаточным предложениями. Виды придаточных предложений.                                 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Типичные речевые сферы применения сложноподчиненных предложений. Сложноподчиненные предложения с несколькими придаточными; знаки препинания в них. Синтаксические синонимы сложноподчиненных предложений, их текстообразующая роль. Умение использовать в речи сложноподчиненные предложения и простые с обособленными второстепенными членами как синтаксические синонимы. Установление смысловые отношения между частями СПП, роль инт</w:t>
      </w:r>
      <w:r w:rsidRPr="0054145F">
        <w:rPr>
          <w:rFonts w:ascii="Times New Roman" w:hAnsi="Times New Roman"/>
          <w:sz w:val="24"/>
          <w:szCs w:val="24"/>
        </w:rPr>
        <w:t>о</w:t>
      </w:r>
      <w:r w:rsidRPr="0054145F">
        <w:rPr>
          <w:rFonts w:ascii="Times New Roman" w:hAnsi="Times New Roman"/>
          <w:sz w:val="24"/>
          <w:szCs w:val="24"/>
        </w:rPr>
        <w:t>нации. Пунктуационные нормы оформления СПП на письме. Синтаксический и пунктуационный разбор СПП.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54145F" w:rsidRDefault="003F13E6" w:rsidP="00A72067">
      <w:pPr>
        <w:spacing w:after="0" w:line="240" w:lineRule="auto"/>
        <w:jc w:val="both"/>
        <w:rPr>
          <w:rStyle w:val="Strong"/>
          <w:rFonts w:ascii="Times New Roman" w:hAnsi="Times New Roman"/>
          <w:b w:val="0"/>
          <w:i/>
          <w:sz w:val="24"/>
          <w:szCs w:val="24"/>
        </w:rPr>
      </w:pPr>
      <w:r w:rsidRPr="0054145F">
        <w:rPr>
          <w:rStyle w:val="Strong"/>
          <w:rFonts w:ascii="Times New Roman" w:hAnsi="Times New Roman"/>
          <w:b w:val="0"/>
          <w:i/>
          <w:sz w:val="24"/>
          <w:szCs w:val="24"/>
        </w:rPr>
        <w:t>Основные группы сложноподчиненных предложений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Виды придаточных предложений и их отличительные особенности. Функции и значение прид</w:t>
      </w:r>
      <w:r w:rsidRPr="0054145F">
        <w:rPr>
          <w:rFonts w:ascii="Times New Roman" w:hAnsi="Times New Roman"/>
          <w:sz w:val="24"/>
          <w:szCs w:val="24"/>
        </w:rPr>
        <w:t>а</w:t>
      </w:r>
      <w:r w:rsidRPr="0054145F">
        <w:rPr>
          <w:rFonts w:ascii="Times New Roman" w:hAnsi="Times New Roman"/>
          <w:sz w:val="24"/>
          <w:szCs w:val="24"/>
        </w:rPr>
        <w:t>точных определительных. Пунктуация в предложениях с придаточными определительными. Пр</w:t>
      </w:r>
      <w:r w:rsidRPr="0054145F">
        <w:rPr>
          <w:rFonts w:ascii="Times New Roman" w:hAnsi="Times New Roman"/>
          <w:sz w:val="24"/>
          <w:szCs w:val="24"/>
        </w:rPr>
        <w:t>и</w:t>
      </w:r>
      <w:r w:rsidRPr="0054145F">
        <w:rPr>
          <w:rFonts w:ascii="Times New Roman" w:hAnsi="Times New Roman"/>
          <w:sz w:val="24"/>
          <w:szCs w:val="24"/>
        </w:rPr>
        <w:t>частные обороты как синонимы придаточных определительных. Использование союзных слов. Особенности СПП с придаточными изъяснительными. Использование союзов (</w:t>
      </w:r>
      <w:r w:rsidRPr="0054145F">
        <w:rPr>
          <w:rFonts w:ascii="Times New Roman" w:hAnsi="Times New Roman"/>
          <w:i/>
          <w:sz w:val="24"/>
          <w:szCs w:val="24"/>
        </w:rPr>
        <w:t>что, как, будто</w:t>
      </w:r>
      <w:r w:rsidRPr="0054145F">
        <w:rPr>
          <w:rFonts w:ascii="Times New Roman" w:hAnsi="Times New Roman"/>
          <w:sz w:val="24"/>
          <w:szCs w:val="24"/>
        </w:rPr>
        <w:t xml:space="preserve"> и др.) и союзных слов (</w:t>
      </w:r>
      <w:r w:rsidRPr="0054145F">
        <w:rPr>
          <w:rFonts w:ascii="Times New Roman" w:hAnsi="Times New Roman"/>
          <w:i/>
          <w:sz w:val="24"/>
          <w:szCs w:val="24"/>
        </w:rPr>
        <w:t>где, куда, откуда, который, что</w:t>
      </w:r>
      <w:r w:rsidRPr="0054145F">
        <w:rPr>
          <w:rFonts w:ascii="Times New Roman" w:hAnsi="Times New Roman"/>
          <w:sz w:val="24"/>
          <w:szCs w:val="24"/>
        </w:rPr>
        <w:t xml:space="preserve"> и др.). Критерии разграничения союзов и союзных слов. СПП с придаточными обстоятельственными. Виды обстоятельственных значений (места, времени, условия и др.). Структурно-семантические признаки СПП с придаточными образа действия, меры, степени и сравнительными. Средства связи между частями СПП. Сложноподч</w:t>
      </w:r>
      <w:r w:rsidRPr="0054145F">
        <w:rPr>
          <w:rFonts w:ascii="Times New Roman" w:hAnsi="Times New Roman"/>
          <w:sz w:val="24"/>
          <w:szCs w:val="24"/>
        </w:rPr>
        <w:t>и</w:t>
      </w:r>
      <w:r w:rsidRPr="0054145F">
        <w:rPr>
          <w:rFonts w:ascii="Times New Roman" w:hAnsi="Times New Roman"/>
          <w:sz w:val="24"/>
          <w:szCs w:val="24"/>
        </w:rPr>
        <w:t>ненные предложения с придаточными времени и места. Значение и строение предложений. Сре</w:t>
      </w:r>
      <w:r w:rsidRPr="0054145F">
        <w:rPr>
          <w:rFonts w:ascii="Times New Roman" w:hAnsi="Times New Roman"/>
          <w:sz w:val="24"/>
          <w:szCs w:val="24"/>
        </w:rPr>
        <w:t>д</w:t>
      </w:r>
      <w:r w:rsidRPr="0054145F">
        <w:rPr>
          <w:rFonts w:ascii="Times New Roman" w:hAnsi="Times New Roman"/>
          <w:sz w:val="24"/>
          <w:szCs w:val="24"/>
        </w:rPr>
        <w:t>ства связи частей СПП. Интонация придаточных предложений. Структурно-семантические пр</w:t>
      </w:r>
      <w:r w:rsidRPr="0054145F">
        <w:rPr>
          <w:rFonts w:ascii="Times New Roman" w:hAnsi="Times New Roman"/>
          <w:sz w:val="24"/>
          <w:szCs w:val="24"/>
        </w:rPr>
        <w:t>и</w:t>
      </w:r>
      <w:r w:rsidRPr="0054145F">
        <w:rPr>
          <w:rFonts w:ascii="Times New Roman" w:hAnsi="Times New Roman"/>
          <w:sz w:val="24"/>
          <w:szCs w:val="24"/>
        </w:rPr>
        <w:t>знаки СПП с придаточными  цели, причины, условия, уступки, следствия. Общее значение об</w:t>
      </w:r>
      <w:r w:rsidRPr="0054145F">
        <w:rPr>
          <w:rFonts w:ascii="Times New Roman" w:hAnsi="Times New Roman"/>
          <w:sz w:val="24"/>
          <w:szCs w:val="24"/>
        </w:rPr>
        <w:t>у</w:t>
      </w:r>
      <w:r w:rsidRPr="0054145F">
        <w:rPr>
          <w:rFonts w:ascii="Times New Roman" w:hAnsi="Times New Roman"/>
          <w:sz w:val="24"/>
          <w:szCs w:val="24"/>
        </w:rPr>
        <w:t xml:space="preserve">словленности данных предложений. Схемы предложений. </w:t>
      </w:r>
      <w:r w:rsidRPr="0054145F">
        <w:rPr>
          <w:rFonts w:ascii="Times New Roman" w:hAnsi="Times New Roman"/>
          <w:bCs/>
          <w:iCs/>
          <w:sz w:val="24"/>
          <w:szCs w:val="24"/>
        </w:rPr>
        <w:t>Нормы употребления СПП в письме</w:t>
      </w:r>
      <w:r w:rsidRPr="0054145F">
        <w:rPr>
          <w:rFonts w:ascii="Times New Roman" w:hAnsi="Times New Roman"/>
          <w:bCs/>
          <w:iCs/>
          <w:sz w:val="24"/>
          <w:szCs w:val="24"/>
        </w:rPr>
        <w:t>н</w:t>
      </w:r>
      <w:r w:rsidRPr="0054145F">
        <w:rPr>
          <w:rFonts w:ascii="Times New Roman" w:hAnsi="Times New Roman"/>
          <w:bCs/>
          <w:iCs/>
          <w:sz w:val="24"/>
          <w:szCs w:val="24"/>
        </w:rPr>
        <w:t>ной речи.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Сложноподчиненные предложения с несколькими придаточными; знаки препинания в них. Сл</w:t>
      </w:r>
      <w:r w:rsidRPr="0054145F">
        <w:rPr>
          <w:rFonts w:ascii="Times New Roman" w:hAnsi="Times New Roman"/>
          <w:sz w:val="24"/>
          <w:szCs w:val="24"/>
        </w:rPr>
        <w:t>у</w:t>
      </w:r>
      <w:r w:rsidRPr="0054145F">
        <w:rPr>
          <w:rFonts w:ascii="Times New Roman" w:hAnsi="Times New Roman"/>
          <w:sz w:val="24"/>
          <w:szCs w:val="24"/>
        </w:rPr>
        <w:t>чаи употребления знаков препинания в СПП с несколькими придаточными. Порядок устного и письменного синтаксического и пунктуационного разбора СПП. Составление плана текста. Созд</w:t>
      </w:r>
      <w:r w:rsidRPr="0054145F">
        <w:rPr>
          <w:rFonts w:ascii="Times New Roman" w:hAnsi="Times New Roman"/>
          <w:sz w:val="24"/>
          <w:szCs w:val="24"/>
        </w:rPr>
        <w:t>а</w:t>
      </w:r>
      <w:r w:rsidRPr="0054145F">
        <w:rPr>
          <w:rFonts w:ascii="Times New Roman" w:hAnsi="Times New Roman"/>
          <w:sz w:val="24"/>
          <w:szCs w:val="24"/>
        </w:rPr>
        <w:t xml:space="preserve">ние устного и письменного высказывания на заданную тему. Развернутые ответы на вопросы, формулировка собственных умозаключений.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Академическое красноречие и его виды, строение и языковые особенности (сочинение-рассуждение о природе родного края). Структура сочинения-рассуждения публицистического х</w:t>
      </w:r>
      <w:r w:rsidRPr="0054145F">
        <w:rPr>
          <w:rFonts w:ascii="Times New Roman" w:hAnsi="Times New Roman"/>
          <w:sz w:val="24"/>
          <w:szCs w:val="24"/>
        </w:rPr>
        <w:t>а</w:t>
      </w:r>
      <w:r w:rsidRPr="0054145F">
        <w:rPr>
          <w:rFonts w:ascii="Times New Roman" w:hAnsi="Times New Roman"/>
          <w:sz w:val="24"/>
          <w:szCs w:val="24"/>
        </w:rPr>
        <w:t xml:space="preserve">рактера. Составление плана, отбор материала. Создание устного и письменного высказывания.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Академическое красноречие и его виды, строение и языковые особенности. Сообщение на ли</w:t>
      </w:r>
      <w:r w:rsidRPr="0054145F">
        <w:rPr>
          <w:rFonts w:ascii="Times New Roman" w:hAnsi="Times New Roman"/>
          <w:sz w:val="24"/>
          <w:szCs w:val="24"/>
        </w:rPr>
        <w:t>н</w:t>
      </w:r>
      <w:r w:rsidRPr="0054145F">
        <w:rPr>
          <w:rFonts w:ascii="Times New Roman" w:hAnsi="Times New Roman"/>
          <w:sz w:val="24"/>
          <w:szCs w:val="24"/>
        </w:rPr>
        <w:t xml:space="preserve">гвистическую тему.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Деловые документы (автобиография, заявление)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4145F">
        <w:rPr>
          <w:rFonts w:ascii="Times New Roman" w:hAnsi="Times New Roman"/>
          <w:i/>
          <w:sz w:val="24"/>
          <w:szCs w:val="24"/>
        </w:rPr>
        <w:t>Бессоюзное сложное предложение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Бессоюзное сложное предложение и его особенности. Смысловые взаимоотношения между част</w:t>
      </w:r>
      <w:r w:rsidRPr="0054145F">
        <w:rPr>
          <w:rFonts w:ascii="Times New Roman" w:hAnsi="Times New Roman"/>
          <w:sz w:val="24"/>
          <w:szCs w:val="24"/>
        </w:rPr>
        <w:t>я</w:t>
      </w:r>
      <w:r w:rsidRPr="0054145F">
        <w:rPr>
          <w:rFonts w:ascii="Times New Roman" w:hAnsi="Times New Roman"/>
          <w:sz w:val="24"/>
          <w:szCs w:val="24"/>
        </w:rPr>
        <w:t>ми бессоюзного сложного предложения. Разделительные знаки препинания в бессоюзном сло</w:t>
      </w:r>
      <w:r w:rsidRPr="0054145F">
        <w:rPr>
          <w:rFonts w:ascii="Times New Roman" w:hAnsi="Times New Roman"/>
          <w:sz w:val="24"/>
          <w:szCs w:val="24"/>
        </w:rPr>
        <w:t>ж</w:t>
      </w:r>
      <w:r w:rsidRPr="0054145F">
        <w:rPr>
          <w:rFonts w:ascii="Times New Roman" w:hAnsi="Times New Roman"/>
          <w:sz w:val="24"/>
          <w:szCs w:val="24"/>
        </w:rPr>
        <w:t xml:space="preserve">ном предложении.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 xml:space="preserve">Синтаксические синонимы бессоюзных сложных предложений, их текстообразующая роль.                                                                                                                                                                                                     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Умение передавать с помощью интонации различные смысловые отношения между частями бе</w:t>
      </w:r>
      <w:r w:rsidRPr="0054145F">
        <w:rPr>
          <w:rFonts w:ascii="Times New Roman" w:hAnsi="Times New Roman"/>
          <w:sz w:val="24"/>
          <w:szCs w:val="24"/>
        </w:rPr>
        <w:t>с</w:t>
      </w:r>
      <w:r w:rsidRPr="0054145F">
        <w:rPr>
          <w:rFonts w:ascii="Times New Roman" w:hAnsi="Times New Roman"/>
          <w:sz w:val="24"/>
          <w:szCs w:val="24"/>
        </w:rPr>
        <w:t>союзного сложного предложения. Умение пользоваться синонимическими союзными и бессою</w:t>
      </w:r>
      <w:r w:rsidRPr="0054145F">
        <w:rPr>
          <w:rFonts w:ascii="Times New Roman" w:hAnsi="Times New Roman"/>
          <w:sz w:val="24"/>
          <w:szCs w:val="24"/>
        </w:rPr>
        <w:t>з</w:t>
      </w:r>
      <w:r w:rsidRPr="0054145F">
        <w:rPr>
          <w:rFonts w:ascii="Times New Roman" w:hAnsi="Times New Roman"/>
          <w:sz w:val="24"/>
          <w:szCs w:val="24"/>
        </w:rPr>
        <w:t xml:space="preserve">ными сложными предложениями. 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Реферат небольшой статьи (фрагмента статьи) на лингвистическую тему.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54145F" w:rsidRDefault="003F13E6" w:rsidP="00A72067">
      <w:pPr>
        <w:spacing w:after="0" w:line="240" w:lineRule="auto"/>
        <w:jc w:val="both"/>
        <w:rPr>
          <w:rStyle w:val="Strong"/>
          <w:rFonts w:ascii="Times New Roman" w:hAnsi="Times New Roman"/>
          <w:b w:val="0"/>
          <w:i/>
          <w:sz w:val="24"/>
          <w:szCs w:val="24"/>
        </w:rPr>
      </w:pPr>
      <w:r w:rsidRPr="0054145F">
        <w:rPr>
          <w:rStyle w:val="Strong"/>
          <w:rFonts w:ascii="Times New Roman" w:hAnsi="Times New Roman"/>
          <w:b w:val="0"/>
          <w:i/>
          <w:sz w:val="24"/>
          <w:szCs w:val="24"/>
        </w:rPr>
        <w:t>Сложные предложения с разными видами связи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 xml:space="preserve">Различные виды сложных предложений с союзной и бессоюзной связью; разделительные знаки препинания в них. Сочетание знаков препинания. Умение правильно употреблять в речи сложные предложения с различными видами связи. 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Структура сочинения-рассуждения публицистического характера. Составление плана, отбор мат</w:t>
      </w:r>
      <w:r w:rsidRPr="0054145F">
        <w:rPr>
          <w:rFonts w:ascii="Times New Roman" w:hAnsi="Times New Roman"/>
          <w:sz w:val="24"/>
          <w:szCs w:val="24"/>
        </w:rPr>
        <w:t>е</w:t>
      </w:r>
      <w:r w:rsidRPr="0054145F">
        <w:rPr>
          <w:rFonts w:ascii="Times New Roman" w:hAnsi="Times New Roman"/>
          <w:sz w:val="24"/>
          <w:szCs w:val="24"/>
        </w:rPr>
        <w:t>риала. Создание устного и письменного высказывания.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Авторские знаки препинания.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54145F" w:rsidRDefault="003F13E6" w:rsidP="00A72067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i/>
          <w:sz w:val="24"/>
          <w:szCs w:val="24"/>
        </w:rPr>
      </w:pPr>
      <w:r w:rsidRPr="0054145F">
        <w:rPr>
          <w:rStyle w:val="Strong"/>
          <w:rFonts w:ascii="Times New Roman" w:hAnsi="Times New Roman"/>
          <w:b w:val="0"/>
          <w:bCs/>
          <w:i/>
          <w:sz w:val="24"/>
          <w:szCs w:val="24"/>
        </w:rPr>
        <w:t>Общие сведения о языке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 xml:space="preserve">Роль языка в жизни общества. Язык как развивающееся явление. Языковые контакты русского языка.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Русский язык - первоэлемент великой русской литературы. Русский литературный язык и его ст</w:t>
      </w:r>
      <w:r w:rsidRPr="0054145F">
        <w:rPr>
          <w:rFonts w:ascii="Times New Roman" w:hAnsi="Times New Roman"/>
          <w:sz w:val="24"/>
          <w:szCs w:val="24"/>
        </w:rPr>
        <w:t>и</w:t>
      </w:r>
      <w:r w:rsidRPr="0054145F">
        <w:rPr>
          <w:rFonts w:ascii="Times New Roman" w:hAnsi="Times New Roman"/>
          <w:sz w:val="24"/>
          <w:szCs w:val="24"/>
        </w:rPr>
        <w:t xml:space="preserve">ли. Богатство, красота, выразительность русского языка. 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Русский язык как национальный язык русского народа, государственный язык РФ и язык межн</w:t>
      </w:r>
      <w:r w:rsidRPr="0054145F">
        <w:rPr>
          <w:rFonts w:ascii="Times New Roman" w:hAnsi="Times New Roman"/>
          <w:sz w:val="24"/>
          <w:szCs w:val="24"/>
        </w:rPr>
        <w:t>а</w:t>
      </w:r>
      <w:r w:rsidRPr="0054145F">
        <w:rPr>
          <w:rFonts w:ascii="Times New Roman" w:hAnsi="Times New Roman"/>
          <w:sz w:val="24"/>
          <w:szCs w:val="24"/>
        </w:rPr>
        <w:t>ционального общения. Место русского языка среди языков мира. Русский язык как один из инд</w:t>
      </w:r>
      <w:r w:rsidRPr="0054145F">
        <w:rPr>
          <w:rFonts w:ascii="Times New Roman" w:hAnsi="Times New Roman"/>
          <w:sz w:val="24"/>
          <w:szCs w:val="24"/>
        </w:rPr>
        <w:t>о</w:t>
      </w:r>
      <w:r w:rsidRPr="0054145F">
        <w:rPr>
          <w:rFonts w:ascii="Times New Roman" w:hAnsi="Times New Roman"/>
          <w:sz w:val="24"/>
          <w:szCs w:val="24"/>
        </w:rPr>
        <w:t>европейских языков. Русский язык среди славянских языков. Роль старославянского языка в ра</w:t>
      </w:r>
      <w:r w:rsidRPr="0054145F">
        <w:rPr>
          <w:rFonts w:ascii="Times New Roman" w:hAnsi="Times New Roman"/>
          <w:sz w:val="24"/>
          <w:szCs w:val="24"/>
        </w:rPr>
        <w:t>з</w:t>
      </w:r>
      <w:r w:rsidRPr="0054145F">
        <w:rPr>
          <w:rFonts w:ascii="Times New Roman" w:hAnsi="Times New Roman"/>
          <w:sz w:val="24"/>
          <w:szCs w:val="24"/>
        </w:rPr>
        <w:t xml:space="preserve">витии русского языка. Значение письменности; русская письменность. Наука о русском языке и ее разделы. 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Видные ученые-русисты, исследовавшие русский язык.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145F">
        <w:rPr>
          <w:rStyle w:val="Strong"/>
          <w:rFonts w:ascii="Times New Roman" w:hAnsi="Times New Roman"/>
          <w:b w:val="0"/>
          <w:i/>
          <w:sz w:val="24"/>
          <w:szCs w:val="24"/>
        </w:rPr>
        <w:t>Повторение и систематизация изученного в 5-9 классах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4145F">
        <w:rPr>
          <w:rFonts w:ascii="Times New Roman" w:hAnsi="Times New Roman"/>
          <w:sz w:val="24"/>
          <w:szCs w:val="24"/>
        </w:rPr>
        <w:t>Звуки речи, соотношение буквы и звука. Связь фонетики с графикой и орфографией. Выразител</w:t>
      </w:r>
      <w:r w:rsidRPr="0054145F">
        <w:rPr>
          <w:rFonts w:ascii="Times New Roman" w:hAnsi="Times New Roman"/>
          <w:sz w:val="24"/>
          <w:szCs w:val="24"/>
        </w:rPr>
        <w:t>ь</w:t>
      </w:r>
      <w:r w:rsidRPr="0054145F">
        <w:rPr>
          <w:rFonts w:ascii="Times New Roman" w:hAnsi="Times New Roman"/>
          <w:sz w:val="24"/>
          <w:szCs w:val="24"/>
        </w:rPr>
        <w:t>ные средства фонетики и лексики. Лексическое значение слова. Стилистическая роль омонимов, синонимов, антонимов. Лексико-грамматические группы слов. Фразеологизмы. Виды морфем. Поморфемное письмо. Орфограммы в морфемах слов. Способы словообразования. Переход одной части речи в другую. Грамматическое значение слова. Признаки частей речи. Служебные и сам</w:t>
      </w:r>
      <w:r w:rsidRPr="0054145F">
        <w:rPr>
          <w:rFonts w:ascii="Times New Roman" w:hAnsi="Times New Roman"/>
          <w:sz w:val="24"/>
          <w:szCs w:val="24"/>
        </w:rPr>
        <w:t>о</w:t>
      </w:r>
      <w:r w:rsidRPr="0054145F">
        <w:rPr>
          <w:rFonts w:ascii="Times New Roman" w:hAnsi="Times New Roman"/>
          <w:sz w:val="24"/>
          <w:szCs w:val="24"/>
        </w:rPr>
        <w:t>стоятельные части речи. Междометия. Выразительные средства морфологии. Синтаксические единицы. Номинативная функция словосочетания. Предложения простые и сложные. Повествов</w:t>
      </w:r>
      <w:r w:rsidRPr="0054145F">
        <w:rPr>
          <w:rFonts w:ascii="Times New Roman" w:hAnsi="Times New Roman"/>
          <w:sz w:val="24"/>
          <w:szCs w:val="24"/>
        </w:rPr>
        <w:t>а</w:t>
      </w:r>
      <w:r w:rsidRPr="0054145F">
        <w:rPr>
          <w:rFonts w:ascii="Times New Roman" w:hAnsi="Times New Roman"/>
          <w:sz w:val="24"/>
          <w:szCs w:val="24"/>
        </w:rPr>
        <w:t>тельные, побудительные, вопросительные и восклицательные предложения. Основные нормы пр</w:t>
      </w:r>
      <w:r w:rsidRPr="0054145F">
        <w:rPr>
          <w:rFonts w:ascii="Times New Roman" w:hAnsi="Times New Roman"/>
          <w:sz w:val="24"/>
          <w:szCs w:val="24"/>
        </w:rPr>
        <w:t>а</w:t>
      </w:r>
      <w:r w:rsidRPr="0054145F">
        <w:rPr>
          <w:rFonts w:ascii="Times New Roman" w:hAnsi="Times New Roman"/>
          <w:sz w:val="24"/>
          <w:szCs w:val="24"/>
        </w:rPr>
        <w:t>вописания. Принципы правописания. Орфограммы в разных частях слова. Пунктограммы в пр</w:t>
      </w:r>
      <w:r w:rsidRPr="0054145F">
        <w:rPr>
          <w:rFonts w:ascii="Times New Roman" w:hAnsi="Times New Roman"/>
          <w:sz w:val="24"/>
          <w:szCs w:val="24"/>
        </w:rPr>
        <w:t>о</w:t>
      </w:r>
      <w:r w:rsidRPr="0054145F">
        <w:rPr>
          <w:rFonts w:ascii="Times New Roman" w:hAnsi="Times New Roman"/>
          <w:sz w:val="24"/>
          <w:szCs w:val="24"/>
        </w:rPr>
        <w:t xml:space="preserve">стом и сложном предложении. </w:t>
      </w:r>
    </w:p>
    <w:p w:rsidR="003F13E6" w:rsidRPr="0054145F" w:rsidRDefault="003F13E6" w:rsidP="00A720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 xml:space="preserve">Сочинение публицистического характера на общественные, морально-этические и историко-литературные темы.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 xml:space="preserve">Доклад или реферат на историко-литературную тему (по одному источнику). </w:t>
      </w:r>
    </w:p>
    <w:p w:rsidR="003F13E6" w:rsidRPr="0054145F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145F">
        <w:rPr>
          <w:rFonts w:ascii="Times New Roman" w:hAnsi="Times New Roman"/>
          <w:sz w:val="24"/>
          <w:szCs w:val="24"/>
        </w:rPr>
        <w:t>Защита исследовательских проектов на лингвистическую тему.</w:t>
      </w:r>
    </w:p>
    <w:p w:rsidR="003F13E6" w:rsidRPr="00A72067" w:rsidRDefault="003F13E6" w:rsidP="00A72067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3F13E6" w:rsidRPr="00A72067" w:rsidSect="00BF692A">
          <w:footerReference w:type="default" r:id="rId7"/>
          <w:pgSz w:w="11906" w:h="16838"/>
          <w:pgMar w:top="1134" w:right="851" w:bottom="1134" w:left="851" w:header="567" w:footer="567" w:gutter="0"/>
          <w:cols w:space="720"/>
          <w:docGrid w:linePitch="299"/>
        </w:sectPr>
      </w:pPr>
      <w:r w:rsidRPr="0054145F">
        <w:rPr>
          <w:rFonts w:ascii="Times New Roman" w:hAnsi="Times New Roman"/>
          <w:sz w:val="24"/>
          <w:szCs w:val="24"/>
        </w:rPr>
        <w:t>Конспект и тезисный план литературно-критической статьи. Рецензия (отзыв) на сочинение.</w:t>
      </w:r>
    </w:p>
    <w:p w:rsidR="003F13E6" w:rsidRPr="0054145F" w:rsidRDefault="003F13E6" w:rsidP="00A7206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3F13E6" w:rsidRPr="00194A69" w:rsidRDefault="003F13E6" w:rsidP="00194A69">
      <w:pPr>
        <w:pStyle w:val="Heading1"/>
        <w:ind w:firstLine="567"/>
        <w:jc w:val="right"/>
        <w:rPr>
          <w:sz w:val="24"/>
          <w:szCs w:val="24"/>
        </w:rPr>
      </w:pPr>
      <w:r w:rsidRPr="00DC3DD0">
        <w:rPr>
          <w:sz w:val="24"/>
          <w:szCs w:val="24"/>
        </w:rPr>
        <w:t>Приложение 1</w:t>
      </w:r>
      <w:bookmarkEnd w:id="5"/>
      <w:bookmarkEnd w:id="6"/>
      <w:bookmarkEnd w:id="7"/>
      <w:bookmarkEnd w:id="8"/>
      <w:bookmarkEnd w:id="9"/>
      <w:bookmarkEnd w:id="10"/>
    </w:p>
    <w:p w:rsidR="003F13E6" w:rsidRPr="00DC3DD0" w:rsidRDefault="003F13E6" w:rsidP="007751E7">
      <w:pPr>
        <w:pStyle w:val="Heading1"/>
        <w:ind w:firstLine="567"/>
        <w:jc w:val="center"/>
        <w:rPr>
          <w:sz w:val="24"/>
          <w:szCs w:val="24"/>
        </w:rPr>
      </w:pPr>
      <w:bookmarkStart w:id="12" w:name="_Toc484510816"/>
      <w:r w:rsidRPr="00DC3DD0">
        <w:rPr>
          <w:sz w:val="24"/>
          <w:szCs w:val="24"/>
        </w:rPr>
        <w:t>Календарно-тематическое планирование (102 часа)</w:t>
      </w:r>
      <w:bookmarkEnd w:id="12"/>
    </w:p>
    <w:p w:rsidR="003F13E6" w:rsidRDefault="003F13E6" w:rsidP="00B84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9"/>
        <w:gridCol w:w="1607"/>
        <w:gridCol w:w="993"/>
        <w:gridCol w:w="2126"/>
        <w:gridCol w:w="2092"/>
        <w:gridCol w:w="1984"/>
        <w:gridCol w:w="1843"/>
        <w:gridCol w:w="1903"/>
        <w:gridCol w:w="1843"/>
        <w:gridCol w:w="941"/>
      </w:tblGrid>
      <w:tr w:rsidR="003F13E6" w:rsidRPr="00A72067" w:rsidTr="00A72067">
        <w:trPr>
          <w:jc w:val="center"/>
        </w:trPr>
        <w:tc>
          <w:tcPr>
            <w:tcW w:w="769" w:type="dxa"/>
            <w:vMerge w:val="restart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607" w:type="dxa"/>
            <w:vMerge w:val="restart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126" w:type="dxa"/>
            <w:vMerge w:val="restart"/>
          </w:tcPr>
          <w:p w:rsidR="003F13E6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9665" w:type="dxa"/>
            <w:gridSpan w:val="5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(в соответствии с ФГОС ООО)</w:t>
            </w:r>
          </w:p>
        </w:tc>
        <w:tc>
          <w:tcPr>
            <w:tcW w:w="941" w:type="dxa"/>
            <w:vMerge w:val="restart"/>
          </w:tcPr>
          <w:p w:rsidR="003F13E6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План/факт</w:t>
            </w:r>
          </w:p>
        </w:tc>
      </w:tr>
      <w:tr w:rsidR="003F13E6" w:rsidRPr="00A72067" w:rsidTr="00A72067">
        <w:trPr>
          <w:jc w:val="center"/>
        </w:trPr>
        <w:tc>
          <w:tcPr>
            <w:tcW w:w="769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vMerge w:val="restart"/>
          </w:tcPr>
          <w:p w:rsidR="003F13E6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5730" w:type="dxa"/>
            <w:gridSpan w:val="3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843" w:type="dxa"/>
            <w:vMerge w:val="restart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941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 </w:t>
            </w:r>
          </w:p>
        </w:tc>
        <w:tc>
          <w:tcPr>
            <w:tcW w:w="1843" w:type="dxa"/>
            <w:vAlign w:val="center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Познавател</w:t>
            </w: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 xml:space="preserve">ные </w:t>
            </w:r>
          </w:p>
        </w:tc>
        <w:tc>
          <w:tcPr>
            <w:tcW w:w="1903" w:type="dxa"/>
            <w:vAlign w:val="center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Коммуник</w:t>
            </w: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 xml:space="preserve">тивные </w:t>
            </w:r>
          </w:p>
        </w:tc>
        <w:tc>
          <w:tcPr>
            <w:tcW w:w="1843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Функции русского языка в современном мире (1 час)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Междун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родное 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чение 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ского языка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Общие сведения о языке. Русский язык среди языков мира. Русский язык – язык 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национального значения. Межд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народное знач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русского яз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ка. Проект.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вербальные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общения. Межкультурная коммуникация.</w:t>
            </w:r>
          </w:p>
        </w:tc>
        <w:tc>
          <w:tcPr>
            <w:tcW w:w="2092" w:type="dxa"/>
          </w:tcPr>
          <w:p w:rsidR="003F13E6" w:rsidRPr="00AA6320" w:rsidRDefault="003F13E6" w:rsidP="00A72067">
            <w:pPr>
              <w:pStyle w:val="Heading1"/>
              <w:rPr>
                <w:b w:val="0"/>
                <w:sz w:val="24"/>
                <w:szCs w:val="24"/>
              </w:rPr>
            </w:pPr>
            <w:r w:rsidRPr="00AA6320">
              <w:rPr>
                <w:b w:val="0"/>
                <w:sz w:val="24"/>
                <w:szCs w:val="24"/>
              </w:rPr>
              <w:t>Опред</w:t>
            </w:r>
            <w:r w:rsidRPr="00AA6320">
              <w:rPr>
                <w:b w:val="0"/>
                <w:sz w:val="24"/>
                <w:szCs w:val="24"/>
              </w:rPr>
              <w:t>е</w:t>
            </w:r>
            <w:r w:rsidRPr="00AA6320">
              <w:rPr>
                <w:b w:val="0"/>
                <w:sz w:val="24"/>
                <w:szCs w:val="24"/>
              </w:rPr>
              <w:t>лять роль русск</w:t>
            </w:r>
            <w:r w:rsidRPr="00AA6320">
              <w:rPr>
                <w:b w:val="0"/>
                <w:sz w:val="24"/>
                <w:szCs w:val="24"/>
              </w:rPr>
              <w:t>о</w:t>
            </w:r>
            <w:r w:rsidRPr="00AA6320">
              <w:rPr>
                <w:b w:val="0"/>
                <w:sz w:val="24"/>
                <w:szCs w:val="24"/>
              </w:rPr>
              <w:t>го языка в мире, объяснять прич</w:t>
            </w:r>
            <w:r w:rsidRPr="00AA6320">
              <w:rPr>
                <w:b w:val="0"/>
                <w:sz w:val="24"/>
                <w:szCs w:val="24"/>
              </w:rPr>
              <w:t>и</w:t>
            </w:r>
            <w:r w:rsidRPr="00AA6320">
              <w:rPr>
                <w:b w:val="0"/>
                <w:sz w:val="24"/>
                <w:szCs w:val="24"/>
              </w:rPr>
              <w:t>ны его авторит</w:t>
            </w:r>
            <w:r w:rsidRPr="00AA6320">
              <w:rPr>
                <w:b w:val="0"/>
                <w:sz w:val="24"/>
                <w:szCs w:val="24"/>
              </w:rPr>
              <w:t>е</w:t>
            </w:r>
            <w:r w:rsidRPr="00AA6320">
              <w:rPr>
                <w:b w:val="0"/>
                <w:sz w:val="24"/>
                <w:szCs w:val="24"/>
              </w:rPr>
              <w:t>та, осознавать роль русского языка в жизни общества и гос</w:t>
            </w:r>
            <w:r w:rsidRPr="00AA6320">
              <w:rPr>
                <w:b w:val="0"/>
                <w:sz w:val="24"/>
                <w:szCs w:val="24"/>
              </w:rPr>
              <w:t>у</w:t>
            </w:r>
            <w:r w:rsidRPr="00AA6320">
              <w:rPr>
                <w:b w:val="0"/>
                <w:sz w:val="24"/>
                <w:szCs w:val="24"/>
              </w:rPr>
              <w:t>дарства, иметь элементарные представления об основных формах функциониров</w:t>
            </w:r>
            <w:r w:rsidRPr="00AA6320">
              <w:rPr>
                <w:b w:val="0"/>
                <w:sz w:val="24"/>
                <w:szCs w:val="24"/>
              </w:rPr>
              <w:t>а</w:t>
            </w:r>
            <w:r w:rsidRPr="00AA6320">
              <w:rPr>
                <w:b w:val="0"/>
                <w:sz w:val="24"/>
                <w:szCs w:val="24"/>
              </w:rPr>
              <w:t>ния современного русского языка, о развитии рус</w:t>
            </w:r>
            <w:r w:rsidRPr="00AA6320">
              <w:rPr>
                <w:b w:val="0"/>
                <w:sz w:val="24"/>
                <w:szCs w:val="24"/>
              </w:rPr>
              <w:t>и</w:t>
            </w:r>
            <w:r w:rsidRPr="00AA6320">
              <w:rPr>
                <w:b w:val="0"/>
                <w:sz w:val="24"/>
                <w:szCs w:val="24"/>
              </w:rPr>
              <w:t>стики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Выделять и осознавать то, что уже усвоено и что ещё  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лежит усвоению, осознавать кач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ство и уровень усвоения</w:t>
            </w:r>
          </w:p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поиск и выд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ление необх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димой инфо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мации, выб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рать смысл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единицы текста и уст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навливать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ношения 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ду ними</w:t>
            </w:r>
          </w:p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для 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бражения 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их чувств,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лей и побужд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знания о вза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мосвязи 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ского языка с культурой и историей Ро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сии и мира, осознание того, что язык –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казатель кул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туры человека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Повторение изученного в 5-8 классах (12  часов)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Фонетика. Орфография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</w:pP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Звуки русского языка, их кла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с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сификация.   Смыслоразлич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и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тельная роль зв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у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ка.   Орфоэпич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е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ские нормы и нормы письма.</w:t>
            </w:r>
          </w:p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</w:pP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Алфавит.  Оп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о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знавательные признаки орф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о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грам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softHyphen/>
              <w:t>м, выбор к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о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торых зависит от фонетических у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с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ловий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знание алфавита при поиске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формации,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водить фонетич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ский и орфоэп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ческий анализ слова; составлять монологические устные  тексты, овладевать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новными прав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лами литерату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произнош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 и ударения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 диалоге с уч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телем соверше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ствовать крит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рии оценки учебных дейс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вий и польз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ваться ими в х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 оценки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мооценки,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ставлять план решения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задачи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Выбирать для решения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метных задач информацио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ресурсы, сопоставлять информацию из разных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точников, 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танавливать причинно-следственные связи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Добывать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достающую информацию с помощью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просов, осущ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ствлять позн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вательную инициативу, критично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ситься к своему мнению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Достаточный словарный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пас и объем усвоенных грамматич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ских средств для свободного выражения мыслей и чувств в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цессе речевого общения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Сжатое изложение (по В.Колесову)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Особенности и способы сжатия текста. Микрот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 текста. См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словые связи ча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тей текста, хара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 синтаксич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ских конструкций. Главная, втор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степенная и изб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точная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ция.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Воспроизводить текст, применять приемы сжатия текста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, соверше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ствовать навыки создания пис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менного текста на основе просл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шанного, вносить правку в готовый текст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действия, используя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достижения цели (справо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ники, ИКТ)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при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 систем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тизации,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мостоятельно найденный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териал в связи с предлагаемой темой творч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работы, вносить правки в свой текст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-49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Воспринимать текст и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жение как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комм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никативные единицы,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выр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жать свои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Устойчивый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интерес и становление смыслообр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зующей фун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познав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тельного мот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ва, самооценка на основе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блюдений за собственной речью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Лексикол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гия. Фразе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логия. Орф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графия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пон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лексикологии и фразеологии. Комплексный анализ текста. Текст как осно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ная языковая 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ница. Языковые средства создания текстов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Осознавать смы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лоразличител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 функцию языка, редактир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текст, осва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базовые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нятия лингвист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ки, основные единицы языка, их признаки и специфику упо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ребления в речи, проводить лекс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ческий анализ слова;  опозн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лексические средства выраз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и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виды тропов (метаф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ра, эпитет, сра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нение, гипербола, олицетворение)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Самостоятельно формулировать познавательную цель, искать и выделять нео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ходимую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формацию,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ределять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действия для достижения цели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реч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высказ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 в устной и письменной форме, соста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лять сравн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тельную хара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теристику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-49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Слышать и слушать друг друга, с дост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точной полн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той и точностью выражать свои мысли в соо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ветствии с зад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чами и усл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виями комм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никации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стартовой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тивации к 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чению нового материала, 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товность к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ноправному сотрудничеству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Морфемика. Словообр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зование.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фография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pStyle w:val="Style3"/>
              <w:widowControl/>
              <w:spacing w:line="240" w:lineRule="auto"/>
              <w:ind w:firstLine="10"/>
              <w:rPr>
                <w:rStyle w:val="FontStyle16"/>
                <w:b w:val="0"/>
                <w:bCs/>
                <w:i w:val="0"/>
                <w:iCs/>
                <w:sz w:val="24"/>
              </w:rPr>
            </w:pP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t>Морфемы,  пер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t>е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t>дающие инфо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t>р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t>мацию   о   слове. Определение ос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softHyphen/>
              <w:t>новных способов словообразовния. Правописа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softHyphen/>
              <w:t>ние морфем с опорой на морфемный и словообразов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t>а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</w:rPr>
              <w:t>тельный анализ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Опознавать мо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фемы и членить слова на морф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 на основе смыслового, грамматического и словообразов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тельного анализа; характеризовать морфемный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 слова, уто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лексическое значение слова с опорой на его морфемный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став; проводить морфемный и словообразов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тельный анализ слов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Адекватно оц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нивать достиж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тельных резул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татов, формир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ситуацию саморегуляции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факты и явления,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образовывать модели,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лученную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формацию в текстовой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Формулировать свои мысли, высказывать и обосновывать свою позицию, используя 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кватные язык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средства, логику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мысли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Восприятие русского языка как одной из национально-культурных ценностей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рода, осозн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его знач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в получ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нии 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Морфология. Орфография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Употребление частей речи. С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а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мостоятельные и служебные части речи. Соблюдение норм русского языка. Орфо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softHyphen/>
              <w:t>граммы, выбор которых зависит от морфологи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softHyphen/>
              <w:t>ческих условий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Опознавать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стоятельные ча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 речи и их 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мы,  служебные части речи и междометия;  проводить мо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фологический анализ слова;  применять знания и умения по мо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фемике и слов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образованию при проведении  мо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фологического анализа слов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действия, используя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достижения цели (справо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ники, ИКТ)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Уметь опред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лять понятия, создавать обобщения, 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танавливать аналогии, кла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сифицировать, выбирать осн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 и крит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рии классиф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кации, уст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навливать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чинно-следствен-ные связи, строить логическое рассуждение, делать выводы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Уметь осо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нанно испол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зовать речевые средства в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ответствии с коммуникати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задачей, планирования и регуляции своей деятел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ности, владеть устной  речью, правильно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ражать свои мысли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Устойчивый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интерес и становление смыслообр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зующей фун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познав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тельного мот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ва, самооценка на основе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блюдений за собственной речью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Излож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(по Г.Разумихиной)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Особенности и способы сжатия текста. Микрот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 текста. См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словые связи ча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тей текста, хара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 синтаксич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ских конструкций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Воспроизводить текст, применять приемы сжатия текста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, соверше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ствовать навыки создания пис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менного текста на основе просл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шанного, вносить правку в готовый текст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действия, используя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достижения цели (справо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ники, ИКТ)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при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 систем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тизации,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мостоятельно найденный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териал в связи с предлагаемой темой творч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работы, вносить правки в свой текст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Воспринимать текст и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ложение как основные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муникативные единицы,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выр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жать свои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Устойчивый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интерес и становление смыслообр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зующей фун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познав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тельного мот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ва, самооценка на основе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блюдений за собственной речью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Синтаксис словосочет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</w:pP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Основные пон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>я</w:t>
            </w:r>
            <w:r w:rsidRPr="00A72067">
              <w:rPr>
                <w:rStyle w:val="FontStyle16"/>
                <w:b w:val="0"/>
                <w:bCs/>
                <w:i w:val="0"/>
                <w:iCs/>
                <w:sz w:val="24"/>
                <w:szCs w:val="24"/>
              </w:rPr>
              <w:t xml:space="preserve">тия синтаксиса.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Опознавательные  признаки слов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сочетания ,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синтаксич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связи в 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восочетаниях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Опознавать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единицы синтаксиса (сл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восочетание, предложение, текст);  анализ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различные виды словосоч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таний; проводить синтаксический анализ словос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четания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осущес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влять учебное исследование языкового мат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риала, в ходе представления продукта иссл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дования давать оценку его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зультатам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видами чтения, аде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ватно понимать информацию, извлекать ее из разных исто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ников, прео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разовывать, сохранять и передавать разными сп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собами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Адекватно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ражать свое отношение к фактам и явл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ниям действ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тельности, прочитанному, услышанному, увиденному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мотивации к рефлексии ко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трольно-коррекционн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го типа и ко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рекционной нормы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Синтаксис простого предложения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Уроки 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Опознавательные признаки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жения. Средства связи в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нии. Главные и второстепенные члены. Однос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ставные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жения. Граммат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ческая основа. Тире между гла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членами предложения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Классифицир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простые предложения по наличию главных и второстепенных членов, по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пуску какого-либо члена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ложения, расп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знавать виды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носоставных предложений, правильно 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вить знаки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пинания в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стом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нии, выполнять синтаксический и пунктуационный разбор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Комментировать пути достижения учебного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зультата, соста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лять и реализ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вывать индив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дуальный 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зовательный маршрут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Самостоятел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 определять, какая инфо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мация будет нужна для из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чения учебного материала; преобразов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вать текстовую информацию с помощью зн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ково-символических структур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Конструир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простые и проблемные вопросы по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держанию 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чаемого мат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риала, офор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лять свои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 с учетом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чевой ситуации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Определение роли русского языка в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тии интелле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туальных, творческих способностей и моральных 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честв личности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Текст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Текст и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жение как комм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никативные 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ницы. Смысловая целостность и связность текста. Стили речи. Типы текстов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отл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чие текста от 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бора предлож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ний, называть 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пы текстов, опр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делять основную мысль и тип те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ста,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 составлять словарную 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тью, передавать содержание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формации аде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ватно поставле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цели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Оценивать и сравнивать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зультаты своей и чужой познав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тельности,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нимать новый уровень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шения к самому себе как к суб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екту деятельн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Владеть при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мами отбора и систематиз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ции информ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ционных 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сурсов, прео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разовывать разными сп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собами инфо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мацию, пол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ченную в 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зультате чтения или аудиров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Применять коммуникати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но-эстетичес-кие возможн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 лексич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и грамм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тической син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нимии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Потребность в сохранении чистоты ру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ского языка как явления наци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нальной кул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туры, стремл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ние к речевому самосоверше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ствованию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Сочин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(устное) по картине В.Васнецова «Баян»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Текст. Заголовок. Стили и типы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Пересказ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ста, составление текста по картине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Пересказывать текст на письме, писать сочинение  с учетом комп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зиционных 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бенностей текста и с использован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ем языковых норм, проводить многоаспектный анализ текста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Проектировать траекторию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вития через включение в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и формы сотру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ничества; 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ществлять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Объяснять языковые явл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и факты, выявляемые в ходе проект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рования стру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туры и соде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жания текста, наблюдать и делать выводы, делать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вильный выбор в условиях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шения ли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гвистической задачи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Свободно и правильно изл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гать свои мысли в письменной форме, собл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дая нормы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строения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ста, нормы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временного 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тературного языка и изуче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правила орфографии и пунктуации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творческой деятельности, конструиров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нию текста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диктант по теме «П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вторение»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Простое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жение и его гра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матическая осн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ва. Предложения с обособленными членами. Одн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родные члены. Обращения, вво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слова и вставные конс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рукции. Сложное предложение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Соблюдать на письме основные орфографические и пунктуацио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правила,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ставлять схемы простых и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ний, выполнять синтаксический и пунктуационный разбор простого предложения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Оценивать свое знание, корре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свою работу, осущ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ствлять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контроль, дейс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вовать по плану, используя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достижения цели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Критично 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носиться к св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ему знанию, самостоятельно систематизир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вать изученный материал, об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ъ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яснять явления языка в ходе анализа текста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Слышать инт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нацию простого предложения; применять 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ченные правила орфографии и пунктуации, представлять конкретное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держание в письменной форме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го интереса к диагностич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ской деятел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ности резул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татов обучения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бок, доп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щенных в диктанте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Определение уровня усвоения изученного мат</w:t>
            </w: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риала. Основные нормы русского литературного языка. Объясн</w:t>
            </w: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тельный диктант.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Опираться на языковой анализ при выборе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написания слова или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ложения, на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тонацию при об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яснении пост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новки знаков препинания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Проектировать маршрут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одоления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труднений через включение в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и формы сотру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ничества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допущенные ошибки,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ментировать их, искать пути решения ли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гвистической задачи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диал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гической и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нологической формами речи в соответствии с речевыми 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мами, 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навыки группового взаимодействия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навыков орг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низации и 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лиза своей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в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ставе группы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pStyle w:val="ListParagraph"/>
              <w:spacing w:after="0"/>
              <w:ind w:left="360"/>
              <w:jc w:val="center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sz w:val="24"/>
                <w:szCs w:val="24"/>
              </w:rPr>
              <w:t>Синтаксис и пунктуация. Сложное предложение. Культура речи (5 часов)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Понятие о сложном предложении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Простое и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ное предложение. Части сложного предложения,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тонационное оформление. Схемы сложных предложений. Знаки препинания в сложном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ложении</w:t>
            </w:r>
          </w:p>
        </w:tc>
        <w:tc>
          <w:tcPr>
            <w:tcW w:w="2092" w:type="dxa"/>
          </w:tcPr>
          <w:p w:rsidR="003F13E6" w:rsidRPr="00AA6320" w:rsidRDefault="003F13E6" w:rsidP="00A72067">
            <w:pPr>
              <w:pStyle w:val="Heading1"/>
              <w:rPr>
                <w:rStyle w:val="Strong"/>
                <w:sz w:val="24"/>
                <w:szCs w:val="24"/>
              </w:rPr>
            </w:pPr>
            <w:r w:rsidRPr="00AA6320">
              <w:rPr>
                <w:rStyle w:val="Strong"/>
                <w:sz w:val="24"/>
                <w:szCs w:val="24"/>
              </w:rPr>
              <w:t>Отличать простое предл</w:t>
            </w:r>
            <w:r w:rsidRPr="00AA6320">
              <w:rPr>
                <w:rStyle w:val="Strong"/>
                <w:sz w:val="24"/>
                <w:szCs w:val="24"/>
              </w:rPr>
              <w:t>о</w:t>
            </w:r>
            <w:r w:rsidRPr="00AA6320">
              <w:rPr>
                <w:rStyle w:val="Strong"/>
                <w:sz w:val="24"/>
                <w:szCs w:val="24"/>
              </w:rPr>
              <w:t>жение от сложн</w:t>
            </w:r>
            <w:r w:rsidRPr="00AA6320">
              <w:rPr>
                <w:rStyle w:val="Strong"/>
                <w:sz w:val="24"/>
                <w:szCs w:val="24"/>
              </w:rPr>
              <w:t>о</w:t>
            </w:r>
            <w:r w:rsidRPr="00AA6320">
              <w:rPr>
                <w:rStyle w:val="Strong"/>
                <w:sz w:val="24"/>
                <w:szCs w:val="24"/>
              </w:rPr>
              <w:t>го, определять способы и сре</w:t>
            </w:r>
            <w:r w:rsidRPr="00AA6320">
              <w:rPr>
                <w:rStyle w:val="Strong"/>
                <w:sz w:val="24"/>
                <w:szCs w:val="24"/>
              </w:rPr>
              <w:t>д</w:t>
            </w:r>
            <w:r w:rsidRPr="00AA6320">
              <w:rPr>
                <w:rStyle w:val="Strong"/>
                <w:sz w:val="24"/>
                <w:szCs w:val="24"/>
              </w:rPr>
              <w:t>ства связи, стр</w:t>
            </w:r>
            <w:r w:rsidRPr="00AA6320">
              <w:rPr>
                <w:rStyle w:val="Strong"/>
                <w:sz w:val="24"/>
                <w:szCs w:val="24"/>
              </w:rPr>
              <w:t>о</w:t>
            </w:r>
            <w:r w:rsidRPr="00AA6320">
              <w:rPr>
                <w:rStyle w:val="Strong"/>
                <w:sz w:val="24"/>
                <w:szCs w:val="24"/>
              </w:rPr>
              <w:t>ить схемы сло</w:t>
            </w:r>
            <w:r w:rsidRPr="00AA6320">
              <w:rPr>
                <w:rStyle w:val="Strong"/>
                <w:sz w:val="24"/>
                <w:szCs w:val="24"/>
              </w:rPr>
              <w:t>ж</w:t>
            </w:r>
            <w:r w:rsidRPr="00AA6320">
              <w:rPr>
                <w:rStyle w:val="Strong"/>
                <w:sz w:val="24"/>
                <w:szCs w:val="24"/>
              </w:rPr>
              <w:t>ных предлож</w:t>
            </w:r>
            <w:r w:rsidRPr="00AA6320">
              <w:rPr>
                <w:rStyle w:val="Strong"/>
                <w:sz w:val="24"/>
                <w:szCs w:val="24"/>
              </w:rPr>
              <w:t>е</w:t>
            </w:r>
            <w:r w:rsidRPr="00AA6320">
              <w:rPr>
                <w:rStyle w:val="Strong"/>
                <w:sz w:val="24"/>
                <w:szCs w:val="24"/>
              </w:rPr>
              <w:t>ний, правильно расставлять знаки препинания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цели предстоящей учебной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тельности, оц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нивать дости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нутые результ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ты и адекватно формулировать их в речи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-109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Вести самосто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тельный поиск информации, преобразов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вать, сохранять и передавать ее, осознанно и произвольно строить речевые высказывания в устной и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менной форме   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для 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бражения 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их чувств,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лей и побужд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ний, обмен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ваться знани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между чл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нами группы для принятия  эффективных совместных решений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Проявление способности к самооценке на основе набл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дения за собс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венной речью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виды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жений. Средства связи частей сложного предложения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виды сложных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жений: союзные  и бессоюзные. Виды союзных предложений. Грамматическая основа сложных предложений. Средства связи частей сложного предложения. Знаки препинания в сложном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Классифицир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сложные предложения, опознавать и ан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лизировать 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новные единицы синтаксиса, вл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деть пунктуац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онными нормами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следователь-ность промеж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целей с учётом конечн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результата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отношения между ними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Свободно,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изл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гать свои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 в устной и письменной форме, собл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дать нормы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строения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Осознание э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тетической функции 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ского языка и его роли в формировании мировоззрения личности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виды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жений. Средства связи частей сложного предложения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виды сложных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жений: союзные  и бессоюзные. Виды союзных предложений. Грамматическая основа сложных предложений. Средства связи частей сложного предложения. Знаки препинания в сложном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Классифицир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сложные предложения, опознавать и ан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лизировать 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новные единицы синтаксиса, вл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деть пунктуац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онными нормами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следователь-ность промеж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целей с учётом конечн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результата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отношения между ними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3F13E6" w:rsidRPr="00A72067" w:rsidRDefault="003F13E6" w:rsidP="00A72067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Свободно,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изл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гать свои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 в устной и письменной форме, собл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дать нормы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строения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Осознание э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тетической функции 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ского языка и его роли в формировании мировоззрения личности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Способы сжатия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Тезисы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Текст как речевое произведение.  Тезисы. Особе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ности и способы сжатия текста. Микротемы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Смысловые связи частей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ста, характер си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таксических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струкций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Называть призн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ки текста, владеть навыками работы с учебной книгой, информационной переработки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читанного мат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риал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вый уровень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ношения к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мому себе как к субъекту учения, планировать свою деятел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ность, вносить коррективы в составленный план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его, осущ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ствлять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проверку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менного текста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Выделять гла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и изб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точную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формацию,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полнять см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словое сверт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вание выд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ленных фактов, мыслей;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ставлять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формацию в сжатой слове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форме (в виде плана или тезисов)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Создавать письменные высказывания разной комм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никативной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правленности в зависимости от целей, сферы и ситуации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с соблюд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нием норм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временного русского лит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ратурного яз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 и речевого этикета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Адекватная оценка своих достижений, проявление 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тереса к изуч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нию языка, стремление к речевому сам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совершенств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ванию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Способы сжатия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спект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Различные спос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бы сжатия текста  (компрессия). Конспект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навык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различных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дов чтения (из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чающим, ознак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мительным,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смотровым) и информационной переработки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стов различных функциональных разновидностей языка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вый уровень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ношения к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мому себе как к субъекту учения, планировать свою деятел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ность, вносить коррективы в составленный план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его, осущ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ствлять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проверку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менного текста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Анализировать, сравнивать и обобщать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лученные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зультаты 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литической деятельности, извлекать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формацию из разных исто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ников, владеть приемами сж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Воспринимать текст и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жение как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комм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никативные единицы,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выр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жать свои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Сформирова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ответс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венного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шения к уч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нию; уваж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тельного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шения к труду, наличие опыта участия в соц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ально знач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мом труде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sz w:val="24"/>
                <w:szCs w:val="24"/>
              </w:rPr>
              <w:t>Сложносочиненное предложение (8 часов)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ind w:right="-109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5229C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Понятие о сложносоч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ненном предложении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ССП как сложные предложения,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стоящие из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стых, связанных сочинительными союзами и инт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нацией. Роль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чинительных союзов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Отличать ССП от простых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 с одноро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членами, распознавать ССП, выделять группы сочин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тельных союзов, определять их роль в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Вносить корре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тивы и дополн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в способ своих действий в случае расхо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дения с этал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ном, реального действия и его продукта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Анализировать языковые фа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ты и явления, сопоставлять и классифицир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вать, преобр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зовывать те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стовую инфо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мацию в та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лицу и схему, формулировать правила и 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горитмы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для созд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речевых высказываний с целью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мотивации к рефлексии ко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трольно-коррекционн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типа и ко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рекционной нормы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группы сложносоч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ненных предложений по значению и союзам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Группы сочин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тельных союзов и их значение в предложении (о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новременность, последовател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ность, чередов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ние, сопоставл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и т.д.). Знач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союзов 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вила постановки знаков препин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новидности см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словых отнош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 между част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ССП, связа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соедин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тельными, разд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лительными и противительными союзами, объя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постановку знаков препин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Производить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ключения и обобщения при постановке учебной задачи, управлять собс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венным повед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Объяснять языковые явл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и факты в ходе анализа текста и конс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руирования предложений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Формировать навыки речевых действий,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кватные средс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 для выраж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чувств, мыслей и иных составляющих внутреннего мира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Достаточный словарный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пас и объем усвоенных грамматич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ских форм для эффективности речевого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Понятие об общем вт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ростепенном члене в ССП. Знаки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пинания при наличии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втор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степенного члена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ССП с  общим второстепенным членом.  Знаки препинания при наличии общего второстепенного члена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Характеризовать основные группы ССП по значению и союзам, уметь определять см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словые отнош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между част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ССП и спос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бы их выражения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цели учебной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(и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дивидуальной и коллективной), последовател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действий, оценивать до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тигнутые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зультаты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модели с целью выявл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общих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конов, опред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ляющих 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предме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область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Формировать навыки учебн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сотруднич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в ходе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дивидуальной и групповой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Совершенств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вание навыков работы по 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горитму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полнения зад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при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сультативной помощи учит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Разделител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знаки препинания между ча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тями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носочине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изуч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нового мат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Разделительные знаки препинания между частями ССП. Пунктуация в ССП с общим второстепенным членом,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точным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жением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Вычленять из текста ССП,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изводить их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бор, правильно строить и упо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реблять в речи, давать интерпр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тацию языковых явлений в ССП с общим второст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пенным членом, объяснять отсу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ствие запятой, конструировать предложения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Ставить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задачу на основе соотн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сения того, что уже известно и усвоено, и того, что ещё неи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вестно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для решения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задач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личные исто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, использ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механизм нахождения и проверки пун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тограммы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Формировать навыки работы в паре и в гру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пе, включая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туации учебн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сотруднич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и проек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формы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Осознание э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тетической ценности 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ского языка, проявление уважительного отношения к нему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ский и пун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туационный разбор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носочине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Порядок синта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сического разбора ССП. Алгоритм пунктуационного разбора ССП. Устный и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менный разбор. Конструирование ССП разных 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пов, объяснение пунктограмм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Выполнять си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таксический и пунктуационный разбор ССП,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струировать ССП разных  видов, различать ССП  и простые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 с одноро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членами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блему, выбирать тему творческой работы, план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необх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димые действия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поиск и выд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ление необх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димой инфо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мации, зам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термины определени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ми, выделять объекты 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цессы с точки зрения целого и частей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Представлять конкретное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держание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общать его в устной и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менной форме, обмениват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сямнениямив группе для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нятия  эффе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тивных совм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стных решений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Доброжел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тельное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шение к окр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жающим, 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товность к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ноправному сотрудничеству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Смысловые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ношения в ССП. Соединительные, разделительные и противительные союзы. Знаки препинания 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ду частями ССП. Синтаксический и пунктуационный разбор ССП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Производить си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таксический и пунктуационный разборы ССП, соблюдать орф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графические и пунктуационные нормы, объяснять ошибки, класс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фицировать,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правлять их,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водить примеры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Построить и реализовать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дивидуальный маршрут 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полнения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блемных зон в изученном мат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риале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Делать осо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нанный и арг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ментированный выбор, пре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ставлять ко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кретные 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зультаты 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следования, анализировать условия и тр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бования уче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ной задачи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Отражать в письменной форме резул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таты своей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тельности,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ражать сжато и лаконично свои мысли, арг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ментировать свою позицию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Устойчивый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интерес и становление смыслообр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зующей фун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познав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тельного мот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Сочин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ние-рецензия на литер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турное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изведение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Композиционные особенности 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жанра, пер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дача последов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микр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текстов, выраз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тельные средства языка. Структура отзыва или реце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зии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Характеризовать композиционные особенности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чинения-рецензии, соста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лять план 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нения, передавать последовател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микроте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стов, использ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выразител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средства языка, соблюдая нормы литер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турного языка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Оценивать до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тигнутый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 аналит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ческой деятел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ности, проект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учебное исследование, осуществлять анализ и реда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тирование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ственного текста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Анализировать информацио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ные ресурсы, осуществлять конструиров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ние текста с перспективой самодиагн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стики резул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татов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Свободно,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излагать свои мысли в устной и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менной форме, соблюдая 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 построения текста, прав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писные и этич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ские нормы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Интерес к 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данию собс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венного текста, стремление к речевому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вершенствов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нию, достато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ный словарный запас, свобо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ное выражение чувств и мы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лей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>Сложноподчиненное предложение (7  часов)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Понятие о 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чиненном предложении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Строение СПП, средства связи его частей. Смысл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отношения между частями СПП. Место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даточного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ложения по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шению к главн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му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Описывать стру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туру СПП,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связи его частей, опред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лять место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точного по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шению к главн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му, правильно ставить знаки препинания,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ставлять схемы, объяснять их 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действия, работать по 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горитму, опр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делять послед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вательность промежуточных целей с учетом конечного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Осуществлять для решения учебных задач операции ан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лиза, синтеза, сравнения, классифик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ции, устана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ливать причи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но-следственные связи, делать обобщения, выводы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Задавать вопр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сы и отвечать на них, 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лировать собс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венные мысли, соблюдать в практике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менного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изученные правила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Готовность и способность к соблюдению норм и треб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ваний культ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ры письменной речи, доброж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лательное 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ношение к 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ружающим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Знаки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пинания в 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чиненном предложении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Границы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жений, постано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 знаков преп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нания в СПП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гр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ницы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ний, грамотно ставить знаки препинания, гр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фически объя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правила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становки, реда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 в соотве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ствии с нормами литературного языка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Совершенств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критерии оценки в диалоге с учителем и пользоваться ими в ходе оценки и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оценки, прим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методы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формационного поиска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Предполагать, какая инфо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мация нужна для решения предметной учебной зад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чи, извлекать необходимую информацию из словарей, в том числе мультимеди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ных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Осознавать роль пункту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в передаче смысловой 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роны речи;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кать свою поз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цию в многоо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разии эстетич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ских и культу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предпочт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 и договар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ваться друг с другом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навыков инд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видуального и коллективного проектиров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в ходе 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полнения тво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ческого зад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Союзы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юзные слова в сложн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подчиненном предложении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Грамматические признаки подч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нительных союзов (</w:t>
            </w:r>
            <w:r w:rsidRPr="00A72067">
              <w:rPr>
                <w:rFonts w:ascii="Times New Roman" w:hAnsi="Times New Roman"/>
                <w:i/>
                <w:sz w:val="24"/>
                <w:szCs w:val="24"/>
              </w:rPr>
              <w:t xml:space="preserve">если, как, чтобы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 др.) и союзных слов (</w:t>
            </w:r>
            <w:r w:rsidRPr="00A72067">
              <w:rPr>
                <w:rFonts w:ascii="Times New Roman" w:hAnsi="Times New Roman"/>
                <w:i/>
                <w:sz w:val="24"/>
                <w:szCs w:val="24"/>
              </w:rPr>
              <w:t>что, какой, откуда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 и др.).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личия омоними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частей речи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Различать союзы и союзные слова, определять гр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ницы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ний, грамотно ставить знаки препинания,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изводить синта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сический и пун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туационный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бор СПП,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использ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их в речи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знавательную цель, сохранять её при  выпо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нении учебных  действий, рег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лировать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цесс их выпо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нения и выпо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требования познавательной задачи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отношения между ними, осознанно и произвольно строить реч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высказ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 в устной и письменной форме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Управлять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ведением пар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нера (контроль, коррекция, оценка дейс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вия, убежд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ние), слышать и слушать друг друга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Чувство горд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сти при 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ральном след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вании нормам, освоение ли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ностного смысла учения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Место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даточного предложения по отнош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нию к гла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ному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Строение СПП.  Место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предложения по отношению к главному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Опираться на грамматико-интонацион-ный анализ при об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яснении расст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новки знаков препинания в предложении, анализировать различные виды предложений с точки зрения  их структурно-смыс-ловой организ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и функци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нальных особе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ностей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Производить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ключения и обобщения при постановке учебной задачи, управлять собс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венным повед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Делать осо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нанный и арг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ментированный выбор, пре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ставлять ко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кретные 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зультаты 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следования, анализировать условия и тр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бования уче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ной задачи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мон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логической и диалогической формами речи в соответствии с языковыми нормами лит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ратурного яз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Определение личностной 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 учебной деятельности; 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 к родному языку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диктант по теме «Сложн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подчиненное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Строение и знач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СПП. Уст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новление смысл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отношения между частями СПП, роль инт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нации. Пункту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ционные нормы оформления СПП на письме. Си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таксический и пунктуационный разбор СПП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Воспринимать текст на слух, анализировать языковые явления в СПП, правильно расставлять знаки препинания, об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ъ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яснять их граф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чески, выполнять разбор СПП, строить схемы, различать союзы и союзные слова, находить указ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тельные слова в СПП 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Оценивать свое знание, корре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свою работу, осущ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ствлять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Критично 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носиться к св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ему знанию, самостоятельно систематизир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изученный материал, об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ъ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яснять явления языка в ходе анализа текста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Слышать инт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нацию СПП; применять на письме изуче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орфогр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фические и пунктуацио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правила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 к диагностич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ской деятел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ности резул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татов обучения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бок, доп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щенных в диктанте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Выполнение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боты над оши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ками. Анализ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дивидуальных трудностей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Выявлять и 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лизировать 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пичные и инд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видуальные ошибки в дикта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те; выполнять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боту по их пред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преждению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Проектировать маршрут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одоления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труднений через включение в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и формы сотру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ничества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допущенные ошибки,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ментировать их, искать пути решения ли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гвистической задачи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диал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гической и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нологической формами речи в соответствии с речевыми 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мами, 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навыки группового взаимодействия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навыков орг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низации и 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лиза своей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в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ставе группы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sz w:val="24"/>
                <w:szCs w:val="24"/>
              </w:rPr>
              <w:t>Основные группы сложноподчиненных предложений (30 часов)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группы 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чиненных предложений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Виды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предложений и их отличител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особенности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придаточные предложения, у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танавливать см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словые отнош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ния, классифиц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ровать придато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ные предложения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Осознавать 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чество и уровень усвоения,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ректировать действия в 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чае расхождения с эталоном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Выражать смысл учебной ситуации ра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личными гр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фическими средствами, анализировать условия и тр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бования уче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ной задачи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Адекватно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яз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ковые средства в дискуссио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учебно-речевой ситу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Оценивание точности и 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разительности речи, богатства грамматич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ских констру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ций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опр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делительн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ми, мест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именно-определ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тельными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Функции и знач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придаточных определительных. Пунктуация в предложениях с придаточными определительн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ми. Причастные обороты как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нонимы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определ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тельных. Испол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зование союзных слов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СПП с придато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ными определ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тельными по их грамматическим признакам, об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яснять пункту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ционное офор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ление предлож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ний, производить анализ речевых средств с точки зрения уместн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сти, употреблять синонимические конструкции, строить и зап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сывать предл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жения по схемам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Формировать ситуацию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регуляции эм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циональных и функционал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состояний, осуществлять речевой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Проявлять сп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собность к преобразов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нию, сохран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нию и передаче информации, полученной в результате чт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ния или ауд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Свободно,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излагать свои мысли в устной и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менной форме, соблюдая 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 построения текста, владеть различными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дами монолога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Осознание языка как кул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турной ценн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сти, опред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ляющей разв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тие интелле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туальных, творческих и моральных 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честв личности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изъя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нительными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Особенности СПП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изъясн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тельными.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пользование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 (</w:t>
            </w:r>
            <w:r w:rsidRPr="00A72067">
              <w:rPr>
                <w:rFonts w:ascii="Times New Roman" w:hAnsi="Times New Roman"/>
                <w:i/>
                <w:sz w:val="24"/>
                <w:szCs w:val="24"/>
              </w:rPr>
              <w:t>что, как, будто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 и др.) и союзных слов (</w:t>
            </w:r>
            <w:r w:rsidRPr="00A72067">
              <w:rPr>
                <w:rFonts w:ascii="Times New Roman" w:hAnsi="Times New Roman"/>
                <w:i/>
                <w:sz w:val="24"/>
                <w:szCs w:val="24"/>
              </w:rPr>
              <w:t>где, куда, отк</w:t>
            </w:r>
            <w:r w:rsidRPr="00A7206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i/>
                <w:sz w:val="24"/>
                <w:szCs w:val="24"/>
              </w:rPr>
              <w:t>да, который, что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 и др.). Критерии разграничения союзов и союзных слов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особе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ности СПП с придаточными изъяснительн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ми, производить пунктуационный разбор, отличать союзы и союзные слова в прид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точных изъясн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тельных, доказ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вать свою поз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цию и аргумент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ровать ее, прои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водить синтакс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ческий анализ, конструировать изученный тип СПП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Конструировать практико-ориентирова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алгоритм решения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задачи и следовать ему при выполнении учебных дейс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вий 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Объяснять языковые явл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и факты в ходе выполн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тестовой работы,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ставлять 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почки правил, классифицир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и обо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щать, владеть приемами см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слового чтения, составлять текст как структуру взаимосвяза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ных лексич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ских единиц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коммуникати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 целесоо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разное взаим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действие с 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варищами в процессе реч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общения, совместного выполнения учебной задачи, овладевать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ционально-культурными нормами реч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поведения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Определение личностной 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 учебной деятельности, понимание значения ру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ского языка в процессе пол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чения образ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Излож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с эл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ментами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чинения (по Н.Ищук-Фадеевой)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Роль 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чиненных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ложений в речи. Пересказ по пл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ну, формулировка собственных ум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заключений.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ставление текста из частей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текста, опред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лять его идею и тему, выделять микротемы,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блюдать орф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графические и пунктуационные нормы, создавать небольшое 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нение, отражая проблему, арг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ментируя  своё отношение к этой проблеме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реда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тировать текст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взаимопроверку и самопроверку текста, комме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деятел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и пути достижения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Передавать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держание в сжатом или развернутом виде, анализ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ровать, сравн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и обо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щать, испра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лять свои ошибки в те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сте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созданные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сты, работать над речевыми и стилистическ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ошибками, преобразов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интереса, навыков конс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руирования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стоятельс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венными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СПП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обстоятел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ственными. Виды обстоятельстве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значений (места, времени, условия и др.).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виды придаточных предложений с обстоятельстве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ным значением, строить предл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жения, обоснов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вать условия 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становки знаков препинания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мого себя как движущую силу своего научения, свою спосо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к преод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лению препятс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вий и самоко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рекции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поиск и выд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ление необх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димой инфо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мации, отр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жать в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менной речи результаты учебной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Брать иници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тиву на себя, работая в паре, проявлять 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товность к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суждению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точек зр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Оптимизм в восприятии мира, осозн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ние красоты и выразительн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сти русской речи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образа действия, меры, степ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Структурно-семантические признаки СПП с придаточными образа действия, меры, степени и сравнительными. Средства связи между частями СПП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причинно-следственные связи между ча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тями СПП,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вильно задавать вопросы и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знаки препинания, 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ределять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СПП  с придаточными образа действия, меры, степени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вый уровень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ношения к себе как субъекту учения, комме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посл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довательность промежуточных целей для до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тижения резул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факты и явления языка и речи, прео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разовывать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дели с целью выявления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щих законов, представлять информацию графически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Обмениваться знаниями и мыслями между членами группы для принятия  эффективных совместных решений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Доброжел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тельное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шение к окр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жающим, 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тойчивый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знавательный интерес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места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Сложноподч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ненные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 с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точными  места. Значение и стро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ние предложений. Средства связи частей СПП 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Употреблять в речи ССП с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даточными места, правильно оформлять такие предложения на письме, опред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лять средства св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зи в СПП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Ставить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задачу на основе соотн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сения известного и неизвестного, определять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рядок промеж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целей с учетом конечн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результата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Выделять об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екты и проце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сы с точки зр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целого и частей, осо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нанно и прои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вольно строить речевые выск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зывания в ус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и письме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форме</w:t>
            </w:r>
          </w:p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Осознавать роль слова в выражении мыслей и эм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ций, оценивать чужие высказ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Понимание возможностей русского языка для самовыр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жения и разв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тия творческих способностей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врем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Сложноподч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ненные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 с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точными времени. Значение и стро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предложений. Средства связи частей СПП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Употреблять в речи ССП с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даточными  вр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мени, правильно оформлять такие предложения на письме, опред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лять средства св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зи в СПП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Ставить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задачу на основе соотн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сения известного и неизвестного, определять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рядок промеж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целей с учетом конечн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результата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Выделять об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екты и проце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сы с точки зр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целого и частей, осо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нанно и прои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вольно строить речевые выск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зывания в ус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и письме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форме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Осознавать роль слова в выражении мыслей и эм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ций, оценивать чужие высказ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Понимание возможностей русского языка для самовыр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жения и разв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тия творческих способностей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Сочин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ние- рассу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дение о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роде родного края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Разделы и пон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лингвистики. Опорные части сочинения-рассуждения.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элементы композиции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Интонация придаточных предложений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писать сочинение-рассуждение на лингвистическую тему, давать обоснованный ответ на поста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ленный вопрос, находить арг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менты, делать выводы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действия, используя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достижения цели (справо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ники, ИКТ)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при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 систем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тизации,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мостоятельно найденный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териал в связи с предлагаемой темой творч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работы, вносить правки в готовый и свой текст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Точно 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излагать свои мысли на заданную тему, совершенств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навык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дания собс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венного текста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Осознание 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ветственности за написанное, интерес к 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данию собс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венного текста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усл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вия, прич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ны, цели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Структурно-семантические признаки СПП с придаточными  цели, причины, условия, уступки, следствия. Общее значение об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словленности данных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жений. Схемы предложений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причинно-следственные связи между ча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тями СПП,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вильно задавать вопросы и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знаки препинания, 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ределять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сложн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подчиненные предложения с придаточными цели, причины, условия, уступки, следствия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цель, предво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хищать време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характер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стики достиж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учебного результата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отношения между ними, систематизир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цию в виде таблицы,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разнообразные информацио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ресурсы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Организовывать учебное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трудничество с учителем и сверстниками, использовать адекватные языковые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для 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бражения 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их чувств,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лей и побужд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Готовность к равноправному сотрудничес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ву,  становл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смыслоо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разующей функции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знавательного мотива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 сра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нительными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Структурно-семантические признаки СПП с придаточными сравнительными. Средства связи между частями СПП. Сравн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тельный оборот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причинно-следственные связи между ча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тями СПП,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вильно задавать вопросы и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знаки препинания, 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ределять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сложн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подчиненные предложения с придаточными сравнительными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вый уровень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ношения к себе как субъекту учения, комме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посл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довательность промежуточных целей для до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тижения резул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факты и явления языка и речи, прео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разовывать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дели с целью выявления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щих законов, представлять информацию графически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Обмениваться знаниями и мыслями между членами группы для принятия  эффективных совместных решений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Доброжел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тельное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шение к окр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жающим, 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тойчивый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знавательный интерес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 уст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пительными и следствия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Особенности СПП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уступки и следствия. Знаки препинания в СПП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уступки и следствия. Си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таксические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нонимы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Уметь опознавать СПП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уступки, следствия; 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струировать 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кие предложения, выразительно 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тать, производить синонимическую замену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Ставить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задачу на основе соотн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сения известного и неизвестного, определять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рядок промеж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целей с учетом конечн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результата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Выделять об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екты и проце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сы с точки зр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целого и частей, осо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нанно и прои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вольно строить речевые выск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зывания в ус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и письме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форме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Обмениваться знаниями и мыслями между членами группы для принятия  эффективных совместных решений</w:t>
            </w:r>
          </w:p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Понимание возможностей русского языка для самовыр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жения и разв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тия творческих способностей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чиненные предложения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соедин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тельными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Структура СПП с придаточными присоединител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ными. Синтакс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ческие синонимы (ССП)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Уметь опознавать СПП с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присоед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нитель-ными, производить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нонимическую замену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Ставить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задачу на основе соотн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сения известного и неизвестного, определять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рядок промеж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целей с учетом конечн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результата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факты и явления языка и речи, прео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разовывать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дели с целью выявления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щих законов, представлять информацию графически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Организовывать учебное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трудничество с учителем и сверстниками, использовать адекватные языковые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для 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бражения 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их чувств,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лей и побужд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Сформирова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ответс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венного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шения к уч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нию; уваж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тельного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шения к труду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Повторение по теме «В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ды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в 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чиненном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нии»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Определительные, изъяснительные и обстоятельстве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придаточные. Их роль в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ложении, тексте и в речи. Интонац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онное оформл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СПП с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видами придаточных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Классифицир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вать придаточные предложения по видам, пер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страивать пре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ложения в зав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симости от ко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муникативной задачи, выпо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нять комплек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ный анализ текста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самоконтроль и взаимоконтроль, применять алг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ритм решения учебной задачи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Объяснять языковые явл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и факты в ходе учебной деятельности, составлять 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почки правил, классифицир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и обо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щать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Формировать навыки учебн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сотруднич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в ходе па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ной и групп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вой работы, управлять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им поведением и поведением партнера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навыков обо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щения и сист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матизации 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териала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диктант по теме «В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ды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в сложнопо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чиненном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нии»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Значение, грамм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тические призн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ки СПП. Пун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туационные и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фографические правила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вила пунктуации на письме, 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полнять пункту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ционный и си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таксический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бор СПП с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ными видами придаточных, воспроизводить текст, восприн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маемый на слух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Адекватно оц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нивать себя, 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монстрировать уровень своих достижений в обучении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Графически оформлять свои мысли, владеть терм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нологией, 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тодами прове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Управлять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ственным пов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дением, 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свою точку зрения, критично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сится к своему мнению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устойчивой мотивации к объективному оцениванию своих знаний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бок, доп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щенных в диктанте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Определение уровня изученн</w:t>
            </w: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го материала. Объяснительный диктант. Нормы употребления СПП в письме</w:t>
            </w: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bCs/>
                <w:iCs/>
                <w:sz w:val="24"/>
                <w:szCs w:val="24"/>
              </w:rPr>
              <w:t>ной речи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Опираться на ф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нетический, мо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фологический, морфемный и словообразов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тельный анализ при выборе нап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сания, на грамм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тико-интонационный строй при выборе пунктуации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Выбирать и обосновывать дальнейший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разовательный маршрут, давать оценку дости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нутым результ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там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Извлекать 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формацию из различных 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точников, ад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кватно испол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зовать ее на письме, 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прим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нять технол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гию самоко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рекции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парах и группах с учетом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кретных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но-познавательных задач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навыков анал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тической де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тельности в х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 индивид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альной и гру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повой работы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Сообщ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на ли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гвистич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скую тему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Разделы и пон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лингвистики. Опорные части рассуждения.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элементы композиции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Интонация придаточных предложений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соста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лять рассуждение на лингвистич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скую тему, давать обоснованный ответ на поста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ленный вопрос, находить арг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менты, делать выводы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действия, используя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достижения цели (справо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ники, ИКТ)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при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 систем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тизации,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мостоятельно найденный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териал в связи с предлагаемой темой творч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работы, вносить правки в готовый и свой текст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Точно 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излагать свои мысли на заданную тему, совершенств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навык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дания собс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венного текста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Осознание 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ветственности за произнесе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ное,  интерес к созданию 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ственного те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виды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ноподчине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 с  двумя или несколькими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и пунктуация в них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Понятие о мног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членных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точных. Соподч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нение и послед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вательное подч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нение. Случаи употребления знаков препин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в СПП с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сколькими прид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точными</w:t>
            </w:r>
          </w:p>
        </w:tc>
        <w:tc>
          <w:tcPr>
            <w:tcW w:w="2092" w:type="dxa"/>
          </w:tcPr>
          <w:p w:rsidR="003F13E6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СПП с несколькими придаточными на основе их гра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матических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знаков, называть виды подчин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тельной связи в таких предлож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ниях, ставить знаки препинания и объяснять их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мого себя как движущую силу своего научения, свою спосо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к преод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лению препятс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вий и самоко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рекции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Делать осо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нанный и арг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ментированный выбор, пре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ставлять ко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кретные объе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ты исследов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ния, извлекать факультати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ную информ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цию из уче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ных текстов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Управлять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ственным пов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дением, 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свою точку зрения, критично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сится к своему мнению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устойчивой мотивации к объективному оцениванию своих знаний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ский и пун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туационный разбор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ноподчине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Порядок устного и письменного синтаксического и пунктуационного разбора СПП.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разцы видов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бора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Обосновывать порядок синта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сического и пун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туационного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бора СПП,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менять алгоритм проведения си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таксического и пунктуационного разбора СПП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Обнаруживать проблему, 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мулировать учебную задачу, 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ее в учебной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тельности,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полнять дейс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вия по эталону, определять 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терии оценки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Конструир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эталон на основе анализа нового мат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риала; вычит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цию, предста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ленную в виде схемы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парах и группах с учетом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кретных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но-познавательных задач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навыков анал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тической де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тельности в х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 индивид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альной и гру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повой работы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 Деловые бумаги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Официально-деловой стиль.  Виды деловых бумаг. Составл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деловых 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маг (заявление, автобиография, доверенность)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Создавать и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дактировать письменные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сты разных 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лей и жанров с соблюдением норм совреме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русского 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тературного яз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 и речевого этикета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, редакт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ровать и творч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ски перерабат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вать свой текст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взаимопроверку и самопроверку текста, комме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деятел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и пути достижения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Объяснять языковые явл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и факты, выявляемые в ходе комплек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ного анализа текста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для выр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 в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менной форме мыслей и чувств, реда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текст с учетом речевой ситуации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ритма выпо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нения лингви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тической зад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Повторение по теме «Сложн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подчиненное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Сложноподч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ненные и сложн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сочиненные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ложения. Средс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 связи в СПП. Место придато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ния. Смысловые отношения в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группах СПП. Разбор СПП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отлич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тельные признаки СПП, определять виды придато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ных, в том числе в предложениях с однородным и последовател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ным подчинен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ем, производить разные виды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бора СПП, ос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ществлять ли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гвистический анализ текста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Производить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ключения и обобщения при постановке учебной задачи, управлять собс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венным повед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Выбирать на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более эффе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тивные спос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бы решения лингвистич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ской задачи, осуществлять поиск инфо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мационных 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сурсов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Участвовать в коллективном обсуждении проблем, док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зывать и обо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новывать свою позицию, пр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нимать точку зрения опп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нента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Позитивная моральная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мооценка, формирование интереса к творческой деятельности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Сложноподч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ненные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жения. Основные группы СПП. СПП с нескол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кими видами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даточных, с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видами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зи. Постановка знаков препин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в СПП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тест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вые задания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ных видов,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ектировать инд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видуальный обр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зовательный маршрут изуч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 трудных тем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Работать со спроектирова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 эталоном, фиксировать собственные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труднения в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Использовать алгоритм 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хождения и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мопроверки пунктограмм, адекватно оц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нивать свое знание, сопо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тавлять пун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туационные правила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Представлять конкретное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держание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общать его в письменной форме, испол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зовать целес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образные яз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ковые средства 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 и устойчивой мотивации к диагностич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ской деятел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Сочин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«Что 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кое подвиг?»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Структура 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нения-рассуждения пу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лицистического характера.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ставление плана, отбор материала. Создание устного и письменного высказывания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Понимать жанр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вое своеобразие сочинения-рассуждения,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ределять для себя тему, подбирать эпиграф, отр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жающий осно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мысль 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нения, озаглавл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сочинение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Передавать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держание в сж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том или разве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нутом виде, ан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лизировать, сравнивать и обобщать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созданные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сты, работать над речевыми и стилистич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скими ошибк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ми, преобраз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вывать инфо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мацию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интереса, 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выков конс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руирования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Способность к самооценке, использование норм речевого этикета в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ственной 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тике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067">
              <w:rPr>
                <w:rFonts w:ascii="Times New Roman" w:hAnsi="Times New Roman"/>
                <w:b/>
                <w:sz w:val="24"/>
                <w:szCs w:val="24"/>
              </w:rPr>
              <w:t xml:space="preserve">Бессоюзное сложное предложение (11 часов) 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Синтаксические и интонационные особенности БСП. БСП со значением перечисления. Условия пост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новки запятой и точки с запятой в БСП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словые отнош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 между част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ми БСП, называть основные призн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ки БСП, прим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нять правила 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становки знаков препинания в БСП с интонац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ей перечисления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, опознавать БСП в тексте, заменять сложноподчине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ными и сложн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сочиненными предложениями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Ставить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задачу на основе соотн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сения того, что уже известно и усвоено, и того, что ещё неи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вестно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Объяснять языковые явл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и факты в ходе анализа предложений, составлять лингвистич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ское описание, извлекать 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формацию из разных исто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ников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Организовывать учебное вза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модействие в группе (распр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делять роли, договариват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ся), предвидеть последствия коллективных решений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Оценивание ситуации на уроке с точки зрения общ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человеческих ценностей, ж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лание осва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новые 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ды деятельн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сти, участие в творческом процессе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Запятая и точка с зап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той в бесс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юзном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ном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БСП со значением перечисления.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пятая и точка с запятой в БСП. Смысловые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ношения между частями  БСП. Интонационные особенности  БСП. Пунктуац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онные нормы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Уметь выявлять смысловые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шения между частями БСП (о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ношения пер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числения),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ставлять знаки препинания,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разительно читать БСП, констру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БСП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Ставить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задачу на основе соотн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сения известного и неизвестного, определять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рядок промеж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точных целей с учетом конечн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результата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Делать осо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нанный и арг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ментированный выбор, пре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ставлять ко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кретные объе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ты исследов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ния, извлекать факультати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ную информ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цию из уче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ных текстов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Управлять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ственным пов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дением, 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свою точку зрения, критично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сится к своему мнению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навыков анал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тической де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тельности в х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 индивид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альной и гру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повой работы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Двоеточие в бессоюзном сложном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БСП со значением причины, поясн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ния, дополнения. Правила пост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новки двоеточия в БСП. Выраз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тельно-изобразительные возможности БСП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БСП и анализ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ровать их выраз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тельные возмо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ности, применять правило пост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новки  двоеточия в БСП, а также нормы постро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 и употребл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 в речи БСП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знавательную цель, сохранять её при  выпо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нении учебных  действий, рег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лировать весь процесс их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полнения и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полнять треб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 познав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тельной задачи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модели с целью выявл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общих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конов, опред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ляющих 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предме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область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для созд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речевых высказываний с целью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мотивации к рефлексии ко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трольно-коррекционн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типа и ко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рекционной нормы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Тире в бе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союзном сложном предложении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БСП со значением противопоставл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ния, времени, 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ловия и следс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вия. Правила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становки тире в БСП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на письме правило постановки тире в БСП, определять художественную роль БСП с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ными значени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ми, соблюдать правила постро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 и употребл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 в речи БСП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блему,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 для решения учебной задачи, действовать по плану, прогн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зировать образ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вательный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Выполнять учебно-познаватель-ные действия в материализ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ванной и умс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венной форме, осуществлять для решения учебных задач операции си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теза, анализа, устанавливать причинно-следственные связи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Участвовать в коллективном обсуждении проблем, арг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ментировать свою позицию; использовать приемы 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чающего чтения на различных текстах, а также приемы слуш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Оценивание учебной ситу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ции с позиций общечеловеч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ских и росси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ских ценн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стей, красоты природы, слова и творчества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ский и пун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туационный разбор бе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союзного сложного предложения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Порядок синта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сического и пун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туационного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бора БСП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Соблюдать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следовательность синтаксического и пунктуационн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разборов БСП, опознавать БСП в тексте, воспр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нимать их на слух, правильно выбирать знаки препинания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Комментировать выполнение учебной задачи, проектировать маршрут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одоления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труднений через включение в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и формы сотру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ничества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Самостоятел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 определять, какая инфо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мация будет нужна для из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чения нового материала; преобразов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текстовую информацию знаково-символически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Взглянуть на учебную ситу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цию с позиции других людей, организовывать и планировать учебное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трудничество с учителем и 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варищами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Совершенств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вание име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щихся знаний и желание пр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обретать 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вые, осознание важности уч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как спос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ба развития личности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Повторение по теме «Бессоюзное сложное предлож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Средства связи между простыми предложениями в БСП с перечисл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тельной, пред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предительной,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яснительной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поставительной интонацией. 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ки препинания в БСП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Сопоставлять и классифицир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языковые факты и явления в ходе анализа БСП, соблюдать пунктуационные правила при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писании и инт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нацию при чт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нии БСП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Систематизир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 обобщать изученное, 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ществлять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контроль,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анализ и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оценку учебной деятельности, проектировать образовательный маршрут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Выявлять пр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чины и следс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вия простых явлений, пр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образовывать учебные мод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 с целью 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явления общих закономерн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стей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Формулировать собственные мысли, выск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зывать и обо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новывать свою точку зрения, подтверждать ее фактами, принимать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зицию оппоне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устойчивой мотивации к изучению и 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креплению 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вого, осознание грамотности как необход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мого качества современного человека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Бессоюзные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ложения, их грамматические признаки. См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словые отнош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между част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в БСП. Знаки препинания в БСП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тест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вые задания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ных видов,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ектировать инд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видуальный обр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зовательный маршрут изуч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 трудных тем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Работать со спроектирова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ным эталоном, фиксировать собственные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труднения в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Использовать алгоритм 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хождения и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мопроверки пунктограмм, адекватно оц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нивать свое знание, сопо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тавлять пун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туационные правила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Представлять конкретное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держание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общать его в письменной форме, испол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зовать целес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образные яз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ковые средства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 и устойчивой мотивации к диагностич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ской деятел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Сжатое изложение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виды информационной переработки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Выбор из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ходного текста главной инфо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мации. Написание сжатого излож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текста, опред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лять его идею и тему, выделять микротемы,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менять приемы сжатия текста с использованием опорного язык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вого материала, редактировать текст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самопроверку текста, комме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уче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деятел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и пути достижения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зультата, план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послед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вательность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й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ствий, вносить коррективы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Передавать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держание в сжатом или развернутом виде, анализ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ровать, сравн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и обо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щать, испра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лять свои ошибки в те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сте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созданные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сты, работать над речевыми и стилистическ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ошибками, преобразов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Интерес к со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данию собс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венного текста, стремление к речевому 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вершенствов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нию, достато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ный словарный запас, свобо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ное выражение мыслей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Способы сжатого изложения соде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жания текста.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ферат. Основные требования к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ферату. Типы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фератов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навык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работы с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формационными источниками; информационной переработки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читанного мат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действия, используя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достижения цели (справо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ники, ИКТ)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Объяснять языковые явл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и факты, выявляемые в ходе комплек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ного анализа текста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для выр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 в 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менной форме мыслей и чувств, реда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тировать текст с учетом речевой ситуации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ритма выпо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нения лингви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тической зад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sz w:val="24"/>
                <w:szCs w:val="24"/>
              </w:rPr>
              <w:t>Сложные предложения с разными видами связи ( 10 часов)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75-76-77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Сложные предложения с различн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видами  союзной и бессоюзной связи и пунктуация в них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Структурные 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бенности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предложений с  разными вид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союзной и бе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союзной связи. Пунктуационное оформление мн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гочленных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предложений с разными видами связи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Находить в тексте сложные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 с разными видами связи,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ределять их тип, применять осно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правила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становки знаков препинания в предложениях сложной конс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рукции, разделять запятой рядом стоящие союзы и союзные слова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Следовать алг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ритму при оп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сании учебных действий,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ректировать ход учебной ситу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и свою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знавательную деятельность, комментировать домашнее зад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Применять таблицы и сх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мы как средс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во сжатия 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формации, объяснять яз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ковые явления, факты и отн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шения, выя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ляемые в ходе анализа гра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матических особенностей предложений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реч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высказыв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в устной и письменной форме, испол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зовать выраз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тельные средс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 синтаксиса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Осознание 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ли пунктуации в передаче смысловой стороны речи, формирование устойчивого интереса к 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следовател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ской деятел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ский и пун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туационный разбор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Порядок синта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сического и пун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туационного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бора сложного предложения с разными видами связи. Анализ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разцов разборов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и 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полнять синта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сический и пун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туационный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бор сложного предложения с разными вилами связи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Выбирать,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поставлять и обосновывать способы реш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учебной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дачи, произв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дить исключение и обобщение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и преобразов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цию, 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адекватно понимать ф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 xml:space="preserve">культативную информацию,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редактиров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Формировать навыки учебн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сотруднич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в ходе групповой и парной работы, аргументир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свою поз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Уважение ли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ности и пр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знание ее до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тоинств, сам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выражение п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тем творческой деятельности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79-80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Сочин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ние-рассуждение «Что такое храбрость?»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Структура 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нения-рассуждения пу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лицистического характера.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ставление плана, отбор материала. Создание устного и письменного высказывания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Понимать жанр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вое своеобразие сочинения-рассуждения,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ределять для себя тему, подбирать эпиграф, отр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жающий осно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ную мысль соч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нения, озаглавл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сочинение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Передавать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держание в сж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том или разве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нутом виде, ан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лизировать, сравнивать и обобщать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ind w:right="-94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созданные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сты, работать над речевыми и стилистическ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ошибками, преобразов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интереса, 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выков конс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руирования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Способность к самооценке, использование норм речевого этикета в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ственной 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тике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 xml:space="preserve">РР Сжатое изложение 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Основные виды информационной переработки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Выбор из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ходного текста главной инфо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мации. Написание сжатого излож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текста, опред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лять его идею и тему, выделять микротемы,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менять приемы сжатия текста с использованием опорного язык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вого материала, редактировать текст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Оценивать до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тигнутый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 аналит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ческой деятел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ности, проект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ровать учебное исследование, осуществлять анализ и реда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тирование 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ственного текста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Передавать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держание в сжатом или развернутом виде, анализ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ровать, сравн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вать и обо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щать, испра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лять свои ошибки в те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сте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созданные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сты, работать над речевыми и стилистическ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ошибками, преобразов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интереса, навыков конс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руирования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Повторение по теме «Сложные предложения с разными видами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зи»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Сложные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жения с разными видами союзной и бессоюзной связи. Интонация и 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ки препинания. Синтаксический и пунктуационный разбор таких предложений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и ан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лизировать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меры сложных предложений с разными видами связи, с сочетан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ем сочинител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ных и подчин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тельных союзов, расставлять знаки препинания в сложных синта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сических конс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рукциях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умения, которые будут сформ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рованы в ходе повторения 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мы, проводить самопроверку выполненных заданий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Анализировать причины поя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ления ошибок, комментир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вать их, искать пути решения лингвистич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ской задачи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мон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логической и диалогической формами речи в соответствии с нормами родн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языка,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ставлять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кретное соде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жание в устной форме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Способность к самооценке, формирование устойчивой мотивации к самосоверше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ствованию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диктант (работа)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Контроль за прочностью 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воения знаний по теме. Сложные предложения с разными видами связи. Пункту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ционные нормы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сложные предл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жения с разными видами связи, применять на письме нормы орфографии и пунктуации, оп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раясь на языковой анализ при об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яснении знаков препинания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условия и треб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 учебной задачи, усвоить алгоритм дейс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вий при прим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нении правил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Систематиз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ровать изуче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ные правила, объяснять я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ления и факты языка в ходе анализа текста, графически оформлять 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формацию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Воспроизводить звучащий текст в соответствии с нормами письма, упра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лять своим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ведением (ко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троль и корре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ция)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навыков анал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за, обобщения и систематиз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учебного материала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бок, доп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щенных в диктанте (работе)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Разграничение разных видов сложных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жений. Пункту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ционный анализ предложений с разными видами связи. Типичные ошибки. Устран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собственных пробелов в знан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ях и умениях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усл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вия употребления союзной (сочин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тельной и подч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нительной) и бе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союзной связи в сложных предл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жениях, прим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нять алгоритм постановки зн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ков препинания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Комментировать пути достижения учебного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зультата, соста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лять и реализ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вывать индив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дуальный 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зовательный маршрут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Анализировать допущенные ошибки по 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горитму реш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ния задачи, владеть см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словыми нав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ками чтения и конструиров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Проявлять 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товность к 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кватному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гированию, критично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ситься к собс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венному мн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Освоение ли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ностного смысла учения, потребность в самовыраж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нии и саморе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лизации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Cs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Общие сведения о языке (3 часа)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Роль языка в жизни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ства. Язык как истор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чески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вающееся явление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Язык как система словесного выра-жения мыслей, средство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ния. Связь совр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менного языка с его исторически-ми корнями. 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витие языка в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зи с историческим развитием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ства. Лексические и фразеологич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ские новации по-следних лет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роль языка в жизни общества и чел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века, языковые контакты русск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го языка, 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вать формы его существования, использовать нормированный язык, видеть 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менения в лекс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ке, морфологии и орфоэпии, извл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кать информацию из лингвистич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ских словарей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Предвосхищать результат и ур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вень усвоения, выбирать обо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щенные страт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гии действий, следовать алг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ритму при оп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сании действий, вносить корре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тивы и дополн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Осознавать п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знавательную задачу, пре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полагать, какая информация нужна для ее решения, 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влекать 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формацию из текста учебн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ка и преобраз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вывать ее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Свободно,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вильно, логично излагать свои мысли в соо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ветствии с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муникативными задачами, вл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деть различн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видами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нолога и диал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Осознание э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тетической ценности ру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ского языка, проявление уважительного отношения к родному языку, гордости за 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Русский 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тературный язык и его стили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Стили речи, яз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ковые средства создания текстов разных стилей (лексические, фразеологич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ские, грамматич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ские). Речевые жанры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Различать стили речи и характер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зовать их, опр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делять речевые жанры, тему,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новную мысль текста, его тип, создавать собс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венное высказ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вание, учитывая выразительные средства каждого стиля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Адекватно оц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нивать достиж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тельных резул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татов, формир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ситуацию саморегуляции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факты и явления,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образовывать модели,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лученную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формацию в текстовой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Формулировать свои мысли, высказывать и обосновывать свою позицию, используя аде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ватные язык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средства, логику развития мысли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Восприятие русского языка как одной из национально-культурных ценностей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рода, осозн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его знач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в получ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нии образов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Сжатое изложение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Текст как речевое произведение. Тексты смеша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ного типа. 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бенности и спос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бы сжатия текста. Микротемы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ста. Смысловые связи частей 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ста, характер си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таксических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струкций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Воспроизводить текст по аудиоз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писи, применять приемы сжатия текста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, соверше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ствовать навыки создания пис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менного текста на основе просл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шанного, вносить правку в готовый текст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необход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мые действия, используя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и допо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достижения цели (справо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ники, ИКТ)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при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 систем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тизации,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мостоятельно найденный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териал в связи с предлагаемой темой творч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работы, вносить правки в свой текст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Воспринимать текст и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жение как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новные комм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никативные единицы,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вильно выр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жать свои мы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Устойчивый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интерес и становление смыслообр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зующей фун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познав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тельного мот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ва, самооценка на основе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блюдений за собственной речью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15160" w:type="dxa"/>
            <w:gridSpan w:val="9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sz w:val="24"/>
                <w:szCs w:val="24"/>
              </w:rPr>
              <w:t>Повторение и систематизация изученного в 5-9 классах ( 15  часов)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Фонетика. Графика. Орфография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Звуки речи, соо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ношение буквы и звука. Связь 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нетики с граф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кой и орфограф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ей. Выразител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средства 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нетики. Л.В.Щерба - 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ский языковед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Объяснять соо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ношение звука и буквы, называть звуки речи,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менять основные орфоэпические нормы и средства выразительности фонетики, прим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нять знания по фонетике в 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тике правопис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умения, которые будут сформ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рованы в ходе изучения темы, проводить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проверку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полненных зад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для решения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задач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личные исто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ции, 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трукт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рировать из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чаемое пре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метное соде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жание, соб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рать и анализ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ровать инфо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мацию для 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работки алг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ритма действия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речевой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контроль в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цессе учебной деятельности, адекватно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пределять роли участников взаимодействия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Проявление готовности к равноправному сотрудничес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ву, готовность и способность к соблюдению норм и треб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ваний школ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ной жизни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Лексикол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гия. Фразе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логия. Орф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графия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Лексическое 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чение слова. 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листическая роль омонимов, син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нимов, антон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мов. Лексико-грамматические группы слов. Фр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зеологизмы.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лексики и фразеологии.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новные критерии культуры речи. 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Ученый языковед С.И.Ожегов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Толковать лекс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ческое значение слов известными способами, упо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реблять в речи фразеологизмы; производить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нонимическую замену слов, употреблять в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 синонимы, 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тонимы, фразе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логизмы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умения, которые будут сформ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рованы в ходе изучения темы, проводить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проверку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полненных зад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для решения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задач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личные исто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ции, 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трукт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рировать из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чаемое пре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метное соде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жание, соб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рать и анализ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ровать инфо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мацию для 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работки алг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ритма действия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речевой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контроль в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цессе учебной деятельности, адекватно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пределять роли участников взаимодействия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Готовность и способность вести диалог с другими люд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и достигать в нем взаим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понимания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Морфемика. Словообр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зование.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фография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Виды морфем. Поморфемное письмо. Орф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граммы в морф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мах слов. Спос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бы словообраз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вания. Переход одной части речи в другую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со сл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варями, называть виды морфем в слове, обозначать их, определять способы образ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вания слов,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изводить мо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фемный и слов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образовательный разбор слова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Формулировать цели предсто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щей учебной деятельности, последовател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ность действий, оценивать до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тигнутые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зультаты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Свободно пользоваться словарями ра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личных типов, справочной 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тературой, в том числе на электронных носителях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Выступать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ред аудиторией с устной речью, осуществлять коммуникати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 целесоо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разное взаим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действие с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ружающими в процессе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вместного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полнения реч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вой задачи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Определение личностной ц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 учебной деятельности, использование норм речевого этикета  в 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ственной реч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вой практике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Морфология. Орфография. Имя сущес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вительное. Имя прил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гательное. Имя числ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тельное.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стоимение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Грамматическое значение слова. Признаки частей речи. Служебные и самостоятел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 части речи. Междометия. 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разительные сре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ства морфологии  Именные части речи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грамм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тическое знач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ние, морфолог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ческие признаки, синтаксическую роль именных частей речи, ра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познавать и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менять выраз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тельные средства морфологии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условия и треб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 учебной задачи, пути ее решения, осо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навать самого себя как движ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щую силу своего научения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Выполнять операции со знаками и си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волами, 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прим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нять методы информацио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ного поиска, воспроизв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дить алгоритм конструиров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ния лексич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ских единиц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трудничество с учителем и сверстниками, формировать навыки работы в группе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Критическое отношение к самому себе и своему знанию, осознание роли функционал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ной грамотн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сти для стано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ления личности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Глагол.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частие.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причастие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Грамматическое значение слова. Признаки глагола, причастия,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причастия.  Упо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ребление в речи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грамм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тическое знач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ние, морфолог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ческие признаки, синтаксическую роль глагола, причастия, де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причастия, расп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знавать и прим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нять выразител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ные средства морфологии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Проектировать маршрут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одоления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труднений через включение в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 и формы сотру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ничества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Анализировать условия и тр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бования уче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ной задачи; вычитывать информацию, представле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ную в форме таблицы; 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влекать ф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культативную информацию из текстов,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держащих те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ретические сведения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коммуникати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 целесоо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разное взаим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действие с 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ружающими людьми в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цессе речевого общения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Потребность сохранять чи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тоту русского языка как 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ления наци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нальной кул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туры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Наречие.  Категория состояния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Морфология.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изменяемые части речи.  Правопис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ние, употребление в речи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Уметь распозн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изученные части речи, 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лать правильный выбор орфо-грамм, написание которых зависит от морфологич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ских условий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Следовать алг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ритму при оп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сании учебных действий,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ректировать ход учебной ситу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 и свою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знавательную деятельность, комментировать домашнее зад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Использовать для решения познавател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ных задач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личные исто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ники информ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ции, 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трукт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рировать из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чаемое пре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метное соде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жание, соб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рать и анализ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ровать инфо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мацию для в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работки алг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ритма действия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Осуществлять речевой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контроль в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цессе учебной деятельности, адекватно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пределять роли участников взаимодействия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Проявление готовности к равноправному сотрудничес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ву, готовность и способность к соблюдению норм и треб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ваний школ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ной жизни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Предлог. Союз. Ча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тица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Морфология. Служебные части речи. Правопис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ние, употребление в речи. Морфол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гические нормы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Уметь распозн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служебные части речи,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изводить их мо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фологический разбор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Анализировать условия и треб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вания учебной задачи, пути ее решения, осо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навать самого себя как движ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щую силу своего научения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Выполнять учебно-познаватель-ные действия, осуществлять для решения учебных задач операции си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теза, анализа, устанавливать причинно-следственные связи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мон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логической и диалогической формами речи в соответствии с нормами родн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языка,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ставлять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кретное соде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жание в устной форме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Освоение ли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ностного смысла учения, потребность в самовыраж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нии и саморе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лизации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95-96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Синтаксические единицы. Ном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нативная функция словосочетания. Предложения простые и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ные. Повествов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тельные, побуд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тельные, вопрос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тельные и 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клицательные предложения. Пунктограммы в простом и сло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ном предложении. Ученые А.Х. Во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токов, В.В.Виноградов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главные и втор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степенные члены предложения, 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носоставные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стые предлож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ния, однородные и обособленные члены предлож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ния, вводные сл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ва и обращения, называть стру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турные отличия сложного пре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ложения от пр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стого, произв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дить синтаксич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color w:val="000000"/>
                <w:sz w:val="24"/>
                <w:szCs w:val="24"/>
              </w:rPr>
              <w:t>ский разбор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Сличать способ и результат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их действий с заданным этал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ном, обнаруж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вать отклонения  и отличия от эталона</w:t>
            </w:r>
          </w:p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Выделяют об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екты и проце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сы с точки зр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целого и частей, 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бъя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нять и комме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тировать яз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ы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ковые явления в ходе сопо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тавления опо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ного справо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ч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ного лингви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тического м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териала и 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следования структуры предложений</w:t>
            </w:r>
          </w:p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мон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логической и диалогической формами речи в соответствии с лексическими, орфоэпическ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и граммат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ческими но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Формирование навыков инд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видуальной и коллективной исследовател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ской деятел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ности на осн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 алгоритма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97-98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РР Сочин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ние-рассуждение «Что значит быть инте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лигентным человеком?»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Особенности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чинения на пу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лицистическую тему, отбор и си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тематизация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териала, структ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рирование текста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Проводить мн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гоаспектный ан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лиз текста, 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пользовать алг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ритм написания сочинения, св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бодно и правил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 излагать свои мысли в пис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менной форме, применять выр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зительные сре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ства языка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Осознавать и применять свою способность к мобилизации сил и энергии, волевому ус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лию в ситуации выбора или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тивационного конфликта, к преодолению препятствий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при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мами систем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тизации,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пользовать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мостоятельно найденный 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териал в связи с предлагаемой темой творч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ской работы, вносить правки в готовый текст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Овладевать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ционально-культурными нормами реч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 поведения в различных ситуациях фо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мального и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формального межличностн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го общения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Осознание 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ветственности за написанное, интерес к со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данию собс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венного текста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Употребл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ние знаков препинания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Функции знаков препинания. То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ка,  вопросител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ный  и восклиц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тельный знаки, многоточие. Зап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тая. Точка с зап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той. Двоеточие. Тире. Скобки. 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вычки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Определять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делительные и выделительные знаки препин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ния, авторскую пунктуацию, комментировать правила пост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новки знаков препинания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Проектировать траекторию ра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вития через включение в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тельности, пр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водить самод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агностику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зультатов изуч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ния темы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Осуществлять для решения учебных задач операции ан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лиза, синтеза, сравнения, классифик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ции, устана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ливать причи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но-следственные связи, делать обобщения, выводы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мон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логической и диалогической формами речи в соответствии с грамматич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скими нормами языка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изучению и з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креплению 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вого, а также к самодиагн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стике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ю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Контроль за прочностью 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воения знаний по 9 классу. Простое и сложное пре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ложение. Орф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графические и пунктуационные правила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pStyle w:val="19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Fonts w:ascii="Times New Roman" w:hAnsi="Times New Roman" w:cs="Times New Roman"/>
                <w:sz w:val="24"/>
                <w:szCs w:val="24"/>
              </w:rPr>
              <w:t>Опознавать яз</w:t>
            </w:r>
            <w:r w:rsidRPr="00A7206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72067">
              <w:rPr>
                <w:rFonts w:ascii="Times New Roman" w:hAnsi="Times New Roman" w:cs="Times New Roman"/>
                <w:sz w:val="24"/>
                <w:szCs w:val="24"/>
              </w:rPr>
              <w:t>ковые единицы, проводить ра</w:t>
            </w:r>
            <w:r w:rsidRPr="00A720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72067">
              <w:rPr>
                <w:rFonts w:ascii="Times New Roman" w:hAnsi="Times New Roman" w:cs="Times New Roman"/>
                <w:sz w:val="24"/>
                <w:szCs w:val="24"/>
              </w:rPr>
              <w:t>личныевиды их анализа, 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нализ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ровать явления языка и речи, правильно ра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ставлять знаки препинания и п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сать слова в те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сте, восприн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маемом на слух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хранять учебную задачу, сам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стоятельно пл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нировать дейс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вия по ее реал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зации, осущес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влять самоко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Объяснять языковые явл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 и факты, выявляемые в ходе самодиа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ностики, 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тематизировать изученные пр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вила, объяснять явления и фа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к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ты языка при анализе текста, графически оформлять и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формацию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Оценивать себя как субъекта речи, адекватно распределять роли участн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ков взаимоде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й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ствия при раб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 в группе, управлять св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им поведением и поведением партнеров по общению 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Проявление устойчивого познавательн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го интереса, освоение 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зультативности обучения, сп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собность к 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мооценке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13E6" w:rsidRPr="00A72067" w:rsidTr="00A72067">
        <w:trPr>
          <w:jc w:val="center"/>
        </w:trPr>
        <w:tc>
          <w:tcPr>
            <w:tcW w:w="769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1607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Защита 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следовател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ских прое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99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ф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лексии</w:t>
            </w:r>
          </w:p>
        </w:tc>
        <w:tc>
          <w:tcPr>
            <w:tcW w:w="2126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Исследовател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ь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ский проект. Текст и предл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жение как комм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никативные ед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ницы. Смысловая целостность и связность текста. Стили речи. Типы текстов</w:t>
            </w:r>
          </w:p>
        </w:tc>
        <w:tc>
          <w:tcPr>
            <w:tcW w:w="2092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Владеть навык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ми работы с учебной книгой, словарями и др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гими информац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онными источн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 xml:space="preserve">ками, включая СМИ и ресурсы Интернета; </w:t>
            </w:r>
            <w:r w:rsidRPr="00A72067">
              <w:rPr>
                <w:rFonts w:ascii="Times New Roman" w:hAnsi="Times New Roman"/>
                <w:bCs/>
                <w:sz w:val="24"/>
                <w:szCs w:val="24"/>
              </w:rPr>
              <w:t>пу</w:t>
            </w:r>
            <w:r w:rsidRPr="00A72067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bCs/>
                <w:sz w:val="24"/>
                <w:szCs w:val="24"/>
              </w:rPr>
              <w:t>лично предста</w:t>
            </w:r>
            <w:r w:rsidRPr="00A72067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bCs/>
                <w:sz w:val="24"/>
                <w:szCs w:val="24"/>
              </w:rPr>
              <w:t>лять проект; пу</w:t>
            </w:r>
            <w:r w:rsidRPr="00A72067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A72067">
              <w:rPr>
                <w:rFonts w:ascii="Times New Roman" w:hAnsi="Times New Roman"/>
                <w:bCs/>
                <w:sz w:val="24"/>
                <w:szCs w:val="24"/>
              </w:rPr>
              <w:t>лично защищать свою позицию</w:t>
            </w:r>
          </w:p>
        </w:tc>
        <w:tc>
          <w:tcPr>
            <w:tcW w:w="1984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Оценивать и сравнивать 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зультаты своей и чужой познав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тельной де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я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тельности, п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нимать новый уровень отн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шения к самому себе как к суб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ъ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екту деятельн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о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Владеть при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мами отбора и систематиз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ции информ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ционных 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сурсов, прео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разовывать разными сп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собами инфо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мацию, пол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ченную в р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зультате чтения или аудиров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03" w:type="dxa"/>
          </w:tcPr>
          <w:p w:rsidR="003F13E6" w:rsidRPr="00A72067" w:rsidRDefault="003F13E6" w:rsidP="00A72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067">
              <w:rPr>
                <w:rFonts w:ascii="Times New Roman" w:hAnsi="Times New Roman"/>
                <w:sz w:val="24"/>
                <w:szCs w:val="24"/>
              </w:rPr>
              <w:t>Применять коммуникати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в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но-эстетические возможности лексической и грамматической синонимии; умение выст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пать перед а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у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диторией све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р</w:t>
            </w:r>
            <w:r w:rsidRPr="00A72067">
              <w:rPr>
                <w:rFonts w:ascii="Times New Roman" w:hAnsi="Times New Roman"/>
                <w:sz w:val="24"/>
                <w:szCs w:val="24"/>
              </w:rPr>
              <w:t>стников</w:t>
            </w:r>
          </w:p>
        </w:tc>
        <w:tc>
          <w:tcPr>
            <w:tcW w:w="1843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Потребность в сохранении чистоты ру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ского языка как явления наци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нальной кул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туры, стремл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ние к речевому самосоверше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A7206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ствованию</w:t>
            </w:r>
          </w:p>
        </w:tc>
        <w:tc>
          <w:tcPr>
            <w:tcW w:w="941" w:type="dxa"/>
          </w:tcPr>
          <w:p w:rsidR="003F13E6" w:rsidRPr="00A72067" w:rsidRDefault="003F13E6" w:rsidP="00A72067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3F13E6" w:rsidRPr="00DC3DD0" w:rsidRDefault="003F13E6" w:rsidP="00A720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13E6" w:rsidRPr="00DC3DD0" w:rsidRDefault="003F13E6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  <w:sectPr w:rsidR="003F13E6" w:rsidRPr="00DC3DD0" w:rsidSect="007751E7">
          <w:pgSz w:w="16838" w:h="11906" w:orient="landscape"/>
          <w:pgMar w:top="1134" w:right="1134" w:bottom="1134" w:left="1134" w:header="567" w:footer="567" w:gutter="0"/>
          <w:cols w:space="720"/>
          <w:docGrid w:linePitch="299"/>
        </w:sect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53BAC">
        <w:rPr>
          <w:rFonts w:ascii="Times New Roman" w:hAnsi="Times New Roman"/>
          <w:b/>
          <w:bCs/>
          <w:iCs/>
          <w:sz w:val="24"/>
          <w:szCs w:val="24"/>
        </w:rPr>
        <w:t>ИТОГОВАЯ КОНТРОЛЬНАЯ РАБОТА ПО РУССКОМУ ЯЗЫКУ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Ответами к заданиям 1–7 являются слово (несколько слов) или последовательность цифр. Ответ запишите в поле ответа в тексте работы, а затем перенесите в БЛАНК ОТВЕТОВ № 1 справа от номера задания, начиная с первой клеточки, без пробелов, запятых и других дополнительных символов. Каждую букву или цифру п</w:t>
      </w: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шите в отдельной клеточке в соответствии с приведёнными в бланке образцами.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F13E6" w:rsidRPr="00053BAC" w:rsidRDefault="003F13E6" w:rsidP="005229C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Синтаксический анализ</w:t>
      </w:r>
      <w:r w:rsidRPr="00053BAC">
        <w:rPr>
          <w:rFonts w:ascii="Times New Roman" w:hAnsi="Times New Roman"/>
          <w:b/>
          <w:bCs/>
          <w:sz w:val="24"/>
          <w:szCs w:val="24"/>
        </w:rPr>
        <w:t>.</w:t>
      </w:r>
    </w:p>
    <w:p w:rsidR="003F13E6" w:rsidRPr="00053BAC" w:rsidRDefault="003F13E6" w:rsidP="00053B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Прочитайте текст.</w:t>
      </w:r>
    </w:p>
    <w:p w:rsidR="003F13E6" w:rsidRPr="00053BAC" w:rsidRDefault="003F13E6" w:rsidP="00053B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(1)В наше время чтение художественной литературы, по сути, привилегия. (2)Слишком много времени отнимает этот род занятий. (3)Недосуг. (4)Да и чтение – это тоже работа, и в первую очередь – над собой. (5)Пусть незаметная, не столь обремен</w:t>
      </w:r>
      <w:r w:rsidRPr="00053BAC">
        <w:rPr>
          <w:rFonts w:ascii="Times New Roman" w:hAnsi="Times New Roman"/>
          <w:sz w:val="24"/>
          <w:szCs w:val="24"/>
        </w:rPr>
        <w:t>и</w:t>
      </w:r>
      <w:r w:rsidRPr="00053BAC">
        <w:rPr>
          <w:rFonts w:ascii="Times New Roman" w:hAnsi="Times New Roman"/>
          <w:sz w:val="24"/>
          <w:szCs w:val="24"/>
        </w:rPr>
        <w:t>тельная, но у человека, потратившего день на решение проблем, требующих физической или интеллектуальной и душевной отдачи, порой просто не остаётся сил поинтересоваться новинками литературы.</w:t>
      </w:r>
    </w:p>
    <w:p w:rsidR="003F13E6" w:rsidRPr="00053BAC" w:rsidRDefault="003F13E6" w:rsidP="00053B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 xml:space="preserve">Укажите варианты ответов, в которых верно определена </w:t>
      </w:r>
      <w:r w:rsidRPr="00053BAC">
        <w:rPr>
          <w:rFonts w:ascii="Times New Roman" w:hAnsi="Times New Roman"/>
          <w:b/>
          <w:bCs/>
          <w:sz w:val="24"/>
          <w:szCs w:val="24"/>
        </w:rPr>
        <w:t xml:space="preserve">грамматическая основа </w:t>
      </w:r>
      <w:r w:rsidRPr="00053BAC">
        <w:rPr>
          <w:rFonts w:ascii="Times New Roman" w:hAnsi="Times New Roman"/>
          <w:sz w:val="24"/>
          <w:szCs w:val="24"/>
        </w:rPr>
        <w:t>в одном из предложений или в одной из частей сложногопредложения текста. Запишите номера ответов.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1. Чтение литературы.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2. Отнимает род занятий.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3. Недосуг.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4. Чтение работа над собой.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5. Не остаётся сил.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Ответ ________________________________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5229C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Пунктуационный анализ</w:t>
      </w:r>
      <w:r w:rsidRPr="00053BAC">
        <w:rPr>
          <w:rFonts w:ascii="Times New Roman" w:hAnsi="Times New Roman"/>
          <w:b/>
          <w:bCs/>
          <w:sz w:val="24"/>
          <w:szCs w:val="24"/>
        </w:rPr>
        <w:t>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b/>
          <w:bCs/>
          <w:sz w:val="24"/>
          <w:szCs w:val="24"/>
        </w:rPr>
        <w:t xml:space="preserve">Расставьте знаки препинания. </w:t>
      </w:r>
      <w:r w:rsidRPr="00053BAC">
        <w:rPr>
          <w:rFonts w:ascii="Times New Roman" w:hAnsi="Times New Roman"/>
          <w:sz w:val="24"/>
          <w:szCs w:val="24"/>
        </w:rPr>
        <w:t>Укажите цифры, на месте которых должны стоять зап</w:t>
      </w:r>
      <w:r w:rsidRPr="00053BAC">
        <w:rPr>
          <w:rFonts w:ascii="Times New Roman" w:hAnsi="Times New Roman"/>
          <w:sz w:val="24"/>
          <w:szCs w:val="24"/>
        </w:rPr>
        <w:t>я</w:t>
      </w:r>
      <w:r w:rsidRPr="00053BAC">
        <w:rPr>
          <w:rFonts w:ascii="Times New Roman" w:hAnsi="Times New Roman"/>
          <w:sz w:val="24"/>
          <w:szCs w:val="24"/>
        </w:rPr>
        <w:t>тые.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Он вернулся к себе в окоп</w:t>
      </w:r>
      <w:r w:rsidRPr="00053BAC">
        <w:rPr>
          <w:rFonts w:ascii="Times New Roman" w:hAnsi="Times New Roman"/>
          <w:sz w:val="24"/>
          <w:szCs w:val="24"/>
          <w:vertAlign w:val="superscript"/>
        </w:rPr>
        <w:t>1</w:t>
      </w:r>
      <w:r w:rsidRPr="00053BAC">
        <w:rPr>
          <w:rFonts w:ascii="Times New Roman" w:hAnsi="Times New Roman"/>
          <w:sz w:val="24"/>
          <w:szCs w:val="24"/>
        </w:rPr>
        <w:t xml:space="preserve"> проверил автомат</w:t>
      </w:r>
      <w:r w:rsidRPr="00053BAC">
        <w:rPr>
          <w:rFonts w:ascii="Times New Roman" w:hAnsi="Times New Roman"/>
          <w:sz w:val="24"/>
          <w:szCs w:val="24"/>
          <w:vertAlign w:val="superscript"/>
        </w:rPr>
        <w:t>2</w:t>
      </w:r>
      <w:r w:rsidRPr="00053BAC">
        <w:rPr>
          <w:rFonts w:ascii="Times New Roman" w:hAnsi="Times New Roman"/>
          <w:sz w:val="24"/>
          <w:szCs w:val="24"/>
        </w:rPr>
        <w:t xml:space="preserve"> повесил на пояс три диска</w:t>
      </w:r>
      <w:r w:rsidRPr="00053BAC">
        <w:rPr>
          <w:rFonts w:ascii="Times New Roman" w:hAnsi="Times New Roman"/>
          <w:sz w:val="24"/>
          <w:szCs w:val="24"/>
          <w:vertAlign w:val="superscript"/>
        </w:rPr>
        <w:t>3</w:t>
      </w:r>
      <w:r w:rsidRPr="00053BAC">
        <w:rPr>
          <w:rFonts w:ascii="Times New Roman" w:hAnsi="Times New Roman"/>
          <w:sz w:val="24"/>
          <w:szCs w:val="24"/>
        </w:rPr>
        <w:t xml:space="preserve"> пригот</w:t>
      </w:r>
      <w:r w:rsidRPr="00053BAC">
        <w:rPr>
          <w:rFonts w:ascii="Times New Roman" w:hAnsi="Times New Roman"/>
          <w:sz w:val="24"/>
          <w:szCs w:val="24"/>
        </w:rPr>
        <w:t>о</w:t>
      </w:r>
      <w:r w:rsidRPr="00053BAC">
        <w:rPr>
          <w:rFonts w:ascii="Times New Roman" w:hAnsi="Times New Roman"/>
          <w:sz w:val="24"/>
          <w:szCs w:val="24"/>
        </w:rPr>
        <w:t>вил пять гранат</w:t>
      </w:r>
      <w:r w:rsidRPr="00053BAC">
        <w:rPr>
          <w:rFonts w:ascii="Times New Roman" w:hAnsi="Times New Roman"/>
          <w:sz w:val="24"/>
          <w:szCs w:val="24"/>
          <w:vertAlign w:val="superscript"/>
        </w:rPr>
        <w:t>4</w:t>
      </w:r>
      <w:r w:rsidRPr="00053BAC">
        <w:rPr>
          <w:rFonts w:ascii="Times New Roman" w:hAnsi="Times New Roman"/>
          <w:sz w:val="24"/>
          <w:szCs w:val="24"/>
        </w:rPr>
        <w:t xml:space="preserve"> две простые и три противотанковые</w:t>
      </w:r>
      <w:r w:rsidRPr="00053BAC">
        <w:rPr>
          <w:rFonts w:ascii="Times New Roman" w:hAnsi="Times New Roman"/>
          <w:sz w:val="24"/>
          <w:szCs w:val="24"/>
          <w:vertAlign w:val="superscript"/>
        </w:rPr>
        <w:t>5</w:t>
      </w:r>
      <w:r w:rsidRPr="00053BAC">
        <w:rPr>
          <w:rFonts w:ascii="Times New Roman" w:hAnsi="Times New Roman"/>
          <w:sz w:val="24"/>
          <w:szCs w:val="24"/>
        </w:rPr>
        <w:t xml:space="preserve"> положил их в сумку</w:t>
      </w:r>
      <w:r w:rsidRPr="00053BAC">
        <w:rPr>
          <w:rFonts w:ascii="Times New Roman" w:hAnsi="Times New Roman"/>
          <w:sz w:val="24"/>
          <w:szCs w:val="24"/>
          <w:vertAlign w:val="superscript"/>
        </w:rPr>
        <w:t>6</w:t>
      </w:r>
      <w:r w:rsidRPr="00053BAC">
        <w:rPr>
          <w:rFonts w:ascii="Times New Roman" w:hAnsi="Times New Roman"/>
          <w:sz w:val="24"/>
          <w:szCs w:val="24"/>
        </w:rPr>
        <w:t xml:space="preserve"> потом огл</w:t>
      </w:r>
      <w:r w:rsidRPr="00053BAC">
        <w:rPr>
          <w:rFonts w:ascii="Times New Roman" w:hAnsi="Times New Roman"/>
          <w:sz w:val="24"/>
          <w:szCs w:val="24"/>
        </w:rPr>
        <w:t>я</w:t>
      </w:r>
      <w:r w:rsidRPr="00053BAC">
        <w:rPr>
          <w:rFonts w:ascii="Times New Roman" w:hAnsi="Times New Roman"/>
          <w:sz w:val="24"/>
          <w:szCs w:val="24"/>
        </w:rPr>
        <w:t>делся</w:t>
      </w:r>
      <w:r w:rsidRPr="00053BAC">
        <w:rPr>
          <w:rFonts w:ascii="Times New Roman" w:hAnsi="Times New Roman"/>
          <w:sz w:val="24"/>
          <w:szCs w:val="24"/>
          <w:vertAlign w:val="superscript"/>
        </w:rPr>
        <w:t>7</w:t>
      </w:r>
      <w:r w:rsidRPr="00053BAC">
        <w:rPr>
          <w:rFonts w:ascii="Times New Roman" w:hAnsi="Times New Roman"/>
          <w:sz w:val="24"/>
          <w:szCs w:val="24"/>
        </w:rPr>
        <w:t xml:space="preserve"> и</w:t>
      </w:r>
      <w:r w:rsidRPr="00053BAC">
        <w:rPr>
          <w:rFonts w:ascii="Times New Roman" w:hAnsi="Times New Roman"/>
          <w:sz w:val="24"/>
          <w:szCs w:val="24"/>
          <w:vertAlign w:val="superscript"/>
        </w:rPr>
        <w:t>8</w:t>
      </w:r>
      <w:r w:rsidRPr="00053BAC">
        <w:rPr>
          <w:rFonts w:ascii="Times New Roman" w:hAnsi="Times New Roman"/>
          <w:sz w:val="24"/>
          <w:szCs w:val="24"/>
        </w:rPr>
        <w:t xml:space="preserve"> подумав</w:t>
      </w:r>
      <w:r w:rsidRPr="00053BAC">
        <w:rPr>
          <w:rFonts w:ascii="Times New Roman" w:hAnsi="Times New Roman"/>
          <w:sz w:val="24"/>
          <w:szCs w:val="24"/>
          <w:vertAlign w:val="superscript"/>
        </w:rPr>
        <w:t>9</w:t>
      </w:r>
      <w:r w:rsidRPr="00053BAC">
        <w:rPr>
          <w:rFonts w:ascii="Times New Roman" w:hAnsi="Times New Roman"/>
          <w:sz w:val="24"/>
          <w:szCs w:val="24"/>
        </w:rPr>
        <w:t xml:space="preserve"> взял припасённую в солдатском мешке медную проволочку</w:t>
      </w:r>
      <w:r w:rsidRPr="00053BAC">
        <w:rPr>
          <w:rFonts w:ascii="Times New Roman" w:hAnsi="Times New Roman"/>
          <w:sz w:val="24"/>
          <w:szCs w:val="24"/>
          <w:vertAlign w:val="superscript"/>
        </w:rPr>
        <w:t>10</w:t>
      </w:r>
      <w:r w:rsidRPr="00053BAC">
        <w:rPr>
          <w:rFonts w:ascii="Times New Roman" w:hAnsi="Times New Roman"/>
          <w:sz w:val="24"/>
          <w:szCs w:val="24"/>
        </w:rPr>
        <w:t xml:space="preserve"> и спрятал её в карман. Идти предстояло вдоль берега. 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Ответ ___________________________________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3.</w:t>
      </w: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Синтаксический анализ</w:t>
      </w:r>
      <w:r w:rsidRPr="00053BAC">
        <w:rPr>
          <w:rFonts w:ascii="Times New Roman" w:hAnsi="Times New Roman"/>
          <w:b/>
          <w:bCs/>
          <w:sz w:val="24"/>
          <w:szCs w:val="24"/>
        </w:rPr>
        <w:t>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 xml:space="preserve">Замените словосочетание </w:t>
      </w:r>
      <w:r w:rsidRPr="00053BAC">
        <w:rPr>
          <w:rFonts w:ascii="Times New Roman" w:hAnsi="Times New Roman"/>
          <w:b/>
          <w:bCs/>
          <w:sz w:val="24"/>
          <w:szCs w:val="24"/>
        </w:rPr>
        <w:t>«на московских улицах»</w:t>
      </w:r>
      <w:r w:rsidRPr="00053BAC">
        <w:rPr>
          <w:rFonts w:ascii="Times New Roman" w:hAnsi="Times New Roman"/>
          <w:sz w:val="24"/>
          <w:szCs w:val="24"/>
        </w:rPr>
        <w:t>, построенное на основе согласования, синонимичным словосочетанием со связью</w:t>
      </w:r>
      <w:r w:rsidRPr="00053BAC">
        <w:rPr>
          <w:rFonts w:ascii="Times New Roman" w:hAnsi="Times New Roman"/>
          <w:b/>
          <w:bCs/>
          <w:sz w:val="24"/>
          <w:szCs w:val="24"/>
        </w:rPr>
        <w:t>управление</w:t>
      </w:r>
      <w:r w:rsidRPr="00053BAC">
        <w:rPr>
          <w:rFonts w:ascii="Times New Roman" w:hAnsi="Times New Roman"/>
          <w:sz w:val="24"/>
          <w:szCs w:val="24"/>
        </w:rPr>
        <w:t>. Напишите получившееся слов</w:t>
      </w:r>
      <w:r w:rsidRPr="00053BAC">
        <w:rPr>
          <w:rFonts w:ascii="Times New Roman" w:hAnsi="Times New Roman"/>
          <w:sz w:val="24"/>
          <w:szCs w:val="24"/>
        </w:rPr>
        <w:t>о</w:t>
      </w:r>
      <w:r w:rsidRPr="00053BAC">
        <w:rPr>
          <w:rFonts w:ascii="Times New Roman" w:hAnsi="Times New Roman"/>
          <w:sz w:val="24"/>
          <w:szCs w:val="24"/>
        </w:rPr>
        <w:t xml:space="preserve">сочетание. 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Ответ: ___________________________.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4.Орфографический анализ</w:t>
      </w:r>
      <w:r w:rsidRPr="00053BAC">
        <w:rPr>
          <w:rFonts w:ascii="Times New Roman" w:hAnsi="Times New Roman"/>
          <w:b/>
          <w:bCs/>
          <w:sz w:val="24"/>
          <w:szCs w:val="24"/>
        </w:rPr>
        <w:t>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Укажите варианты ответов, в которых дано верное объяснение написания выделенного слова. Запишите номера этих ответов.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53BAC">
        <w:rPr>
          <w:rFonts w:ascii="Times New Roman" w:hAnsi="Times New Roman"/>
          <w:sz w:val="24"/>
          <w:szCs w:val="24"/>
          <w:shd w:val="clear" w:color="auto" w:fill="FFFFFF"/>
        </w:rPr>
        <w:t>1.БЕСКОНЕЧНЫЙ — на конце приставки перед буквой, обозначающей глухой согласный звук, пишется буква С.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53BAC">
        <w:rPr>
          <w:rFonts w:ascii="Times New Roman" w:hAnsi="Times New Roman"/>
          <w:sz w:val="24"/>
          <w:szCs w:val="24"/>
          <w:shd w:val="clear" w:color="auto" w:fill="FFFFFF"/>
        </w:rPr>
        <w:t>2.СИНИЦЫ — в окончаниях слов после Ц пишется буква Ы.</w:t>
      </w:r>
    </w:p>
    <w:p w:rsidR="003F13E6" w:rsidRPr="00053BAC" w:rsidRDefault="003F13E6" w:rsidP="00053BAC">
      <w:pPr>
        <w:pStyle w:val="NormalWeb"/>
        <w:shd w:val="clear" w:color="auto" w:fill="FFFFFF"/>
        <w:spacing w:before="0" w:beforeAutospacing="0" w:after="0" w:afterAutospacing="0"/>
      </w:pPr>
      <w:r w:rsidRPr="00053BAC">
        <w:t>3.КОЖАНЫЙ — одна буква Н пишется в отглагольных прилагательных, образованных от глаголов несовершенного вида, не имеющих ни приставок, ни зависимых слов.</w:t>
      </w:r>
    </w:p>
    <w:p w:rsidR="003F13E6" w:rsidRPr="00053BAC" w:rsidRDefault="003F13E6" w:rsidP="00053BAC">
      <w:pPr>
        <w:pStyle w:val="NormalWeb"/>
        <w:shd w:val="clear" w:color="auto" w:fill="FFFFFF"/>
        <w:spacing w:before="0" w:beforeAutospacing="0" w:after="0" w:afterAutospacing="0"/>
      </w:pPr>
      <w:r w:rsidRPr="00053BAC">
        <w:rPr>
          <w:shd w:val="clear" w:color="auto" w:fill="FFFFFF"/>
        </w:rPr>
        <w:t>4.СЛЫШИМЫЙ — безударная гласная И в суффиксе проверяется подбором формы слова, в которой суффикс окажется под ударением.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5.</w:t>
      </w:r>
      <w:r w:rsidRPr="00053BAC">
        <w:rPr>
          <w:rFonts w:ascii="Times New Roman" w:hAnsi="Times New Roman"/>
          <w:sz w:val="24"/>
          <w:szCs w:val="24"/>
          <w:shd w:val="clear" w:color="auto" w:fill="FFFFFF"/>
        </w:rPr>
        <w:t>НА СОЛНЦЕ — в окончаниях имён существительных 1-го склонения в предложном п</w:t>
      </w:r>
      <w:r w:rsidRPr="00053BAC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053BAC">
        <w:rPr>
          <w:rFonts w:ascii="Times New Roman" w:hAnsi="Times New Roman"/>
          <w:sz w:val="24"/>
          <w:szCs w:val="24"/>
          <w:shd w:val="clear" w:color="auto" w:fill="FFFFFF"/>
        </w:rPr>
        <w:t>деже пишется буква Е.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Ответ: ___________________________.</w:t>
      </w:r>
    </w:p>
    <w:p w:rsidR="003F13E6" w:rsidRPr="00053BAC" w:rsidRDefault="003F13E6" w:rsidP="00053B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13E6" w:rsidRPr="00053BAC" w:rsidRDefault="003F13E6" w:rsidP="00053B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Прочитайте текст и выполните задания 5–7.</w:t>
      </w:r>
    </w:p>
    <w:p w:rsidR="003F13E6" w:rsidRPr="00053BAC" w:rsidRDefault="003F13E6" w:rsidP="00053B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(1)У дверей стояло трое ребятишек: две девочки и мальчик. (2)Дед догадался, что они о</w:t>
      </w:r>
      <w:r w:rsidRPr="00053BAC">
        <w:rPr>
          <w:rFonts w:ascii="Times New Roman" w:hAnsi="Times New Roman"/>
          <w:sz w:val="24"/>
          <w:szCs w:val="24"/>
          <w:lang w:eastAsia="ru-RU"/>
        </w:rPr>
        <w:t>д</w:t>
      </w:r>
      <w:r w:rsidRPr="00053BAC">
        <w:rPr>
          <w:rFonts w:ascii="Times New Roman" w:hAnsi="Times New Roman"/>
          <w:sz w:val="24"/>
          <w:szCs w:val="24"/>
          <w:lang w:eastAsia="ru-RU"/>
        </w:rPr>
        <w:t>ноклассники внука.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(3)Андрей Лысов тут живёт?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спросила полноватая девочка.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(4)Тут,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признался дед.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(5)Мы пришли высказать ему осуждение, 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продолжила девочка.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(6)Дед и внук стояли рядом и на сто процентов были роднёй: круглолицые, голубоглазые. (7)Наверное, поэтому часть Андрейкиной вины само собой переходила на деда.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(8)У нас в дневнике всё записано,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сказала толстушка и передала тетрадку Александру Клавдиевичу.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(9)«Дёргал Аллу Иванову за волосы»,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грустно прочитал дед.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(10)А ещё, когда Иванова заплакала, он обозвал её мокрой цаплей,</w:t>
      </w:r>
      <w:r w:rsidRPr="00053BAC">
        <w:rPr>
          <w:rFonts w:ascii="Times New Roman" w:hAnsi="Times New Roman"/>
          <w:sz w:val="24"/>
          <w:szCs w:val="24"/>
          <w:lang w:eastAsia="ru-RU"/>
        </w:rPr>
        <w:br/>
        <w:t>а извиняться не стал,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сказал мальчик.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(11)Когда ребята ушли, дед обратился к внуку: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(12)Так зачем же ты эту Аллу за косу дёргал? 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(13)Так просто,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буркнул мальчик.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(14)А я вот знаю и зачем, и почему! (15)Она тебе нравится, а на тебя, противного трое</w:t>
      </w:r>
      <w:r w:rsidRPr="00053BAC">
        <w:rPr>
          <w:rFonts w:ascii="Times New Roman" w:hAnsi="Times New Roman"/>
          <w:sz w:val="24"/>
          <w:szCs w:val="24"/>
          <w:lang w:eastAsia="ru-RU"/>
        </w:rPr>
        <w:t>ч</w:t>
      </w:r>
      <w:r w:rsidRPr="00053BAC">
        <w:rPr>
          <w:rFonts w:ascii="Times New Roman" w:hAnsi="Times New Roman"/>
          <w:sz w:val="24"/>
          <w:szCs w:val="24"/>
          <w:lang w:eastAsia="ru-RU"/>
        </w:rPr>
        <w:t>ника, внимания не обращает. (16)Так, что ли?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(17)Сломленный дедовой проницательностью, внук заговорил: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(18)Мы же раньше с ней дружили! (19)А теперь она всё: Толик да Толик. (20)Я раньше её дёрну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она меня книжкой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хлоп! (21)И обоим смешно! (22)А сейчас чуть-чуть тр</w:t>
      </w:r>
      <w:r w:rsidRPr="00053BAC">
        <w:rPr>
          <w:rFonts w:ascii="Times New Roman" w:hAnsi="Times New Roman"/>
          <w:sz w:val="24"/>
          <w:szCs w:val="24"/>
          <w:lang w:eastAsia="ru-RU"/>
        </w:rPr>
        <w:t>о</w:t>
      </w:r>
      <w:r w:rsidRPr="00053BAC">
        <w:rPr>
          <w:rFonts w:ascii="Times New Roman" w:hAnsi="Times New Roman"/>
          <w:sz w:val="24"/>
          <w:szCs w:val="24"/>
          <w:lang w:eastAsia="ru-RU"/>
        </w:rPr>
        <w:t>нешь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как плакса плачет... 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(23)Дед слушал его внимательно, прищурив глаза.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(24)Извиняться тебе перед ней придётся, и так, чтобы это отложилось</w:t>
      </w:r>
      <w:r w:rsidRPr="00053BAC">
        <w:rPr>
          <w:rFonts w:ascii="Times New Roman" w:hAnsi="Times New Roman"/>
          <w:sz w:val="24"/>
          <w:szCs w:val="24"/>
          <w:lang w:eastAsia="ru-RU"/>
        </w:rPr>
        <w:br/>
        <w:t>в садовой твоей голове надолго. (25)Мы сейчас идём к ней, ты извиняешься</w:t>
      </w:r>
      <w:r w:rsidRPr="00053BAC">
        <w:rPr>
          <w:rFonts w:ascii="Times New Roman" w:hAnsi="Times New Roman"/>
          <w:sz w:val="24"/>
          <w:szCs w:val="24"/>
          <w:lang w:eastAsia="ru-RU"/>
        </w:rPr>
        <w:br/>
        <w:t>и даришь ей цветы, а иначе миру между нами не бывать.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(26)Миром с дедом внук дорожил, и поэтому он понял, что не миновать ему ни извинения, ни цветов.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(27)В его голове плохо запечатлелось, как в магазине они купили пахнущие горелой лис</w:t>
      </w:r>
      <w:r w:rsidRPr="00053BAC">
        <w:rPr>
          <w:rFonts w:ascii="Times New Roman" w:hAnsi="Times New Roman"/>
          <w:sz w:val="24"/>
          <w:szCs w:val="24"/>
          <w:lang w:eastAsia="ru-RU"/>
        </w:rPr>
        <w:t>т</w:t>
      </w:r>
      <w:r w:rsidRPr="00053BAC">
        <w:rPr>
          <w:rFonts w:ascii="Times New Roman" w:hAnsi="Times New Roman"/>
          <w:sz w:val="24"/>
          <w:szCs w:val="24"/>
          <w:lang w:eastAsia="ru-RU"/>
        </w:rPr>
        <w:t>вой и снегом астры, как брели по осеннему парку прямо к Алкиному дому.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(28)Перед выходом из парка дед остановился, они сели на скамейку.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(29)Небось, никогда девчонкам цветы не дарил? (30)Ты хоть посмотри, что даришь.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(31)Чего смотреть, на болонок похожи,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 убитым тоном сказал внук.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(32)Нет, болонка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собака глупая и трусливая, а эти чистые, гордые, как изо льда, и ведь смелые, до самого снега на клумбах стоят.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(33)Мальчик взглянул на цветы и подумал: «И правда, какие чистые... ледянистые...»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3" w:name="OLE_LINK2"/>
      <w:r w:rsidRPr="00053BAC">
        <w:rPr>
          <w:rFonts w:ascii="Times New Roman" w:hAnsi="Times New Roman"/>
          <w:sz w:val="24"/>
          <w:szCs w:val="24"/>
          <w:lang w:eastAsia="ru-RU"/>
        </w:rPr>
        <w:t>(34)Вся встреча с Алкой Ивановой пронеслась в смятенной душе Андрейки, словно вихрь. </w:t>
      </w:r>
      <w:bookmarkEnd w:id="13"/>
      <w:r w:rsidRPr="00053BAC">
        <w:rPr>
          <w:rFonts w:ascii="Times New Roman" w:hAnsi="Times New Roman"/>
          <w:sz w:val="24"/>
          <w:szCs w:val="24"/>
          <w:lang w:eastAsia="ru-RU"/>
        </w:rPr>
        <w:t>(35)Уже перед самой дверью он рванулся было, чтобы котёнком прыснуть вниз. (36)Но дед кратко сказал: «Не трусь!»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</w:t>
      </w:r>
      <w:r w:rsidRPr="00053BAC">
        <w:rPr>
          <w:rFonts w:ascii="Times New Roman" w:hAnsi="Times New Roman"/>
          <w:sz w:val="24"/>
          <w:szCs w:val="24"/>
          <w:lang w:eastAsia="ru-RU"/>
        </w:rPr>
        <w:br/>
        <w:t>и поставил его рядом с собой.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(37)Дверь открыла Алла. (38)Андрейка кое-как промямлил извинения</w:t>
      </w:r>
      <w:r w:rsidRPr="00053BAC">
        <w:rPr>
          <w:rFonts w:ascii="Times New Roman" w:hAnsi="Times New Roman"/>
          <w:sz w:val="24"/>
          <w:szCs w:val="24"/>
          <w:lang w:eastAsia="ru-RU"/>
        </w:rPr>
        <w:br/>
        <w:t>и сунул в руки потрясённой Алки астры: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(39)Это тебе... эти ледянистые...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(40)Алка ничего ему не ответила, осторожно взяла цветы, словно они впрямь были изо льда и могли разбиться, и вдруг астры отразились в её милых от удивления девчоночьих глазах.     (По В.И. Одноралову)*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 </w:t>
      </w:r>
      <w:r w:rsidRPr="00053BAC">
        <w:rPr>
          <w:rFonts w:ascii="Cambria Math" w:hAnsi="Cambria Math"/>
          <w:sz w:val="24"/>
          <w:szCs w:val="24"/>
          <w:bdr w:val="none" w:sz="0" w:space="0" w:color="auto" w:frame="1"/>
          <w:lang w:eastAsia="ru-RU"/>
        </w:rPr>
        <w:t>∗</w:t>
      </w:r>
      <w:r w:rsidRPr="00053BA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 Одноралов Владимир Иванович</w:t>
      </w:r>
      <w:r w:rsidRPr="00053BAC">
        <w:rPr>
          <w:rFonts w:ascii="Times New Roman" w:hAnsi="Times New Roman"/>
          <w:i/>
          <w:iCs/>
          <w:sz w:val="24"/>
          <w:szCs w:val="24"/>
          <w:lang w:eastAsia="ru-RU"/>
        </w:rPr>
        <w:t>  (род.в 1946 г.)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i/>
          <w:iCs/>
          <w:sz w:val="24"/>
          <w:szCs w:val="24"/>
          <w:lang w:eastAsia="ru-RU"/>
        </w:rPr>
        <w:t> оренбургский поэт, прозаик, публ</w:t>
      </w:r>
      <w:r w:rsidRPr="00053BAC">
        <w:rPr>
          <w:rFonts w:ascii="Times New Roman" w:hAnsi="Times New Roman"/>
          <w:i/>
          <w:iCs/>
          <w:sz w:val="24"/>
          <w:szCs w:val="24"/>
          <w:lang w:eastAsia="ru-RU"/>
        </w:rPr>
        <w:t>и</w:t>
      </w:r>
      <w:r w:rsidRPr="00053BAC">
        <w:rPr>
          <w:rFonts w:ascii="Times New Roman" w:hAnsi="Times New Roman"/>
          <w:i/>
          <w:iCs/>
          <w:sz w:val="24"/>
          <w:szCs w:val="24"/>
          <w:lang w:eastAsia="ru-RU"/>
        </w:rPr>
        <w:t>цист и детский писатель.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 5.</w:t>
      </w: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Анализ содержания текста.</w:t>
      </w:r>
    </w:p>
    <w:p w:rsidR="003F13E6" w:rsidRPr="00053BAC" w:rsidRDefault="003F13E6" w:rsidP="00053BAC">
      <w:pPr>
        <w:pStyle w:val="ListParagraph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Какие из высказываний соответствуют содержанию текста? Укажите номера ответов.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1. Толик подарил Алле цветы.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3BAC">
        <w:rPr>
          <w:rFonts w:ascii="Times New Roman" w:hAnsi="Times New Roman"/>
          <w:bCs/>
          <w:sz w:val="24"/>
          <w:szCs w:val="24"/>
        </w:rPr>
        <w:t>2. Андрей извинился перед Алкой, так как дорожил миром с дедом.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3BAC">
        <w:rPr>
          <w:rFonts w:ascii="Times New Roman" w:hAnsi="Times New Roman"/>
          <w:bCs/>
          <w:sz w:val="24"/>
          <w:szCs w:val="24"/>
        </w:rPr>
        <w:t>3. Одноклассники пришли к Лысову с желание сказать своё осуждение.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3BAC">
        <w:rPr>
          <w:rFonts w:ascii="Times New Roman" w:hAnsi="Times New Roman"/>
          <w:bCs/>
          <w:sz w:val="24"/>
          <w:szCs w:val="24"/>
        </w:rPr>
        <w:t>4. Андрей не был трусом.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3BAC">
        <w:rPr>
          <w:rFonts w:ascii="Times New Roman" w:hAnsi="Times New Roman"/>
          <w:bCs/>
          <w:sz w:val="24"/>
          <w:szCs w:val="24"/>
        </w:rPr>
        <w:t>Ответ _______________________________________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6. Анализ средств выразительности.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 xml:space="preserve">Укажите номера предложений, в которых средством выразительности речи является </w:t>
      </w:r>
      <w:r w:rsidRPr="00053BAC">
        <w:rPr>
          <w:rFonts w:ascii="Times New Roman" w:hAnsi="Times New Roman"/>
          <w:b/>
          <w:bCs/>
          <w:sz w:val="24"/>
          <w:szCs w:val="24"/>
        </w:rPr>
        <w:t>сравнение.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bCs/>
          <w:sz w:val="24"/>
          <w:szCs w:val="24"/>
        </w:rPr>
        <w:t>1.</w:t>
      </w:r>
      <w:r w:rsidRPr="00053BAC">
        <w:rPr>
          <w:rFonts w:ascii="Times New Roman" w:hAnsi="Times New Roman"/>
          <w:sz w:val="24"/>
          <w:szCs w:val="24"/>
          <w:lang w:eastAsia="ru-RU"/>
        </w:rPr>
        <w:t xml:space="preserve"> Вся встреча с Алкой Ивановой пронеслась в смятенной душе Андрейки, словно вихрь. 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53BAC">
        <w:rPr>
          <w:rFonts w:ascii="Times New Roman" w:hAnsi="Times New Roman"/>
          <w:bCs/>
          <w:sz w:val="24"/>
          <w:szCs w:val="24"/>
        </w:rPr>
        <w:t>2.</w:t>
      </w:r>
      <w:r w:rsidRPr="00053BAC">
        <w:rPr>
          <w:rFonts w:ascii="Times New Roman" w:hAnsi="Times New Roman"/>
          <w:sz w:val="24"/>
          <w:szCs w:val="24"/>
          <w:lang w:eastAsia="ru-RU"/>
        </w:rPr>
        <w:t xml:space="preserve"> Уже перед самой дверью он рванулся было, чтобы котёнком прыснуть вниз.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bCs/>
          <w:sz w:val="24"/>
          <w:szCs w:val="24"/>
        </w:rPr>
        <w:t>3.</w:t>
      </w:r>
      <w:r w:rsidRPr="00053BAC">
        <w:rPr>
          <w:rFonts w:ascii="Times New Roman" w:hAnsi="Times New Roman"/>
          <w:sz w:val="24"/>
          <w:szCs w:val="24"/>
          <w:lang w:eastAsia="ru-RU"/>
        </w:rPr>
        <w:t xml:space="preserve"> А сейчас чуть-чуть тронешь </w:t>
      </w:r>
      <w:r w:rsidRPr="00053BAC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–</w:t>
      </w:r>
      <w:r w:rsidRPr="00053BAC">
        <w:rPr>
          <w:rFonts w:ascii="Times New Roman" w:hAnsi="Times New Roman"/>
          <w:sz w:val="24"/>
          <w:szCs w:val="24"/>
          <w:lang w:eastAsia="ru-RU"/>
        </w:rPr>
        <w:t> как плакса плачет... 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3BAC">
        <w:rPr>
          <w:rFonts w:ascii="Times New Roman" w:hAnsi="Times New Roman"/>
          <w:sz w:val="24"/>
          <w:szCs w:val="24"/>
          <w:lang w:eastAsia="ru-RU"/>
        </w:rPr>
        <w:t>4. Перед выходом из парка дед остановился, они сели на скамейку.</w:t>
      </w:r>
    </w:p>
    <w:p w:rsidR="003F13E6" w:rsidRPr="00053BAC" w:rsidRDefault="003F13E6" w:rsidP="00053B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b/>
          <w:bCs/>
          <w:i/>
          <w:iCs/>
          <w:sz w:val="24"/>
          <w:szCs w:val="24"/>
        </w:rPr>
        <w:t>7 Лексический анализ.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 xml:space="preserve">Найдите </w:t>
      </w:r>
      <w:r w:rsidRPr="00053BAC">
        <w:rPr>
          <w:rFonts w:ascii="Times New Roman" w:hAnsi="Times New Roman"/>
          <w:b/>
          <w:bCs/>
          <w:sz w:val="24"/>
          <w:szCs w:val="24"/>
        </w:rPr>
        <w:t xml:space="preserve">в тексте </w:t>
      </w:r>
      <w:r w:rsidRPr="00053BAC">
        <w:rPr>
          <w:rFonts w:ascii="Times New Roman" w:hAnsi="Times New Roman"/>
          <w:sz w:val="24"/>
          <w:szCs w:val="24"/>
        </w:rPr>
        <w:t>синонимы к слову БУРКНУЛ (предложение 13 ).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</w:rPr>
        <w:t>Выпишите один из этих синонимов.</w:t>
      </w:r>
    </w:p>
    <w:p w:rsidR="003F13E6" w:rsidRPr="00053BAC" w:rsidRDefault="003F13E6" w:rsidP="00053B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AC">
        <w:rPr>
          <w:rFonts w:ascii="Times New Roman" w:hAnsi="Times New Roman"/>
          <w:sz w:val="24"/>
          <w:szCs w:val="24"/>
          <w:lang w:val="en-US"/>
        </w:rPr>
        <w:t>Ответ: ___________________________.</w:t>
      </w:r>
    </w:p>
    <w:p w:rsidR="003F13E6" w:rsidRPr="003243C0" w:rsidRDefault="003F13E6" w:rsidP="00053BAC">
      <w:pPr>
        <w:rPr>
          <w:rFonts w:ascii="Times New Roman" w:hAnsi="Times New Roman"/>
          <w:sz w:val="24"/>
          <w:szCs w:val="24"/>
        </w:rPr>
      </w:pPr>
    </w:p>
    <w:p w:rsidR="003F13E6" w:rsidRPr="003243C0" w:rsidRDefault="003F13E6" w:rsidP="00053BAC">
      <w:pPr>
        <w:rPr>
          <w:rFonts w:ascii="Times New Roman" w:hAnsi="Times New Roman"/>
          <w:sz w:val="24"/>
          <w:szCs w:val="24"/>
        </w:rPr>
      </w:pPr>
    </w:p>
    <w:p w:rsidR="003F13E6" w:rsidRPr="003243C0" w:rsidRDefault="003F13E6" w:rsidP="00053BAC">
      <w:pPr>
        <w:rPr>
          <w:rFonts w:ascii="Times New Roman" w:hAnsi="Times New Roman"/>
          <w:sz w:val="24"/>
          <w:szCs w:val="24"/>
        </w:rPr>
      </w:pPr>
    </w:p>
    <w:p w:rsidR="003F13E6" w:rsidRPr="00DC3DD0" w:rsidRDefault="003F13E6" w:rsidP="00A7206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sectPr w:rsidR="003F13E6" w:rsidRPr="00DC3DD0" w:rsidSect="004D0F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3E6" w:rsidRDefault="003F13E6" w:rsidP="005B61D9">
      <w:pPr>
        <w:spacing w:after="0" w:line="240" w:lineRule="auto"/>
      </w:pPr>
      <w:r>
        <w:separator/>
      </w:r>
    </w:p>
  </w:endnote>
  <w:endnote w:type="continuationSeparator" w:id="0">
    <w:p w:rsidR="003F13E6" w:rsidRDefault="003F13E6" w:rsidP="005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chool Book C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3E6" w:rsidRPr="00BB0239" w:rsidRDefault="003F13E6" w:rsidP="00BB0239">
    <w:pPr>
      <w:pStyle w:val="Footer"/>
      <w:jc w:val="center"/>
      <w:rPr>
        <w:rFonts w:ascii="Times New Roman" w:hAnsi="Times New Roman"/>
        <w:sz w:val="22"/>
        <w:szCs w:val="22"/>
      </w:rPr>
    </w:pPr>
    <w:r w:rsidRPr="00BB0239">
      <w:rPr>
        <w:rFonts w:ascii="Times New Roman" w:hAnsi="Times New Roman"/>
        <w:sz w:val="22"/>
        <w:szCs w:val="22"/>
      </w:rPr>
      <w:fldChar w:fldCharType="begin"/>
    </w:r>
    <w:r w:rsidRPr="00BB0239">
      <w:rPr>
        <w:rFonts w:ascii="Times New Roman" w:hAnsi="Times New Roman"/>
        <w:sz w:val="22"/>
        <w:szCs w:val="22"/>
      </w:rPr>
      <w:instrText>PAGE   \* MERGEFORMAT</w:instrText>
    </w:r>
    <w:r w:rsidRPr="00BB0239"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noProof/>
        <w:sz w:val="22"/>
        <w:szCs w:val="22"/>
      </w:rPr>
      <w:t>4</w:t>
    </w:r>
    <w:r w:rsidRPr="00BB0239">
      <w:rPr>
        <w:rFonts w:ascii="Times New Roman" w:hAnsi="Times New Roman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3E6" w:rsidRDefault="003F13E6" w:rsidP="005B61D9">
      <w:pPr>
        <w:spacing w:after="0" w:line="240" w:lineRule="auto"/>
      </w:pPr>
      <w:r>
        <w:separator/>
      </w:r>
    </w:p>
  </w:footnote>
  <w:footnote w:type="continuationSeparator" w:id="0">
    <w:p w:rsidR="003F13E6" w:rsidRDefault="003F13E6" w:rsidP="005B6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/>
      </w:rPr>
    </w:lvl>
  </w:abstractNum>
  <w:abstractNum w:abstractNumId="1">
    <w:nsid w:val="1BB64BD8"/>
    <w:multiLevelType w:val="hybridMultilevel"/>
    <w:tmpl w:val="759C3B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7C57264"/>
    <w:multiLevelType w:val="hybridMultilevel"/>
    <w:tmpl w:val="C59EE8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AD26710"/>
    <w:multiLevelType w:val="hybridMultilevel"/>
    <w:tmpl w:val="D1EE296C"/>
    <w:lvl w:ilvl="0" w:tplc="208AC6F8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2D9E46E5"/>
    <w:multiLevelType w:val="hybridMultilevel"/>
    <w:tmpl w:val="04102D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A1E5837"/>
    <w:multiLevelType w:val="hybridMultilevel"/>
    <w:tmpl w:val="7660AF78"/>
    <w:lvl w:ilvl="0" w:tplc="1256F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7A2D24"/>
    <w:multiLevelType w:val="hybridMultilevel"/>
    <w:tmpl w:val="D7B4C1F0"/>
    <w:lvl w:ilvl="0" w:tplc="CA884EC0">
      <w:start w:val="1"/>
      <w:numFmt w:val="decimal"/>
      <w:lvlText w:val="%1."/>
      <w:lvlJc w:val="left"/>
      <w:pPr>
        <w:ind w:left="81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76D67800">
      <w:numFmt w:val="bullet"/>
      <w:lvlText w:val=""/>
      <w:lvlJc w:val="left"/>
      <w:pPr>
        <w:ind w:left="1533" w:hanging="360"/>
      </w:pPr>
      <w:rPr>
        <w:rFonts w:ascii="Symbol" w:eastAsia="Times New Roman" w:hAnsi="Symbol" w:hint="default"/>
        <w:w w:val="100"/>
        <w:sz w:val="28"/>
      </w:rPr>
    </w:lvl>
    <w:lvl w:ilvl="2" w:tplc="00307E1E">
      <w:numFmt w:val="bullet"/>
      <w:lvlText w:val="•"/>
      <w:lvlJc w:val="left"/>
      <w:pPr>
        <w:ind w:left="2625" w:hanging="360"/>
      </w:pPr>
      <w:rPr>
        <w:rFonts w:hint="default"/>
      </w:rPr>
    </w:lvl>
    <w:lvl w:ilvl="3" w:tplc="DACEB6A4">
      <w:numFmt w:val="bullet"/>
      <w:lvlText w:val="•"/>
      <w:lvlJc w:val="left"/>
      <w:pPr>
        <w:ind w:left="3710" w:hanging="360"/>
      </w:pPr>
      <w:rPr>
        <w:rFonts w:hint="default"/>
      </w:rPr>
    </w:lvl>
    <w:lvl w:ilvl="4" w:tplc="5C7EC384">
      <w:numFmt w:val="bullet"/>
      <w:lvlText w:val="•"/>
      <w:lvlJc w:val="left"/>
      <w:pPr>
        <w:ind w:left="4795" w:hanging="360"/>
      </w:pPr>
      <w:rPr>
        <w:rFonts w:hint="default"/>
      </w:rPr>
    </w:lvl>
    <w:lvl w:ilvl="5" w:tplc="2962E814">
      <w:numFmt w:val="bullet"/>
      <w:lvlText w:val="•"/>
      <w:lvlJc w:val="left"/>
      <w:pPr>
        <w:ind w:left="5880" w:hanging="360"/>
      </w:pPr>
      <w:rPr>
        <w:rFonts w:hint="default"/>
      </w:rPr>
    </w:lvl>
    <w:lvl w:ilvl="6" w:tplc="E1C00498">
      <w:numFmt w:val="bullet"/>
      <w:lvlText w:val="•"/>
      <w:lvlJc w:val="left"/>
      <w:pPr>
        <w:ind w:left="6965" w:hanging="360"/>
      </w:pPr>
      <w:rPr>
        <w:rFonts w:hint="default"/>
      </w:rPr>
    </w:lvl>
    <w:lvl w:ilvl="7" w:tplc="78A4A88C">
      <w:numFmt w:val="bullet"/>
      <w:lvlText w:val="•"/>
      <w:lvlJc w:val="left"/>
      <w:pPr>
        <w:ind w:left="8050" w:hanging="360"/>
      </w:pPr>
      <w:rPr>
        <w:rFonts w:hint="default"/>
      </w:rPr>
    </w:lvl>
    <w:lvl w:ilvl="8" w:tplc="99B2CFD6">
      <w:numFmt w:val="bullet"/>
      <w:lvlText w:val="•"/>
      <w:lvlJc w:val="left"/>
      <w:pPr>
        <w:ind w:left="9136" w:hanging="360"/>
      </w:pPr>
      <w:rPr>
        <w:rFonts w:hint="default"/>
      </w:rPr>
    </w:lvl>
  </w:abstractNum>
  <w:abstractNum w:abstractNumId="7">
    <w:nsid w:val="60BE3345"/>
    <w:multiLevelType w:val="hybridMultilevel"/>
    <w:tmpl w:val="759C3B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5703E21"/>
    <w:multiLevelType w:val="hybridMultilevel"/>
    <w:tmpl w:val="8D28BC14"/>
    <w:lvl w:ilvl="0" w:tplc="CCDCABA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B351ED"/>
    <w:multiLevelType w:val="hybridMultilevel"/>
    <w:tmpl w:val="610460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7520"/>
    <w:rsid w:val="000203FF"/>
    <w:rsid w:val="00021331"/>
    <w:rsid w:val="000226FE"/>
    <w:rsid w:val="00034986"/>
    <w:rsid w:val="000436E4"/>
    <w:rsid w:val="00051282"/>
    <w:rsid w:val="00053BAC"/>
    <w:rsid w:val="000560CE"/>
    <w:rsid w:val="00056EE9"/>
    <w:rsid w:val="00060E28"/>
    <w:rsid w:val="000704E0"/>
    <w:rsid w:val="00073968"/>
    <w:rsid w:val="00080DAA"/>
    <w:rsid w:val="000842E1"/>
    <w:rsid w:val="0008681B"/>
    <w:rsid w:val="000878B7"/>
    <w:rsid w:val="000939B7"/>
    <w:rsid w:val="000955FF"/>
    <w:rsid w:val="0009632D"/>
    <w:rsid w:val="00097C2F"/>
    <w:rsid w:val="000A2037"/>
    <w:rsid w:val="000A312A"/>
    <w:rsid w:val="000A3740"/>
    <w:rsid w:val="000B7566"/>
    <w:rsid w:val="000C3DBB"/>
    <w:rsid w:val="000C3E87"/>
    <w:rsid w:val="000D51B6"/>
    <w:rsid w:val="000D6987"/>
    <w:rsid w:val="000F1D20"/>
    <w:rsid w:val="000F27C8"/>
    <w:rsid w:val="000F54EE"/>
    <w:rsid w:val="00101A15"/>
    <w:rsid w:val="00122480"/>
    <w:rsid w:val="001235FD"/>
    <w:rsid w:val="00124E72"/>
    <w:rsid w:val="00145CA4"/>
    <w:rsid w:val="001506E5"/>
    <w:rsid w:val="001555F2"/>
    <w:rsid w:val="001576FB"/>
    <w:rsid w:val="001609B5"/>
    <w:rsid w:val="00163001"/>
    <w:rsid w:val="00181D27"/>
    <w:rsid w:val="00184BDF"/>
    <w:rsid w:val="00186B10"/>
    <w:rsid w:val="00187239"/>
    <w:rsid w:val="00193356"/>
    <w:rsid w:val="00193D3D"/>
    <w:rsid w:val="00194A69"/>
    <w:rsid w:val="00194CBD"/>
    <w:rsid w:val="001A387B"/>
    <w:rsid w:val="001A75BA"/>
    <w:rsid w:val="001A7EF3"/>
    <w:rsid w:val="001C26FB"/>
    <w:rsid w:val="001C578E"/>
    <w:rsid w:val="001D06DF"/>
    <w:rsid w:val="001E5316"/>
    <w:rsid w:val="001E6A40"/>
    <w:rsid w:val="0020226A"/>
    <w:rsid w:val="0020432F"/>
    <w:rsid w:val="002060D7"/>
    <w:rsid w:val="00226ED4"/>
    <w:rsid w:val="002314BB"/>
    <w:rsid w:val="0023395A"/>
    <w:rsid w:val="00250FBB"/>
    <w:rsid w:val="002518BF"/>
    <w:rsid w:val="0025381D"/>
    <w:rsid w:val="002560A7"/>
    <w:rsid w:val="00257CB6"/>
    <w:rsid w:val="00265D2D"/>
    <w:rsid w:val="00282787"/>
    <w:rsid w:val="00292754"/>
    <w:rsid w:val="00292B2B"/>
    <w:rsid w:val="0029680C"/>
    <w:rsid w:val="002A0063"/>
    <w:rsid w:val="002A1ED4"/>
    <w:rsid w:val="002A2F3E"/>
    <w:rsid w:val="002A56E7"/>
    <w:rsid w:val="002C0840"/>
    <w:rsid w:val="002C1EA1"/>
    <w:rsid w:val="002C56A9"/>
    <w:rsid w:val="002C5705"/>
    <w:rsid w:val="002D2EDA"/>
    <w:rsid w:val="002D7411"/>
    <w:rsid w:val="002F0157"/>
    <w:rsid w:val="002F344E"/>
    <w:rsid w:val="002F6FFC"/>
    <w:rsid w:val="00305C69"/>
    <w:rsid w:val="0030701E"/>
    <w:rsid w:val="00317F07"/>
    <w:rsid w:val="00320154"/>
    <w:rsid w:val="003243C0"/>
    <w:rsid w:val="00327817"/>
    <w:rsid w:val="00337AEF"/>
    <w:rsid w:val="0034727B"/>
    <w:rsid w:val="003552F1"/>
    <w:rsid w:val="0035558E"/>
    <w:rsid w:val="00361BEA"/>
    <w:rsid w:val="00370AC2"/>
    <w:rsid w:val="00380CF4"/>
    <w:rsid w:val="00381594"/>
    <w:rsid w:val="003851E2"/>
    <w:rsid w:val="00391B8C"/>
    <w:rsid w:val="003B0F9C"/>
    <w:rsid w:val="003B3F13"/>
    <w:rsid w:val="003B5899"/>
    <w:rsid w:val="003C0546"/>
    <w:rsid w:val="003C1472"/>
    <w:rsid w:val="003C3EDA"/>
    <w:rsid w:val="003C464C"/>
    <w:rsid w:val="003C522E"/>
    <w:rsid w:val="003C79C7"/>
    <w:rsid w:val="003D5204"/>
    <w:rsid w:val="003D73BF"/>
    <w:rsid w:val="003E60FD"/>
    <w:rsid w:val="003F13E6"/>
    <w:rsid w:val="003F3FE4"/>
    <w:rsid w:val="003F45B6"/>
    <w:rsid w:val="00400648"/>
    <w:rsid w:val="00404E7B"/>
    <w:rsid w:val="00407EB4"/>
    <w:rsid w:val="00415F37"/>
    <w:rsid w:val="004345A7"/>
    <w:rsid w:val="0043676B"/>
    <w:rsid w:val="0044506C"/>
    <w:rsid w:val="004532B4"/>
    <w:rsid w:val="00454B9F"/>
    <w:rsid w:val="00456149"/>
    <w:rsid w:val="00465963"/>
    <w:rsid w:val="004717EC"/>
    <w:rsid w:val="00471973"/>
    <w:rsid w:val="0047469F"/>
    <w:rsid w:val="004772E6"/>
    <w:rsid w:val="0049033A"/>
    <w:rsid w:val="004960C8"/>
    <w:rsid w:val="00496799"/>
    <w:rsid w:val="004A0360"/>
    <w:rsid w:val="004B25F3"/>
    <w:rsid w:val="004B5C68"/>
    <w:rsid w:val="004B72D0"/>
    <w:rsid w:val="004C0C98"/>
    <w:rsid w:val="004C133D"/>
    <w:rsid w:val="004D0F34"/>
    <w:rsid w:val="004D5B86"/>
    <w:rsid w:val="004D7597"/>
    <w:rsid w:val="004D7F60"/>
    <w:rsid w:val="004E2C70"/>
    <w:rsid w:val="004E7C1C"/>
    <w:rsid w:val="004F05CC"/>
    <w:rsid w:val="00514676"/>
    <w:rsid w:val="00521809"/>
    <w:rsid w:val="005222AE"/>
    <w:rsid w:val="005229CD"/>
    <w:rsid w:val="0054145F"/>
    <w:rsid w:val="00542C34"/>
    <w:rsid w:val="00547054"/>
    <w:rsid w:val="00555FEF"/>
    <w:rsid w:val="00561F9E"/>
    <w:rsid w:val="0057532E"/>
    <w:rsid w:val="0057600B"/>
    <w:rsid w:val="00594036"/>
    <w:rsid w:val="005A36F5"/>
    <w:rsid w:val="005A6BA0"/>
    <w:rsid w:val="005B5342"/>
    <w:rsid w:val="005B61D9"/>
    <w:rsid w:val="005C17C3"/>
    <w:rsid w:val="005C6302"/>
    <w:rsid w:val="005D2078"/>
    <w:rsid w:val="005E5FDD"/>
    <w:rsid w:val="005F01FF"/>
    <w:rsid w:val="00604791"/>
    <w:rsid w:val="006112C9"/>
    <w:rsid w:val="006115EA"/>
    <w:rsid w:val="00612797"/>
    <w:rsid w:val="00613A35"/>
    <w:rsid w:val="00624F57"/>
    <w:rsid w:val="006250BA"/>
    <w:rsid w:val="0062584B"/>
    <w:rsid w:val="00625872"/>
    <w:rsid w:val="00631FF8"/>
    <w:rsid w:val="00642131"/>
    <w:rsid w:val="00646738"/>
    <w:rsid w:val="00651337"/>
    <w:rsid w:val="006514C0"/>
    <w:rsid w:val="00652471"/>
    <w:rsid w:val="00657514"/>
    <w:rsid w:val="00657614"/>
    <w:rsid w:val="00663248"/>
    <w:rsid w:val="00664035"/>
    <w:rsid w:val="006673C6"/>
    <w:rsid w:val="00674B5F"/>
    <w:rsid w:val="00677B33"/>
    <w:rsid w:val="00684739"/>
    <w:rsid w:val="006939BF"/>
    <w:rsid w:val="00694D8E"/>
    <w:rsid w:val="006A045C"/>
    <w:rsid w:val="006A3B23"/>
    <w:rsid w:val="006C05FB"/>
    <w:rsid w:val="006C0850"/>
    <w:rsid w:val="006C45E2"/>
    <w:rsid w:val="006C55E0"/>
    <w:rsid w:val="006C7429"/>
    <w:rsid w:val="006D3523"/>
    <w:rsid w:val="006D4FAB"/>
    <w:rsid w:val="006D6A62"/>
    <w:rsid w:val="006D78EB"/>
    <w:rsid w:val="006E0A77"/>
    <w:rsid w:val="006E386D"/>
    <w:rsid w:val="006E4A7F"/>
    <w:rsid w:val="0070312E"/>
    <w:rsid w:val="007120A7"/>
    <w:rsid w:val="00716FE0"/>
    <w:rsid w:val="00722D25"/>
    <w:rsid w:val="00724DE7"/>
    <w:rsid w:val="00735A5F"/>
    <w:rsid w:val="00743825"/>
    <w:rsid w:val="00755172"/>
    <w:rsid w:val="00756FFC"/>
    <w:rsid w:val="00762CDA"/>
    <w:rsid w:val="007658F3"/>
    <w:rsid w:val="007746C9"/>
    <w:rsid w:val="00774D91"/>
    <w:rsid w:val="007751E7"/>
    <w:rsid w:val="0077747E"/>
    <w:rsid w:val="00777C0E"/>
    <w:rsid w:val="00782143"/>
    <w:rsid w:val="00796C9C"/>
    <w:rsid w:val="007A081B"/>
    <w:rsid w:val="007A3B43"/>
    <w:rsid w:val="007A62C8"/>
    <w:rsid w:val="007B2EB6"/>
    <w:rsid w:val="007B59A8"/>
    <w:rsid w:val="007C29FF"/>
    <w:rsid w:val="007D10F2"/>
    <w:rsid w:val="007E2543"/>
    <w:rsid w:val="007E4DA5"/>
    <w:rsid w:val="007F1704"/>
    <w:rsid w:val="008002C5"/>
    <w:rsid w:val="008113D7"/>
    <w:rsid w:val="00813AAF"/>
    <w:rsid w:val="0082410F"/>
    <w:rsid w:val="00826C82"/>
    <w:rsid w:val="008449CF"/>
    <w:rsid w:val="00845148"/>
    <w:rsid w:val="00853A82"/>
    <w:rsid w:val="00855BD4"/>
    <w:rsid w:val="0086187D"/>
    <w:rsid w:val="0087187C"/>
    <w:rsid w:val="0087211F"/>
    <w:rsid w:val="008738DD"/>
    <w:rsid w:val="008741F1"/>
    <w:rsid w:val="00876C4F"/>
    <w:rsid w:val="008775FC"/>
    <w:rsid w:val="00880ADF"/>
    <w:rsid w:val="008C3544"/>
    <w:rsid w:val="008C503A"/>
    <w:rsid w:val="008E26CF"/>
    <w:rsid w:val="008E3E8D"/>
    <w:rsid w:val="008E4790"/>
    <w:rsid w:val="009033D4"/>
    <w:rsid w:val="00903832"/>
    <w:rsid w:val="00906416"/>
    <w:rsid w:val="009073AF"/>
    <w:rsid w:val="00916874"/>
    <w:rsid w:val="0092045F"/>
    <w:rsid w:val="00920E3B"/>
    <w:rsid w:val="009239B4"/>
    <w:rsid w:val="00935FE9"/>
    <w:rsid w:val="00941BEC"/>
    <w:rsid w:val="0094574F"/>
    <w:rsid w:val="00953F85"/>
    <w:rsid w:val="00963997"/>
    <w:rsid w:val="00967484"/>
    <w:rsid w:val="00976D65"/>
    <w:rsid w:val="00992C9C"/>
    <w:rsid w:val="009A52F4"/>
    <w:rsid w:val="009A6DFA"/>
    <w:rsid w:val="009C1655"/>
    <w:rsid w:val="009C5082"/>
    <w:rsid w:val="009C74C7"/>
    <w:rsid w:val="009D3C29"/>
    <w:rsid w:val="009D4E8C"/>
    <w:rsid w:val="009D4EB9"/>
    <w:rsid w:val="009D5F4C"/>
    <w:rsid w:val="009E097A"/>
    <w:rsid w:val="009E5142"/>
    <w:rsid w:val="009E62B1"/>
    <w:rsid w:val="009E74D5"/>
    <w:rsid w:val="009F6B59"/>
    <w:rsid w:val="009F6C72"/>
    <w:rsid w:val="00A0030A"/>
    <w:rsid w:val="00A01F15"/>
    <w:rsid w:val="00A02459"/>
    <w:rsid w:val="00A02DA2"/>
    <w:rsid w:val="00A06507"/>
    <w:rsid w:val="00A153B5"/>
    <w:rsid w:val="00A1591B"/>
    <w:rsid w:val="00A1754D"/>
    <w:rsid w:val="00A20D99"/>
    <w:rsid w:val="00A23B46"/>
    <w:rsid w:val="00A33798"/>
    <w:rsid w:val="00A40F80"/>
    <w:rsid w:val="00A54541"/>
    <w:rsid w:val="00A56FD4"/>
    <w:rsid w:val="00A57EF1"/>
    <w:rsid w:val="00A602E7"/>
    <w:rsid w:val="00A70722"/>
    <w:rsid w:val="00A72067"/>
    <w:rsid w:val="00A8238A"/>
    <w:rsid w:val="00A8359C"/>
    <w:rsid w:val="00A929B0"/>
    <w:rsid w:val="00A934AA"/>
    <w:rsid w:val="00A95AD6"/>
    <w:rsid w:val="00A964F7"/>
    <w:rsid w:val="00A97111"/>
    <w:rsid w:val="00A9724F"/>
    <w:rsid w:val="00AA0B50"/>
    <w:rsid w:val="00AA4D64"/>
    <w:rsid w:val="00AA6320"/>
    <w:rsid w:val="00AA7050"/>
    <w:rsid w:val="00AB03E1"/>
    <w:rsid w:val="00AB6035"/>
    <w:rsid w:val="00AB753F"/>
    <w:rsid w:val="00AB7701"/>
    <w:rsid w:val="00AC613C"/>
    <w:rsid w:val="00AC6988"/>
    <w:rsid w:val="00AF1FD5"/>
    <w:rsid w:val="00B009F9"/>
    <w:rsid w:val="00B02EAE"/>
    <w:rsid w:val="00B040A5"/>
    <w:rsid w:val="00B07D6B"/>
    <w:rsid w:val="00B11247"/>
    <w:rsid w:val="00B1135C"/>
    <w:rsid w:val="00B129F4"/>
    <w:rsid w:val="00B23669"/>
    <w:rsid w:val="00B46E89"/>
    <w:rsid w:val="00B515FE"/>
    <w:rsid w:val="00B528AF"/>
    <w:rsid w:val="00B53DDA"/>
    <w:rsid w:val="00B5665B"/>
    <w:rsid w:val="00B640E2"/>
    <w:rsid w:val="00B64E4A"/>
    <w:rsid w:val="00B7020A"/>
    <w:rsid w:val="00B724C7"/>
    <w:rsid w:val="00B73BB7"/>
    <w:rsid w:val="00B75F7C"/>
    <w:rsid w:val="00B76E13"/>
    <w:rsid w:val="00B77D33"/>
    <w:rsid w:val="00B800EA"/>
    <w:rsid w:val="00B82600"/>
    <w:rsid w:val="00B82675"/>
    <w:rsid w:val="00B840E3"/>
    <w:rsid w:val="00B84C72"/>
    <w:rsid w:val="00B941EC"/>
    <w:rsid w:val="00B9477A"/>
    <w:rsid w:val="00B94CAB"/>
    <w:rsid w:val="00BA0042"/>
    <w:rsid w:val="00BA10AB"/>
    <w:rsid w:val="00BA7769"/>
    <w:rsid w:val="00BB0239"/>
    <w:rsid w:val="00BB295B"/>
    <w:rsid w:val="00BB3525"/>
    <w:rsid w:val="00BB416E"/>
    <w:rsid w:val="00BB528B"/>
    <w:rsid w:val="00BC11C7"/>
    <w:rsid w:val="00BC6D0B"/>
    <w:rsid w:val="00BC73DC"/>
    <w:rsid w:val="00BE5624"/>
    <w:rsid w:val="00BF0EF4"/>
    <w:rsid w:val="00BF2CBA"/>
    <w:rsid w:val="00BF692A"/>
    <w:rsid w:val="00BF7373"/>
    <w:rsid w:val="00BF78F3"/>
    <w:rsid w:val="00C0017A"/>
    <w:rsid w:val="00C02358"/>
    <w:rsid w:val="00C04F16"/>
    <w:rsid w:val="00C54E0F"/>
    <w:rsid w:val="00C577DA"/>
    <w:rsid w:val="00C65A82"/>
    <w:rsid w:val="00C800D9"/>
    <w:rsid w:val="00C80868"/>
    <w:rsid w:val="00C83BA2"/>
    <w:rsid w:val="00C83C7D"/>
    <w:rsid w:val="00C84DB8"/>
    <w:rsid w:val="00C85EA0"/>
    <w:rsid w:val="00C91A0A"/>
    <w:rsid w:val="00C95990"/>
    <w:rsid w:val="00C975EC"/>
    <w:rsid w:val="00CA01B5"/>
    <w:rsid w:val="00CC6B1E"/>
    <w:rsid w:val="00CC7D82"/>
    <w:rsid w:val="00CD3B18"/>
    <w:rsid w:val="00CE0CB3"/>
    <w:rsid w:val="00CE592C"/>
    <w:rsid w:val="00CE7776"/>
    <w:rsid w:val="00D02F37"/>
    <w:rsid w:val="00D04E7C"/>
    <w:rsid w:val="00D14531"/>
    <w:rsid w:val="00D15559"/>
    <w:rsid w:val="00D2089A"/>
    <w:rsid w:val="00D2096C"/>
    <w:rsid w:val="00D20E69"/>
    <w:rsid w:val="00D21CFF"/>
    <w:rsid w:val="00D302C7"/>
    <w:rsid w:val="00D442BF"/>
    <w:rsid w:val="00D47D00"/>
    <w:rsid w:val="00D50C6B"/>
    <w:rsid w:val="00D52AB3"/>
    <w:rsid w:val="00D55337"/>
    <w:rsid w:val="00D604E5"/>
    <w:rsid w:val="00D608DC"/>
    <w:rsid w:val="00D61EC5"/>
    <w:rsid w:val="00D711B0"/>
    <w:rsid w:val="00D71A6F"/>
    <w:rsid w:val="00D75B61"/>
    <w:rsid w:val="00D86C1A"/>
    <w:rsid w:val="00DA4B6B"/>
    <w:rsid w:val="00DB143A"/>
    <w:rsid w:val="00DC07B4"/>
    <w:rsid w:val="00DC3DD0"/>
    <w:rsid w:val="00DC7337"/>
    <w:rsid w:val="00DD0158"/>
    <w:rsid w:val="00DD2492"/>
    <w:rsid w:val="00DE0A0D"/>
    <w:rsid w:val="00DE5B21"/>
    <w:rsid w:val="00E00D5C"/>
    <w:rsid w:val="00E04E5D"/>
    <w:rsid w:val="00E06E26"/>
    <w:rsid w:val="00E110E7"/>
    <w:rsid w:val="00E12622"/>
    <w:rsid w:val="00E14F4E"/>
    <w:rsid w:val="00E158DF"/>
    <w:rsid w:val="00E2330F"/>
    <w:rsid w:val="00E234C5"/>
    <w:rsid w:val="00E33B71"/>
    <w:rsid w:val="00E366BE"/>
    <w:rsid w:val="00E42329"/>
    <w:rsid w:val="00E456B8"/>
    <w:rsid w:val="00E47895"/>
    <w:rsid w:val="00E50B84"/>
    <w:rsid w:val="00E60AD0"/>
    <w:rsid w:val="00E676F3"/>
    <w:rsid w:val="00E712E0"/>
    <w:rsid w:val="00E9096F"/>
    <w:rsid w:val="00E945F1"/>
    <w:rsid w:val="00E95151"/>
    <w:rsid w:val="00E96145"/>
    <w:rsid w:val="00EA060B"/>
    <w:rsid w:val="00EA1FF7"/>
    <w:rsid w:val="00EA7631"/>
    <w:rsid w:val="00EB52B3"/>
    <w:rsid w:val="00ED37B8"/>
    <w:rsid w:val="00ED5BA6"/>
    <w:rsid w:val="00ED7520"/>
    <w:rsid w:val="00EE37F0"/>
    <w:rsid w:val="00EE64B2"/>
    <w:rsid w:val="00EE7049"/>
    <w:rsid w:val="00EF1669"/>
    <w:rsid w:val="00EF3160"/>
    <w:rsid w:val="00EF49D9"/>
    <w:rsid w:val="00F13CF6"/>
    <w:rsid w:val="00F147B4"/>
    <w:rsid w:val="00F25971"/>
    <w:rsid w:val="00F33ECD"/>
    <w:rsid w:val="00F36172"/>
    <w:rsid w:val="00F3684E"/>
    <w:rsid w:val="00F41DA7"/>
    <w:rsid w:val="00F525CF"/>
    <w:rsid w:val="00F53C66"/>
    <w:rsid w:val="00F609DE"/>
    <w:rsid w:val="00F707B1"/>
    <w:rsid w:val="00F74B70"/>
    <w:rsid w:val="00F75554"/>
    <w:rsid w:val="00F770EC"/>
    <w:rsid w:val="00F81F0C"/>
    <w:rsid w:val="00F84821"/>
    <w:rsid w:val="00F84EC4"/>
    <w:rsid w:val="00F86C72"/>
    <w:rsid w:val="00F92D53"/>
    <w:rsid w:val="00FA54FB"/>
    <w:rsid w:val="00FB40AE"/>
    <w:rsid w:val="00FB6B52"/>
    <w:rsid w:val="00FC2D14"/>
    <w:rsid w:val="00FC307A"/>
    <w:rsid w:val="00FC7B9E"/>
    <w:rsid w:val="00FD1AC0"/>
    <w:rsid w:val="00FD6053"/>
    <w:rsid w:val="00FE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D5533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4531"/>
    <w:rPr>
      <w:rFonts w:ascii="Times New Roman" w:hAnsi="Times New Roman"/>
      <w:b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14531"/>
    <w:rPr>
      <w:rFonts w:ascii="Times New Roman" w:hAnsi="Times New Roman"/>
      <w:b/>
      <w:sz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D7411"/>
    <w:rPr>
      <w:rFonts w:ascii="Times New Roman" w:hAnsi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D7411"/>
    <w:rPr>
      <w:rFonts w:ascii="Cambria" w:hAnsi="Cambria"/>
      <w:b/>
      <w:i/>
      <w:color w:val="4F81BD"/>
      <w:lang w:eastAsia="ru-RU"/>
    </w:rPr>
  </w:style>
  <w:style w:type="character" w:styleId="Hyperlink">
    <w:name w:val="Hyperlink"/>
    <w:basedOn w:val="DefaultParagraphFont"/>
    <w:uiPriority w:val="99"/>
    <w:rsid w:val="002D741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D7411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OC1">
    <w:name w:val="toc 1"/>
    <w:basedOn w:val="Normal"/>
    <w:next w:val="Normal"/>
    <w:autoRedefine/>
    <w:uiPriority w:val="99"/>
    <w:rsid w:val="007746C9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OC2">
    <w:name w:val="toc 2"/>
    <w:basedOn w:val="Normal"/>
    <w:next w:val="Normal"/>
    <w:autoRedefine/>
    <w:uiPriority w:val="99"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noteTextChar">
    <w:name w:val="Footnote Text Char"/>
    <w:aliases w:val="Знак6 Char,F1 Char"/>
    <w:link w:val="FootnoteText"/>
    <w:uiPriority w:val="99"/>
    <w:locked/>
    <w:rsid w:val="002D7411"/>
    <w:rPr>
      <w:rFonts w:ascii="Times New Roman" w:hAnsi="Times New Roman"/>
    </w:rPr>
  </w:style>
  <w:style w:type="paragraph" w:styleId="FootnoteText">
    <w:name w:val="footnote text"/>
    <w:aliases w:val="Знак6,F1"/>
    <w:basedOn w:val="Normal"/>
    <w:link w:val="FootnoteTextChar"/>
    <w:uiPriority w:val="99"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1">
    <w:name w:val="Footnote Text Char1"/>
    <w:aliases w:val="Знак6 Char1,F1 Char1"/>
    <w:basedOn w:val="DefaultParagraphFont"/>
    <w:link w:val="FootnoteText"/>
    <w:uiPriority w:val="99"/>
    <w:semiHidden/>
    <w:rsid w:val="00D00A24"/>
    <w:rPr>
      <w:sz w:val="20"/>
      <w:szCs w:val="20"/>
      <w:lang w:eastAsia="en-US"/>
    </w:rPr>
  </w:style>
  <w:style w:type="character" w:customStyle="1" w:styleId="1">
    <w:name w:val="Текст сноски Знак1"/>
    <w:aliases w:val="Знак6 Знак1,F1 Знак1"/>
    <w:uiPriority w:val="99"/>
    <w:semiHidden/>
    <w:rsid w:val="002D7411"/>
    <w:rPr>
      <w:sz w:val="20"/>
    </w:rPr>
  </w:style>
  <w:style w:type="paragraph" w:styleId="Header">
    <w:name w:val="header"/>
    <w:basedOn w:val="Normal"/>
    <w:link w:val="HeaderChar"/>
    <w:uiPriority w:val="99"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D7411"/>
    <w:rPr>
      <w:rFonts w:ascii="Calibri" w:hAnsi="Calibri"/>
      <w:lang w:eastAsia="ru-RU"/>
    </w:rPr>
  </w:style>
  <w:style w:type="paragraph" w:styleId="Footer">
    <w:name w:val="footer"/>
    <w:basedOn w:val="Normal"/>
    <w:link w:val="FooterChar"/>
    <w:uiPriority w:val="99"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D7411"/>
    <w:rPr>
      <w:rFonts w:ascii="Calibri" w:hAnsi="Calibri"/>
      <w:lang w:eastAsia="ru-RU"/>
    </w:rPr>
  </w:style>
  <w:style w:type="paragraph" w:styleId="Caption">
    <w:name w:val="caption"/>
    <w:basedOn w:val="Normal"/>
    <w:next w:val="Normal"/>
    <w:uiPriority w:val="99"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7411"/>
    <w:rPr>
      <w:rFonts w:ascii="Times New Roman" w:eastAsia="SimSun" w:hAnsi="Times New Roman"/>
      <w:kern w:val="2"/>
      <w:sz w:val="24"/>
      <w:lang w:eastAsia="hi-IN" w:bidi="hi-IN"/>
    </w:rPr>
  </w:style>
  <w:style w:type="paragraph" w:styleId="List">
    <w:name w:val="List"/>
    <w:basedOn w:val="BodyText"/>
    <w:uiPriority w:val="99"/>
    <w:semiHidden/>
    <w:rsid w:val="002D7411"/>
  </w:style>
  <w:style w:type="paragraph" w:styleId="Title">
    <w:name w:val="Title"/>
    <w:basedOn w:val="Normal"/>
    <w:link w:val="TitleChar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D7411"/>
    <w:rPr>
      <w:rFonts w:ascii="Garamond" w:hAnsi="Garamond"/>
      <w:b/>
      <w:sz w:val="24"/>
      <w:lang w:eastAsia="ru-RU"/>
    </w:rPr>
  </w:style>
  <w:style w:type="paragraph" w:styleId="PlainText">
    <w:name w:val="Plain Text"/>
    <w:basedOn w:val="Normal"/>
    <w:link w:val="PlainTextChar"/>
    <w:uiPriority w:val="99"/>
    <w:semiHidden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D7411"/>
    <w:rPr>
      <w:rFonts w:ascii="Courier New" w:hAnsi="Courier New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D7411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7411"/>
    <w:rPr>
      <w:rFonts w:ascii="Segoe UI" w:eastAsia="Times New Roman" w:hAnsi="Segoe UI"/>
      <w:sz w:val="18"/>
    </w:rPr>
  </w:style>
  <w:style w:type="paragraph" w:styleId="NoSpacing">
    <w:name w:val="No Spacing"/>
    <w:link w:val="NoSpacingChar"/>
    <w:uiPriority w:val="99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2D7411"/>
  </w:style>
  <w:style w:type="paragraph" w:styleId="ListParagraph">
    <w:name w:val="List Paragraph"/>
    <w:basedOn w:val="Normal"/>
    <w:link w:val="ListParagraphChar"/>
    <w:uiPriority w:val="99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Normal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">
    <w:name w:val="Знак Знак Знак Знак"/>
    <w:basedOn w:val="Normal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0">
    <w:name w:val="Заголовок1"/>
    <w:basedOn w:val="Normal"/>
    <w:next w:val="BodyText"/>
    <w:uiPriority w:val="99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1">
    <w:name w:val="Название1"/>
    <w:basedOn w:val="Normal"/>
    <w:uiPriority w:val="99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2">
    <w:name w:val="Указатель1"/>
    <w:basedOn w:val="Normal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0">
    <w:name w:val="Содержимое таблицы"/>
    <w:basedOn w:val="Normal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1">
    <w:name w:val="Заголовок таблицы"/>
    <w:basedOn w:val="a0"/>
    <w:uiPriority w:val="99"/>
    <w:rsid w:val="002D7411"/>
    <w:pPr>
      <w:jc w:val="center"/>
    </w:pPr>
    <w:rPr>
      <w:b/>
      <w:bCs/>
    </w:rPr>
  </w:style>
  <w:style w:type="character" w:customStyle="1" w:styleId="a2">
    <w:name w:val="Основной текст_"/>
    <w:link w:val="6"/>
    <w:uiPriority w:val="99"/>
    <w:locked/>
    <w:rsid w:val="002D7411"/>
    <w:rPr>
      <w:rFonts w:ascii="Times New Roman" w:hAnsi="Times New Roman"/>
      <w:shd w:val="clear" w:color="auto" w:fill="FFFFFF"/>
    </w:rPr>
  </w:style>
  <w:style w:type="paragraph" w:customStyle="1" w:styleId="6">
    <w:name w:val="Основной текст6"/>
    <w:basedOn w:val="Normal"/>
    <w:link w:val="a2"/>
    <w:uiPriority w:val="99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8">
    <w:name w:val="Основной текст (8)_"/>
    <w:link w:val="80"/>
    <w:uiPriority w:val="99"/>
    <w:locked/>
    <w:rsid w:val="002D7411"/>
    <w:rPr>
      <w:rFonts w:ascii="Tahoma" w:eastAsia="Times New Roman" w:hAnsi="Tahoma"/>
      <w:b/>
      <w:sz w:val="19"/>
      <w:shd w:val="clear" w:color="auto" w:fill="FFFFFF"/>
    </w:rPr>
  </w:style>
  <w:style w:type="paragraph" w:customStyle="1" w:styleId="80">
    <w:name w:val="Основной текст (8)"/>
    <w:basedOn w:val="Normal"/>
    <w:link w:val="8"/>
    <w:uiPriority w:val="99"/>
    <w:rsid w:val="002D7411"/>
    <w:pPr>
      <w:widowControl w:val="0"/>
      <w:shd w:val="clear" w:color="auto" w:fill="FFFFFF"/>
      <w:spacing w:before="60" w:after="60" w:line="240" w:lineRule="atLeast"/>
    </w:pPr>
    <w:rPr>
      <w:rFonts w:ascii="Tahoma" w:hAnsi="Tahoma"/>
      <w:b/>
      <w:bCs/>
      <w:sz w:val="19"/>
      <w:szCs w:val="19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Normal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Normal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Normal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Normal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3">
    <w:name w:val="Сноска_"/>
    <w:link w:val="a4"/>
    <w:uiPriority w:val="99"/>
    <w:locked/>
    <w:rsid w:val="002D7411"/>
    <w:rPr>
      <w:rFonts w:ascii="Times New Roman" w:hAnsi="Times New Roman"/>
      <w:sz w:val="17"/>
      <w:shd w:val="clear" w:color="auto" w:fill="FFFFFF"/>
    </w:rPr>
  </w:style>
  <w:style w:type="paragraph" w:customStyle="1" w:styleId="a4">
    <w:name w:val="Сноска"/>
    <w:basedOn w:val="Normal"/>
    <w:link w:val="a3"/>
    <w:uiPriority w:val="99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eastAsia="ru-RU"/>
    </w:rPr>
  </w:style>
  <w:style w:type="character" w:styleId="FootnoteReference">
    <w:name w:val="footnote reference"/>
    <w:basedOn w:val="DefaultParagraphFont"/>
    <w:uiPriority w:val="99"/>
    <w:rsid w:val="002D7411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2D7411"/>
    <w:rPr>
      <w:rFonts w:cs="Times New Roman"/>
    </w:rPr>
  </w:style>
  <w:style w:type="character" w:customStyle="1" w:styleId="WW8Num2z0">
    <w:name w:val="WW8Num2z0"/>
    <w:uiPriority w:val="99"/>
    <w:rsid w:val="002D7411"/>
    <w:rPr>
      <w:rFonts w:ascii="Symbol" w:hAnsi="Symbol"/>
    </w:rPr>
  </w:style>
  <w:style w:type="character" w:customStyle="1" w:styleId="WW8Num2z1">
    <w:name w:val="WW8Num2z1"/>
    <w:uiPriority w:val="99"/>
    <w:rsid w:val="002D7411"/>
    <w:rPr>
      <w:rFonts w:ascii="OpenSymbol" w:hAnsi="OpenSymbol"/>
    </w:rPr>
  </w:style>
  <w:style w:type="character" w:customStyle="1" w:styleId="Absatz-Standardschriftart">
    <w:name w:val="Absatz-Standardschriftart"/>
    <w:uiPriority w:val="99"/>
    <w:rsid w:val="002D7411"/>
  </w:style>
  <w:style w:type="character" w:customStyle="1" w:styleId="WW-Absatz-Standardschriftart">
    <w:name w:val="WW-Absatz-Standardschriftart"/>
    <w:uiPriority w:val="99"/>
    <w:rsid w:val="002D7411"/>
  </w:style>
  <w:style w:type="character" w:customStyle="1" w:styleId="WW-Absatz-Standardschriftart1">
    <w:name w:val="WW-Absatz-Standardschriftart1"/>
    <w:uiPriority w:val="99"/>
    <w:rsid w:val="002D7411"/>
  </w:style>
  <w:style w:type="character" w:customStyle="1" w:styleId="a5">
    <w:name w:val="Маркеры списка"/>
    <w:uiPriority w:val="99"/>
    <w:rsid w:val="002D7411"/>
    <w:rPr>
      <w:rFonts w:ascii="OpenSymbol" w:eastAsia="Times New Roman" w:hAnsi="OpenSymbol"/>
    </w:rPr>
  </w:style>
  <w:style w:type="character" w:customStyle="1" w:styleId="unicode">
    <w:name w:val="unicode"/>
    <w:basedOn w:val="DefaultParagraphFont"/>
    <w:uiPriority w:val="99"/>
    <w:rsid w:val="002D7411"/>
    <w:rPr>
      <w:rFonts w:cs="Times New Roman"/>
    </w:rPr>
  </w:style>
  <w:style w:type="character" w:customStyle="1" w:styleId="9">
    <w:name w:val="Основной текст (9)_"/>
    <w:uiPriority w:val="99"/>
    <w:rsid w:val="002D7411"/>
    <w:rPr>
      <w:rFonts w:ascii="Times New Roman" w:hAnsi="Times New Roman"/>
      <w:b/>
      <w:sz w:val="22"/>
      <w:u w:val="none"/>
      <w:effect w:val="none"/>
    </w:rPr>
  </w:style>
  <w:style w:type="character" w:customStyle="1" w:styleId="4">
    <w:name w:val="Основной текст4"/>
    <w:uiPriority w:val="99"/>
    <w:rsid w:val="002D7411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,Основной текст + 8,Малые прописные,Заголовок №1 + Tahoma,Интервал 0 pt1"/>
    <w:uiPriority w:val="99"/>
    <w:rsid w:val="002D7411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effect w:val="none"/>
      <w:lang w:val="ru-RU"/>
    </w:rPr>
  </w:style>
  <w:style w:type="character" w:customStyle="1" w:styleId="32">
    <w:name w:val="Заголовок №3 (2)_"/>
    <w:uiPriority w:val="99"/>
    <w:rsid w:val="002D7411"/>
    <w:rPr>
      <w:rFonts w:ascii="Franklin Gothic Demi" w:eastAsia="Times New Roman" w:hAnsi="Franklin Gothic Demi"/>
      <w:i/>
      <w:u w:val="none"/>
      <w:effect w:val="none"/>
    </w:rPr>
  </w:style>
  <w:style w:type="character" w:customStyle="1" w:styleId="320">
    <w:name w:val="Заголовок №3 (2)"/>
    <w:uiPriority w:val="99"/>
    <w:rsid w:val="002D7411"/>
    <w:rPr>
      <w:rFonts w:ascii="Franklin Gothic Demi" w:eastAsia="Times New Roman" w:hAnsi="Franklin Gothic Demi"/>
      <w:i/>
      <w:color w:val="000000"/>
      <w:spacing w:val="0"/>
      <w:w w:val="100"/>
      <w:position w:val="0"/>
      <w:sz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uiPriority w:val="99"/>
    <w:rsid w:val="002D7411"/>
    <w:rPr>
      <w:rFonts w:ascii="Franklin Gothic Demi" w:eastAsia="Times New Roman" w:hAnsi="Franklin Gothic Demi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90">
    <w:name w:val="Основной текст (9)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22">
    <w:name w:val="Заголовок №2 (2)_"/>
    <w:uiPriority w:val="99"/>
    <w:rsid w:val="002D7411"/>
    <w:rPr>
      <w:rFonts w:ascii="Franklin Gothic Demi" w:eastAsia="Times New Roman" w:hAnsi="Franklin Gothic Demi"/>
      <w:sz w:val="26"/>
      <w:u w:val="none"/>
      <w:effect w:val="none"/>
    </w:rPr>
  </w:style>
  <w:style w:type="character" w:customStyle="1" w:styleId="220">
    <w:name w:val="Заголовок №2 (2)"/>
    <w:uiPriority w:val="99"/>
    <w:rsid w:val="002D7411"/>
    <w:rPr>
      <w:rFonts w:ascii="Franklin Gothic Demi" w:eastAsia="Times New Roman" w:hAnsi="Franklin Gothic Demi"/>
      <w:color w:val="000000"/>
      <w:spacing w:val="0"/>
      <w:w w:val="100"/>
      <w:position w:val="0"/>
      <w:sz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D7411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2D7411"/>
    <w:rPr>
      <w:b/>
    </w:rPr>
  </w:style>
  <w:style w:type="character" w:customStyle="1" w:styleId="dash041e0431044b0447043d044b0439char1">
    <w:name w:val="dash041e_0431_044b_0447_043d_044b_0439__char1"/>
    <w:uiPriority w:val="99"/>
    <w:rsid w:val="002D7411"/>
    <w:rPr>
      <w:rFonts w:ascii="Times New Roman" w:hAnsi="Times New Roman"/>
      <w:sz w:val="24"/>
      <w:u w:val="none"/>
      <w:effect w:val="none"/>
    </w:rPr>
  </w:style>
  <w:style w:type="character" w:customStyle="1" w:styleId="blk">
    <w:name w:val="blk"/>
    <w:basedOn w:val="DefaultParagraphFont"/>
    <w:uiPriority w:val="99"/>
    <w:rsid w:val="002D7411"/>
    <w:rPr>
      <w:rFonts w:cs="Times New Roman"/>
    </w:rPr>
  </w:style>
  <w:style w:type="character" w:customStyle="1" w:styleId="s1">
    <w:name w:val="s1"/>
    <w:basedOn w:val="DefaultParagraphFont"/>
    <w:uiPriority w:val="99"/>
    <w:rsid w:val="002D7411"/>
    <w:rPr>
      <w:rFonts w:cs="Times New Roman"/>
    </w:rPr>
  </w:style>
  <w:style w:type="character" w:customStyle="1" w:styleId="a6">
    <w:name w:val="Сноска + Полужирный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17"/>
      <w:u w:val="none"/>
      <w:effect w:val="none"/>
      <w:lang w:val="ru-RU"/>
    </w:rPr>
  </w:style>
  <w:style w:type="character" w:customStyle="1" w:styleId="9pt">
    <w:name w:val="Сноска + 9 pt"/>
    <w:uiPriority w:val="99"/>
    <w:rsid w:val="002D7411"/>
    <w:rPr>
      <w:rFonts w:ascii="Times New Roman" w:hAnsi="Times New Roman"/>
      <w:color w:val="000000"/>
      <w:spacing w:val="0"/>
      <w:w w:val="100"/>
      <w:position w:val="0"/>
      <w:sz w:val="18"/>
      <w:u w:val="none"/>
      <w:effect w:val="none"/>
      <w:lang w:val="ru-RU"/>
    </w:rPr>
  </w:style>
  <w:style w:type="character" w:customStyle="1" w:styleId="a7">
    <w:name w:val="Основной текст + Полужирный"/>
    <w:aliases w:val="Интервал 0 pt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7411"/>
    <w:rPr>
      <w:rFonts w:ascii="Arial" w:eastAsia="Times New Roman" w:hAnsi="Arial"/>
      <w:vanish/>
      <w:sz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7411"/>
    <w:rPr>
      <w:rFonts w:ascii="Arial" w:eastAsia="Times New Roman" w:hAnsi="Arial"/>
      <w:vanish/>
      <w:sz w:val="16"/>
    </w:rPr>
  </w:style>
  <w:style w:type="table" w:styleId="TableGrid">
    <w:name w:val="Table Grid"/>
    <w:basedOn w:val="TableNormal"/>
    <w:uiPriority w:val="99"/>
    <w:rsid w:val="002D7411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2D7411"/>
    <w:rPr>
      <w:rFonts w:cs="Times New Roman"/>
      <w:b/>
    </w:rPr>
  </w:style>
  <w:style w:type="paragraph" w:styleId="TOCHeading">
    <w:name w:val="TOC Heading"/>
    <w:basedOn w:val="Heading1"/>
    <w:next w:val="Normal"/>
    <w:uiPriority w:val="99"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TOC3">
    <w:name w:val="toc 3"/>
    <w:basedOn w:val="Normal"/>
    <w:next w:val="Normal"/>
    <w:autoRedefine/>
    <w:uiPriority w:val="99"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NoSpacingChar">
    <w:name w:val="No Spacing Char"/>
    <w:link w:val="NoSpacing"/>
    <w:uiPriority w:val="99"/>
    <w:locked/>
    <w:rsid w:val="00561F9E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561F9E"/>
    <w:pPr>
      <w:widowControl w:val="0"/>
      <w:autoSpaceDE w:val="0"/>
      <w:autoSpaceDN w:val="0"/>
      <w:adjustRightInd w:val="0"/>
    </w:pPr>
    <w:rPr>
      <w:rFonts w:ascii="School Book CSan Pin" w:eastAsia="Times New Roman" w:hAnsi="School Book CSan Pin" w:cs="School Book CSan Pi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61F9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61F9E"/>
    <w:rPr>
      <w:sz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561F9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8">
    <w:name w:val="А_основной"/>
    <w:basedOn w:val="Normal"/>
    <w:link w:val="a9"/>
    <w:uiPriority w:val="99"/>
    <w:rsid w:val="00561F9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А_основной Знак"/>
    <w:link w:val="a8"/>
    <w:uiPriority w:val="99"/>
    <w:locked/>
    <w:rsid w:val="00561F9E"/>
    <w:rPr>
      <w:rFonts w:ascii="Times New Roman" w:hAnsi="Times New Roman"/>
      <w:sz w:val="28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A6BA0"/>
    <w:rPr>
      <w:rFonts w:ascii="Times New Roman" w:hAnsi="Times New Roman"/>
      <w:sz w:val="21"/>
      <w:shd w:val="clear" w:color="auto" w:fill="FFFFFF"/>
    </w:rPr>
  </w:style>
  <w:style w:type="paragraph" w:customStyle="1" w:styleId="101">
    <w:name w:val="Основной текст (10)1"/>
    <w:basedOn w:val="Normal"/>
    <w:link w:val="100"/>
    <w:uiPriority w:val="99"/>
    <w:rsid w:val="005A6BA0"/>
    <w:pPr>
      <w:shd w:val="clear" w:color="auto" w:fill="FFFFFF"/>
      <w:spacing w:before="180" w:after="60" w:line="288" w:lineRule="exact"/>
      <w:jc w:val="both"/>
    </w:pPr>
    <w:rPr>
      <w:rFonts w:ascii="Times New Roman" w:hAnsi="Times New Roman"/>
      <w:sz w:val="21"/>
      <w:szCs w:val="21"/>
      <w:lang w:eastAsia="ru-RU"/>
    </w:rPr>
  </w:style>
  <w:style w:type="paragraph" w:customStyle="1" w:styleId="13">
    <w:name w:val="Основной текст1"/>
    <w:basedOn w:val="Normal"/>
    <w:uiPriority w:val="99"/>
    <w:rsid w:val="005A6BA0"/>
    <w:pPr>
      <w:shd w:val="clear" w:color="auto" w:fill="FFFFFF"/>
      <w:spacing w:after="0" w:line="209" w:lineRule="exact"/>
      <w:jc w:val="both"/>
    </w:pPr>
    <w:rPr>
      <w:rFonts w:eastAsia="Times New Roman"/>
      <w:sz w:val="20"/>
      <w:szCs w:val="20"/>
      <w:shd w:val="clear" w:color="auto" w:fill="FFFFFF"/>
    </w:rPr>
  </w:style>
  <w:style w:type="character" w:customStyle="1" w:styleId="Candara">
    <w:name w:val="Основной текст + Candara"/>
    <w:aliases w:val="9 pt"/>
    <w:uiPriority w:val="99"/>
    <w:rsid w:val="005A6BA0"/>
    <w:rPr>
      <w:rFonts w:ascii="Candara" w:hAnsi="Candara"/>
      <w:w w:val="100"/>
      <w:sz w:val="18"/>
      <w:shd w:val="clear" w:color="auto" w:fill="FFFFFF"/>
    </w:rPr>
  </w:style>
  <w:style w:type="character" w:customStyle="1" w:styleId="aa">
    <w:name w:val="Основной текст + Курсив"/>
    <w:uiPriority w:val="99"/>
    <w:rsid w:val="005A6BA0"/>
    <w:rPr>
      <w:rFonts w:ascii="Times New Roman" w:hAnsi="Times New Roman"/>
      <w:i/>
      <w:sz w:val="19"/>
      <w:shd w:val="clear" w:color="auto" w:fill="FFFFFF"/>
    </w:rPr>
  </w:style>
  <w:style w:type="character" w:customStyle="1" w:styleId="60">
    <w:name w:val="Основной текст + 6"/>
    <w:aliases w:val="5 pt2,Полужирный2"/>
    <w:uiPriority w:val="99"/>
    <w:rsid w:val="005A6BA0"/>
    <w:rPr>
      <w:rFonts w:ascii="Times New Roman" w:hAnsi="Times New Roman"/>
      <w:b/>
      <w:spacing w:val="0"/>
      <w:sz w:val="13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5A6BA0"/>
    <w:rPr>
      <w:rFonts w:ascii="Times New Roman" w:hAnsi="Times New Roman"/>
      <w:b/>
      <w:spacing w:val="0"/>
      <w:shd w:val="clear" w:color="auto" w:fill="FFFFFF"/>
    </w:rPr>
  </w:style>
  <w:style w:type="paragraph" w:styleId="BodyTextIndent">
    <w:name w:val="Body Text Indent"/>
    <w:basedOn w:val="Normal"/>
    <w:link w:val="BodyTextIndentChar"/>
    <w:uiPriority w:val="99"/>
    <w:rsid w:val="005A6B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A6BA0"/>
    <w:rPr>
      <w:rFonts w:ascii="Times New Roman" w:hAnsi="Times New Roman"/>
      <w:sz w:val="24"/>
    </w:rPr>
  </w:style>
  <w:style w:type="paragraph" w:customStyle="1" w:styleId="14">
    <w:name w:val="Абзац списка1"/>
    <w:basedOn w:val="Normal"/>
    <w:uiPriority w:val="99"/>
    <w:rsid w:val="005A6BA0"/>
    <w:pPr>
      <w:ind w:left="720"/>
    </w:pPr>
    <w:rPr>
      <w:rFonts w:eastAsia="Times New Roman" w:cs="Calibri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84C72"/>
    <w:rPr>
      <w:rFonts w:ascii="Times New Roman" w:hAnsi="Times New Roman"/>
      <w:sz w:val="24"/>
      <w:u w:val="none"/>
      <w:effect w:val="none"/>
    </w:rPr>
  </w:style>
  <w:style w:type="character" w:customStyle="1" w:styleId="1pt">
    <w:name w:val="Основной текст + Интервал 1 pt"/>
    <w:uiPriority w:val="99"/>
    <w:rsid w:val="00B84C72"/>
    <w:rPr>
      <w:rFonts w:ascii="Times New Roman" w:hAnsi="Times New Roman"/>
      <w:spacing w:val="20"/>
      <w:sz w:val="22"/>
    </w:rPr>
  </w:style>
  <w:style w:type="character" w:customStyle="1" w:styleId="15">
    <w:name w:val="Заголовок №1_"/>
    <w:link w:val="16"/>
    <w:uiPriority w:val="99"/>
    <w:locked/>
    <w:rsid w:val="00B84C72"/>
    <w:rPr>
      <w:rFonts w:ascii="Arial" w:hAnsi="Arial"/>
      <w:b/>
      <w:shd w:val="clear" w:color="auto" w:fill="FFFFFF"/>
    </w:rPr>
  </w:style>
  <w:style w:type="paragraph" w:customStyle="1" w:styleId="16">
    <w:name w:val="Заголовок №1"/>
    <w:basedOn w:val="Normal"/>
    <w:link w:val="15"/>
    <w:uiPriority w:val="99"/>
    <w:rsid w:val="00B84C72"/>
    <w:pPr>
      <w:shd w:val="clear" w:color="auto" w:fill="FFFFFF"/>
      <w:spacing w:after="240" w:line="240" w:lineRule="atLeast"/>
      <w:outlineLvl w:val="0"/>
    </w:pPr>
    <w:rPr>
      <w:rFonts w:ascii="Arial" w:hAnsi="Arial"/>
      <w:b/>
      <w:bCs/>
      <w:sz w:val="20"/>
      <w:szCs w:val="20"/>
      <w:lang w:eastAsia="ru-RU"/>
    </w:rPr>
  </w:style>
  <w:style w:type="character" w:customStyle="1" w:styleId="9pt0">
    <w:name w:val="Основной текст + 9 pt"/>
    <w:aliases w:val="Интервал 1 pt"/>
    <w:uiPriority w:val="99"/>
    <w:rsid w:val="00B84C72"/>
    <w:rPr>
      <w:rFonts w:ascii="Times New Roman" w:hAnsi="Times New Roman"/>
      <w:spacing w:val="30"/>
      <w:sz w:val="18"/>
      <w:lang w:val="en-US" w:eastAsia="en-US"/>
    </w:rPr>
  </w:style>
  <w:style w:type="table" w:customStyle="1" w:styleId="17">
    <w:name w:val="Сетка таблицы1"/>
    <w:uiPriority w:val="99"/>
    <w:rsid w:val="00B84C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ветлая заливка1"/>
    <w:uiPriority w:val="99"/>
    <w:rsid w:val="00B84C72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11">
    <w:name w:val="c11"/>
    <w:uiPriority w:val="99"/>
    <w:rsid w:val="00B84C72"/>
  </w:style>
  <w:style w:type="paragraph" w:styleId="BlockText">
    <w:name w:val="Block Text"/>
    <w:basedOn w:val="Normal"/>
    <w:uiPriority w:val="99"/>
    <w:rsid w:val="00B84C72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B84C72"/>
    <w:rPr>
      <w:rFonts w:ascii="Times New Roman" w:hAnsi="Times New Roman"/>
      <w:sz w:val="18"/>
    </w:rPr>
  </w:style>
  <w:style w:type="character" w:customStyle="1" w:styleId="FontStyle11">
    <w:name w:val="Font Style11"/>
    <w:uiPriority w:val="99"/>
    <w:rsid w:val="00B84C72"/>
    <w:rPr>
      <w:rFonts w:ascii="Cambria" w:hAnsi="Cambria"/>
      <w:sz w:val="18"/>
    </w:rPr>
  </w:style>
  <w:style w:type="character" w:customStyle="1" w:styleId="FontStyle15">
    <w:name w:val="Font Style15"/>
    <w:uiPriority w:val="99"/>
    <w:rsid w:val="00B84C72"/>
    <w:rPr>
      <w:rFonts w:ascii="Times New Roman" w:hAnsi="Times New Roman"/>
      <w:b/>
      <w:i/>
      <w:sz w:val="18"/>
    </w:rPr>
  </w:style>
  <w:style w:type="paragraph" w:customStyle="1" w:styleId="c5c28">
    <w:name w:val="c5 c28"/>
    <w:basedOn w:val="Normal"/>
    <w:uiPriority w:val="99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Normal"/>
    <w:uiPriority w:val="99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84C72"/>
  </w:style>
  <w:style w:type="character" w:customStyle="1" w:styleId="FontStyle17">
    <w:name w:val="Font Style17"/>
    <w:uiPriority w:val="99"/>
    <w:rsid w:val="00B84C72"/>
    <w:rPr>
      <w:rFonts w:ascii="Times New Roman" w:hAnsi="Times New Roman"/>
      <w:sz w:val="18"/>
    </w:rPr>
  </w:style>
  <w:style w:type="character" w:customStyle="1" w:styleId="c11c25">
    <w:name w:val="c11 c25"/>
    <w:uiPriority w:val="99"/>
    <w:rsid w:val="00B84C72"/>
  </w:style>
  <w:style w:type="paragraph" w:customStyle="1" w:styleId="21">
    <w:name w:val="Основной текст 21"/>
    <w:basedOn w:val="Normal"/>
    <w:uiPriority w:val="99"/>
    <w:rsid w:val="00B84C72"/>
    <w:pPr>
      <w:suppressAutoHyphens/>
      <w:spacing w:after="0" w:line="100" w:lineRule="atLeast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paragraph" w:customStyle="1" w:styleId="ab">
    <w:name w:val="Новый"/>
    <w:basedOn w:val="Normal"/>
    <w:uiPriority w:val="99"/>
    <w:rsid w:val="00B84C7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8">
    <w:name w:val="Style8"/>
    <w:basedOn w:val="Normal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Normal"/>
    <w:uiPriority w:val="99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B84C72"/>
  </w:style>
  <w:style w:type="character" w:customStyle="1" w:styleId="FontStyle13">
    <w:name w:val="Font Style13"/>
    <w:uiPriority w:val="99"/>
    <w:rsid w:val="00B84C72"/>
    <w:rPr>
      <w:rFonts w:ascii="Times New Roman" w:hAnsi="Times New Roman"/>
      <w:sz w:val="18"/>
    </w:rPr>
  </w:style>
  <w:style w:type="paragraph" w:customStyle="1" w:styleId="Style4">
    <w:name w:val="Style4"/>
    <w:basedOn w:val="Normal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B84C72"/>
  </w:style>
  <w:style w:type="character" w:customStyle="1" w:styleId="FontStyle14">
    <w:name w:val="Font Style14"/>
    <w:uiPriority w:val="99"/>
    <w:rsid w:val="00B84C72"/>
    <w:rPr>
      <w:rFonts w:ascii="Times New Roman" w:hAnsi="Times New Roman"/>
      <w:spacing w:val="-10"/>
      <w:sz w:val="20"/>
    </w:rPr>
  </w:style>
  <w:style w:type="paragraph" w:customStyle="1" w:styleId="Style6">
    <w:name w:val="Style6"/>
    <w:basedOn w:val="Normal"/>
    <w:uiPriority w:val="99"/>
    <w:rsid w:val="00B84C72"/>
    <w:pPr>
      <w:widowControl w:val="0"/>
      <w:autoSpaceDE w:val="0"/>
      <w:autoSpaceDN w:val="0"/>
      <w:adjustRightInd w:val="0"/>
      <w:spacing w:after="0" w:line="203" w:lineRule="exact"/>
      <w:ind w:firstLine="26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c11c21">
    <w:name w:val="c11 c21"/>
    <w:uiPriority w:val="99"/>
    <w:rsid w:val="00B84C72"/>
  </w:style>
  <w:style w:type="character" w:customStyle="1" w:styleId="FontStyle16">
    <w:name w:val="Font Style16"/>
    <w:uiPriority w:val="99"/>
    <w:rsid w:val="00B84C72"/>
    <w:rPr>
      <w:rFonts w:ascii="Times New Roman" w:hAnsi="Times New Roman"/>
      <w:b/>
      <w:i/>
      <w:sz w:val="18"/>
    </w:rPr>
  </w:style>
  <w:style w:type="paragraph" w:customStyle="1" w:styleId="Style3">
    <w:name w:val="Style3"/>
    <w:basedOn w:val="Normal"/>
    <w:uiPriority w:val="99"/>
    <w:rsid w:val="00B84C72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Normal"/>
    <w:uiPriority w:val="99"/>
    <w:rsid w:val="00B84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4">
    <w:name w:val="Основной текст (10) + Полужирный4"/>
    <w:uiPriority w:val="99"/>
    <w:rsid w:val="00B84C72"/>
    <w:rPr>
      <w:rFonts w:ascii="Times New Roman" w:hAnsi="Times New Roman"/>
      <w:b/>
      <w:spacing w:val="0"/>
      <w:sz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B84C72"/>
    <w:rPr>
      <w:rFonts w:ascii="Times New Roman" w:hAnsi="Times New Roman"/>
      <w:i/>
      <w:spacing w:val="0"/>
      <w:sz w:val="21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B84C72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B84C72"/>
    <w:rPr>
      <w:rFonts w:ascii="Times New Roman" w:hAnsi="Times New Roman"/>
      <w:b/>
      <w:spacing w:val="0"/>
      <w:sz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B84C72"/>
    <w:rPr>
      <w:rFonts w:ascii="Times New Roman" w:hAnsi="Times New Roman"/>
      <w:i/>
      <w:spacing w:val="0"/>
      <w:sz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B84C72"/>
    <w:rPr>
      <w:sz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B84C72"/>
    <w:rPr>
      <w:rFonts w:ascii="Times New Roman" w:hAnsi="Times New Roman"/>
      <w:b/>
      <w:spacing w:val="0"/>
      <w:sz w:val="21"/>
      <w:shd w:val="clear" w:color="auto" w:fill="FFFFFF"/>
    </w:rPr>
  </w:style>
  <w:style w:type="paragraph" w:customStyle="1" w:styleId="141">
    <w:name w:val="Основной текст (14)"/>
    <w:basedOn w:val="Normal"/>
    <w:link w:val="140"/>
    <w:uiPriority w:val="99"/>
    <w:rsid w:val="00B84C72"/>
    <w:pPr>
      <w:shd w:val="clear" w:color="auto" w:fill="FFFFFF"/>
      <w:spacing w:after="0" w:line="240" w:lineRule="atLeast"/>
      <w:jc w:val="both"/>
    </w:pPr>
    <w:rPr>
      <w:sz w:val="16"/>
      <w:szCs w:val="16"/>
      <w:lang w:eastAsia="ru-RU"/>
    </w:rPr>
  </w:style>
  <w:style w:type="paragraph" w:customStyle="1" w:styleId="FORMATTEXT">
    <w:name w:val=".FORMATTEXT"/>
    <w:uiPriority w:val="99"/>
    <w:rsid w:val="00B84C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B84C72"/>
    <w:rPr>
      <w:rFonts w:cs="Times New Roman"/>
      <w:i/>
    </w:rPr>
  </w:style>
  <w:style w:type="paragraph" w:customStyle="1" w:styleId="111">
    <w:name w:val="Заголовок11"/>
    <w:basedOn w:val="Normal"/>
    <w:next w:val="BodyText"/>
    <w:uiPriority w:val="99"/>
    <w:rsid w:val="00A72067"/>
    <w:pPr>
      <w:keepNext/>
      <w:widowControl w:val="0"/>
      <w:suppressAutoHyphens/>
      <w:spacing w:before="240" w:after="120" w:line="240" w:lineRule="auto"/>
    </w:pPr>
    <w:rPr>
      <w:rFonts w:ascii="Liberation Sans" w:hAnsi="Liberation Sans" w:cs="DejaVu Sans"/>
      <w:kern w:val="1"/>
      <w:sz w:val="28"/>
      <w:szCs w:val="28"/>
      <w:lang w:eastAsia="hi-IN" w:bidi="hi-IN"/>
    </w:rPr>
  </w:style>
  <w:style w:type="paragraph" w:customStyle="1" w:styleId="19">
    <w:name w:val="Без интервала1"/>
    <w:uiPriority w:val="99"/>
    <w:rsid w:val="00A72067"/>
    <w:rPr>
      <w:rFonts w:eastAsia="Times New Roman" w:cs="Calibri"/>
    </w:rPr>
  </w:style>
  <w:style w:type="paragraph" w:customStyle="1" w:styleId="210">
    <w:name w:val="Заголовок 21"/>
    <w:basedOn w:val="Normal"/>
    <w:uiPriority w:val="99"/>
    <w:rsid w:val="004D0F34"/>
    <w:pPr>
      <w:widowControl w:val="0"/>
      <w:autoSpaceDE w:val="0"/>
      <w:autoSpaceDN w:val="0"/>
      <w:spacing w:after="0" w:line="240" w:lineRule="auto"/>
      <w:ind w:left="1581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4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378</TotalTime>
  <Pages>55</Pages>
  <Words>19052</Words>
  <Characters>-32766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Б-Сатнур</cp:lastModifiedBy>
  <cp:revision>67</cp:revision>
  <cp:lastPrinted>2020-09-03T07:30:00Z</cp:lastPrinted>
  <dcterms:created xsi:type="dcterms:W3CDTF">2017-06-19T11:08:00Z</dcterms:created>
  <dcterms:modified xsi:type="dcterms:W3CDTF">2023-10-19T10:05:00Z</dcterms:modified>
</cp:coreProperties>
</file>