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14" w:rsidRPr="00505614" w:rsidRDefault="00505614" w:rsidP="00505614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505614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eastAsia="ru-RU"/>
        </w:rPr>
        <w:t xml:space="preserve">Рассмотрено    </w:t>
      </w:r>
      <w:r w:rsidRPr="005056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</w:t>
      </w:r>
      <w:r w:rsidR="00D7101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                  </w:t>
      </w:r>
      <w:r w:rsidRPr="005056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 </w:t>
      </w:r>
      <w:r w:rsidR="00D7101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                      </w:t>
      </w:r>
      <w:r w:rsidRPr="005056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</w:t>
      </w:r>
      <w:r w:rsidRPr="00505614">
        <w:rPr>
          <w:rFonts w:asciiTheme="majorHAnsi" w:eastAsiaTheme="majorEastAsia" w:hAnsiTheme="majorHAnsi" w:cstheme="majorBidi"/>
          <w:bCs/>
          <w:sz w:val="28"/>
          <w:szCs w:val="28"/>
          <w:lang w:eastAsia="ru-RU"/>
        </w:rPr>
        <w:t>УТВЕРЖДАЮ:</w:t>
      </w: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           Директор МКОУ ООШ д. Большой   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№1 от </w:t>
      </w:r>
      <w:r w:rsidR="00C724F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Малмыжского района Кировской области                                                                            _______     Е.В. Стрельцова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(Приказ № ___ от </w:t>
      </w:r>
      <w:r w:rsidR="00C724F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арный учебный график на 2023 – 2024</w:t>
      </w: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ООШ д. Большой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составлен в соответствии с Федеральным законом от 29.12.2012 г. № 273-ФЗ «Об образовании в РФ»,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(ред. от 24.11.2015 г.)), Уставом МКОУ ООШ д. Большой Сатнур Малмыжского района Кировской области, учебным планом  МКОУ ООШ </w:t>
      </w:r>
      <w:proofErr w:type="gramEnd"/>
    </w:p>
    <w:p w:rsid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Большой Сатнур Малмыжского района Кировской области</w:t>
      </w:r>
    </w:p>
    <w:p w:rsidR="00D71010" w:rsidRPr="00505614" w:rsidRDefault="00D71010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505614" w:rsidRPr="00505614" w:rsidRDefault="00505614" w:rsidP="00505614">
      <w:pPr>
        <w:numPr>
          <w:ilvl w:val="0"/>
          <w:numId w:val="1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Календарные периоды учебного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года: 1 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2023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28 мая 2024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 недели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Продолжительность учебной недели: пятидневная учебная неделя в одну смену по четвертям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Продолжительность перемен между уроками: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</w:t>
      </w:r>
      <w:proofErr w:type="gramEnd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минут;</w:t>
      </w:r>
    </w:p>
    <w:p w:rsidR="00D71010" w:rsidRPr="00505614" w:rsidRDefault="00505614" w:rsidP="00D71010">
      <w:pPr>
        <w:tabs>
          <w:tab w:val="left" w:pos="77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</w:t>
      </w:r>
      <w:proofErr w:type="gramEnd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минут 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Периоды образовательной деятельности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Продолжительность учебных занятий по четвертям  в учебных неделях и рабочих дня</w:t>
      </w:r>
      <w:r w:rsidR="003137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</w:p>
    <w:p w:rsidR="00505614" w:rsidRPr="00505614" w:rsidRDefault="00505614" w:rsidP="0050561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237"/>
        <w:gridCol w:w="2264"/>
        <w:gridCol w:w="2642"/>
        <w:gridCol w:w="2576"/>
      </w:tblGrid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01.09.2023-29.10.2023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учебных недель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Default="00505614" w:rsidP="00505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30.10.2023-05.11.2023</w:t>
            </w:r>
          </w:p>
          <w:p w:rsidR="00505614" w:rsidRPr="00505614" w:rsidRDefault="00505614" w:rsidP="00DF69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 – праздничный день</w:t>
            </w:r>
          </w:p>
        </w:tc>
      </w:tr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 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учебных недель + 4 дня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30.12.2023 -</w:t>
            </w:r>
          </w:p>
          <w:p w:rsidR="00505614" w:rsidRPr="00505614" w:rsidRDefault="00DF692E" w:rsidP="0050561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</w:tr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DF692E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09.01.2024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05614" w:rsidRPr="00505614" w:rsidRDefault="00DF692E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учебных недель </w:t>
            </w:r>
            <w:r w:rsidR="006C0986">
              <w:rPr>
                <w:rFonts w:ascii="Times New Roman" w:eastAsia="Times New Roman" w:hAnsi="Times New Roman" w:cs="Times New Roman"/>
                <w:sz w:val="28"/>
                <w:szCs w:val="28"/>
              </w:rPr>
              <w:t>+ 2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Default="00DF692E" w:rsidP="00505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18.03.2024-24.03.2024</w:t>
            </w:r>
          </w:p>
          <w:p w:rsidR="00DF692E" w:rsidRDefault="00DF692E" w:rsidP="00DF6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– праздничный день</w:t>
            </w:r>
          </w:p>
          <w:p w:rsidR="00DF692E" w:rsidRPr="00505614" w:rsidRDefault="00DF692E" w:rsidP="00DF69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праздничный день</w:t>
            </w:r>
          </w:p>
        </w:tc>
      </w:tr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6C0986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25.03.2024-28.05.2024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8  учебных недель</w:t>
            </w:r>
            <w:r w:rsidR="00982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982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14" w:rsidRPr="00505614" w:rsidRDefault="00505614" w:rsidP="00505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505614" w:rsidRPr="00505614" w:rsidRDefault="009823FE" w:rsidP="0050561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01.06.2024-31.08.2024</w:t>
            </w:r>
          </w:p>
        </w:tc>
      </w:tr>
      <w:tr w:rsidR="00505614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Продолжительность каникул, праздничных и выходных дней</w:t>
      </w:r>
    </w:p>
    <w:p w:rsidR="00505614" w:rsidRPr="00505614" w:rsidRDefault="009823FE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769"/>
        <w:gridCol w:w="2441"/>
      </w:tblGrid>
      <w:tr w:rsidR="00505614" w:rsidRPr="00505614" w:rsidTr="0005217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</w:t>
            </w:r>
            <w:proofErr w:type="spellEnd"/>
          </w:p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каникул, праздничных и</w:t>
            </w:r>
          </w:p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выходных дней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календарных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днях</w:t>
            </w:r>
            <w:proofErr w:type="gramEnd"/>
          </w:p>
        </w:tc>
      </w:tr>
      <w:tr w:rsidR="00505614" w:rsidRPr="00505614" w:rsidTr="00052175">
        <w:trPr>
          <w:trHeight w:val="11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4" w:rsidRPr="00505614" w:rsidRDefault="00505614" w:rsidP="00505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614" w:rsidRPr="00505614" w:rsidRDefault="00505614" w:rsidP="005056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614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5614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5614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23FE">
              <w:rPr>
                <w:rFonts w:ascii="Times New Roman" w:eastAsia="Times New Roman" w:hAnsi="Times New Roman" w:cs="Times New Roman"/>
                <w:sz w:val="28"/>
                <w:szCs w:val="28"/>
              </w:rPr>
              <w:t>8.03.2024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+ 2</w:t>
            </w:r>
          </w:p>
        </w:tc>
      </w:tr>
      <w:tr w:rsidR="009823FE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Pr="00505614" w:rsidRDefault="009823FE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23FE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Pr="00505614" w:rsidRDefault="009823FE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Pr="00505614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E" w:rsidRDefault="009823FE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05614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14" w:rsidRPr="00505614" w:rsidRDefault="00505614" w:rsidP="00D71010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3.Распределение образовательной недельной нагрузки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606"/>
        <w:gridCol w:w="5999"/>
      </w:tblGrid>
      <w:tr w:rsidR="00505614" w:rsidRPr="00505614" w:rsidTr="0005217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505614" w:rsidRPr="00505614" w:rsidRDefault="00505614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9823FE" w:rsidRPr="00505614" w:rsidTr="00052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FE" w:rsidRPr="00505614" w:rsidRDefault="009823FE" w:rsidP="005056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E" w:rsidRPr="00505614" w:rsidRDefault="009823FE" w:rsidP="009823FE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505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823FE" w:rsidRPr="00505614" w:rsidTr="0005217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E" w:rsidRPr="00505614" w:rsidRDefault="009823FE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Урочная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E" w:rsidRPr="00505614" w:rsidRDefault="009823FE" w:rsidP="009823FE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823FE" w:rsidRPr="00505614" w:rsidTr="0005217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E" w:rsidRPr="00505614" w:rsidRDefault="009823FE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E" w:rsidRPr="00505614" w:rsidRDefault="009823FE" w:rsidP="009823FE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05614" w:rsidRPr="00505614" w:rsidTr="000521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9823FE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урока –  45 минут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010" w:rsidRPr="00D71010" w:rsidRDefault="00505614" w:rsidP="00D71010">
      <w:pPr>
        <w:numPr>
          <w:ilvl w:val="0"/>
          <w:numId w:val="3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08C7">
              <w:rPr>
                <w:rFonts w:ascii="Times New Roman" w:eastAsia="Times New Roman" w:hAnsi="Times New Roman" w:cs="Times New Roman"/>
                <w:sz w:val="28"/>
                <w:szCs w:val="28"/>
              </w:rPr>
              <w:t>3.05.2024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14.05.2024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21.05.2024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0208C7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208C7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</w:tbl>
    <w:p w:rsidR="00D71010" w:rsidRPr="00505614" w:rsidRDefault="00D71010" w:rsidP="00505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УТВЕРЖДАЮ:</w:t>
      </w: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           Директор МКОУ ООШ д. Большой   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№1 от </w:t>
      </w:r>
      <w:r w:rsidR="007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                  Малмыжского района Кировской области                                                                                                      _______     Е.В. Стрельцова                            (Приказ № _  от </w:t>
      </w:r>
      <w:r w:rsidR="007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7D5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лендарный учебный график на 2023 – 2024</w:t>
      </w: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ООШ д. Большой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составлен в соответствии с Федеральным законом от 29.12.2012 г. № 273-ФЗ «Об образовании в РФ»,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(ред. от 24.11.2015 г.)), Уставом МКОУ ООШ д. Большой Сатнур Малмыжского района Кировской области, учебным планом  МКОУ ООШ </w:t>
      </w:r>
      <w:proofErr w:type="gramEnd"/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Большой Сатнур Малмыжского района Кировской области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3137AB" w:rsidRDefault="00505614" w:rsidP="003137AB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1.Календарные периоды учебного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года:</w:t>
      </w:r>
      <w:r w:rsidR="007D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2023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7D5BED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28 мая 2024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505614" w:rsidRPr="00505614" w:rsidRDefault="007D5BED" w:rsidP="00505614">
      <w:pPr>
        <w:tabs>
          <w:tab w:val="left" w:pos="7770"/>
        </w:tabs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- 5, 7, 9 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 недели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Продолжительность учебной недели:  пятидневная рабочая неделя в одну смену по четвертям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Периоды образовательной деятельности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Продолжительность учебных занятий по </w:t>
      </w:r>
      <w:r w:rsidR="003137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четвертям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учебных неделях и рабочих днях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Default="007D5BED" w:rsidP="0050561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5, 7, 9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классы</w:t>
      </w:r>
    </w:p>
    <w:p w:rsidR="007D5BED" w:rsidRDefault="007D5BED" w:rsidP="0050561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237"/>
        <w:gridCol w:w="2264"/>
        <w:gridCol w:w="2642"/>
        <w:gridCol w:w="2576"/>
      </w:tblGrid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01.09.2023-29.10.2023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учебных недель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30.10.2023-05.11.2023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 – праздничный день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 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учебных недель + 4 дня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30.12.2023 -</w:t>
            </w:r>
          </w:p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09.01.2024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учебных недель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+ 2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18.03.2024-24.03.2024</w:t>
            </w:r>
          </w:p>
          <w:p w:rsidR="007D5BED" w:rsidRDefault="007D5BED" w:rsidP="000521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– праздничный день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праздничный день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25.03.2024-28.05.2024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8  учебных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01.06.2024-31.08.2024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Продолжительность каникул, праздничных и выходных дней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ED" w:rsidRDefault="007D5BED" w:rsidP="00D71010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5, 7, 9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769"/>
        <w:gridCol w:w="2441"/>
      </w:tblGrid>
      <w:tr w:rsidR="007D5BED" w:rsidRPr="00505614" w:rsidTr="0005217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</w:t>
            </w:r>
            <w:proofErr w:type="spellEnd"/>
          </w:p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каникул, праздничных и</w:t>
            </w:r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выходных дней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календарных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днях</w:t>
            </w:r>
            <w:proofErr w:type="gramEnd"/>
          </w:p>
        </w:tc>
      </w:tr>
      <w:tr w:rsidR="007D5BED" w:rsidRPr="00505614" w:rsidTr="00052175">
        <w:trPr>
          <w:trHeight w:val="11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D" w:rsidRPr="00505614" w:rsidRDefault="007D5BED" w:rsidP="0005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D" w:rsidRPr="00505614" w:rsidRDefault="007D5BED" w:rsidP="0005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8.03.2024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+ 2</w:t>
            </w:r>
          </w:p>
        </w:tc>
      </w:tr>
      <w:tr w:rsidR="007D5BED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BED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7D5BED" w:rsidRDefault="007D5BED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ED" w:rsidRPr="00505614" w:rsidRDefault="007D5BED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Default="00505614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3.Распределение образовательной недельной нагрузки </w:t>
      </w:r>
    </w:p>
    <w:p w:rsidR="007D5BED" w:rsidRDefault="007D5BED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4B15" w:rsidTr="00052175">
        <w:tc>
          <w:tcPr>
            <w:tcW w:w="2392" w:type="dxa"/>
            <w:vMerge w:val="restart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179" w:type="dxa"/>
            <w:gridSpan w:val="3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нагрузка в академических часах</w:t>
            </w:r>
          </w:p>
        </w:tc>
      </w:tr>
      <w:tr w:rsidR="00CD4B15" w:rsidTr="00CD4B15">
        <w:tc>
          <w:tcPr>
            <w:tcW w:w="2392" w:type="dxa"/>
            <w:vMerge/>
          </w:tcPr>
          <w:p w:rsid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CD4B15" w:rsidTr="00CD4B15">
        <w:tc>
          <w:tcPr>
            <w:tcW w:w="2392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Урочная 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CD4B15" w:rsidTr="00CD4B15">
        <w:tc>
          <w:tcPr>
            <w:tcW w:w="2392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Внеурочная 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D71010" w:rsidRDefault="00505614" w:rsidP="00505614">
      <w:pPr>
        <w:numPr>
          <w:ilvl w:val="0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промежуточной аттестации</w:t>
      </w:r>
    </w:p>
    <w:p w:rsidR="00D71010" w:rsidRPr="00505614" w:rsidRDefault="00D71010" w:rsidP="00D71010">
      <w:pPr>
        <w:tabs>
          <w:tab w:val="left" w:pos="7770"/>
        </w:tabs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numPr>
          <w:ilvl w:val="1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промежуточной аттестации в 5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ind w:left="17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numPr>
          <w:ilvl w:val="1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промежуточной </w:t>
      </w:r>
      <w:r w:rsid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7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B6" w:rsidRPr="00D71010" w:rsidRDefault="00B42C05" w:rsidP="00D71010">
      <w:pPr>
        <w:tabs>
          <w:tab w:val="left" w:pos="7770"/>
        </w:tabs>
        <w:spacing w:after="0" w:line="240" w:lineRule="auto"/>
        <w:ind w:left="17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05">
        <w:rPr>
          <w:rFonts w:ascii="Times New Roman" w:hAnsi="Times New Roman" w:cs="Times New Roman"/>
          <w:sz w:val="24"/>
          <w:szCs w:val="24"/>
        </w:rPr>
        <w:t>4.3.</w:t>
      </w:r>
      <w:r w:rsidRP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9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8C4587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D71010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8C4587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</w:tbl>
    <w:p w:rsidR="002A1178" w:rsidRPr="00B42C05" w:rsidRDefault="002A1178" w:rsidP="0050561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A1178" w:rsidRPr="00B42C05" w:rsidSect="00D7101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ACB"/>
    <w:multiLevelType w:val="multilevel"/>
    <w:tmpl w:val="80C8E8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660" w:hanging="1440"/>
      </w:pPr>
    </w:lvl>
    <w:lvl w:ilvl="6">
      <w:start w:val="1"/>
      <w:numFmt w:val="decimal"/>
      <w:lvlText w:val="%1.%2.%3.%4.%5.%6.%7."/>
      <w:lvlJc w:val="left"/>
      <w:pPr>
        <w:ind w:left="5664" w:hanging="1800"/>
      </w:pPr>
    </w:lvl>
    <w:lvl w:ilvl="7">
      <w:start w:val="1"/>
      <w:numFmt w:val="decimal"/>
      <w:lvlText w:val="%1.%2.%3.%4.%5.%6.%7.%8."/>
      <w:lvlJc w:val="left"/>
      <w:pPr>
        <w:ind w:left="6308" w:hanging="1800"/>
      </w:pPr>
    </w:lvl>
    <w:lvl w:ilvl="8">
      <w:start w:val="1"/>
      <w:numFmt w:val="decimal"/>
      <w:lvlText w:val="%1.%2.%3.%4.%5.%6.%7.%8.%9."/>
      <w:lvlJc w:val="left"/>
      <w:pPr>
        <w:ind w:left="7312" w:hanging="2160"/>
      </w:pPr>
    </w:lvl>
  </w:abstractNum>
  <w:abstractNum w:abstractNumId="1">
    <w:nsid w:val="3D4C3A12"/>
    <w:multiLevelType w:val="hybridMultilevel"/>
    <w:tmpl w:val="BA086E12"/>
    <w:lvl w:ilvl="0" w:tplc="F9E468FA">
      <w:start w:val="4"/>
      <w:numFmt w:val="decimal"/>
      <w:lvlText w:val="%1."/>
      <w:lvlJc w:val="left"/>
      <w:pPr>
        <w:ind w:left="11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E36BD"/>
    <w:multiLevelType w:val="hybridMultilevel"/>
    <w:tmpl w:val="9FB6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46E8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B7147"/>
    <w:multiLevelType w:val="multilevel"/>
    <w:tmpl w:val="2B606596"/>
    <w:lvl w:ilvl="0">
      <w:start w:val="4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abstractNum w:abstractNumId="4">
    <w:nsid w:val="7B6E7FA4"/>
    <w:multiLevelType w:val="multilevel"/>
    <w:tmpl w:val="2B606596"/>
    <w:lvl w:ilvl="0">
      <w:start w:val="4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614"/>
    <w:rsid w:val="000208C7"/>
    <w:rsid w:val="00052175"/>
    <w:rsid w:val="002A1178"/>
    <w:rsid w:val="003137AB"/>
    <w:rsid w:val="00505614"/>
    <w:rsid w:val="00661172"/>
    <w:rsid w:val="006C0986"/>
    <w:rsid w:val="007D2133"/>
    <w:rsid w:val="007D5BED"/>
    <w:rsid w:val="008C4587"/>
    <w:rsid w:val="009823FE"/>
    <w:rsid w:val="00AE6AB6"/>
    <w:rsid w:val="00B42C05"/>
    <w:rsid w:val="00C724F7"/>
    <w:rsid w:val="00CD4B15"/>
    <w:rsid w:val="00D71010"/>
    <w:rsid w:val="00D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2023-09-20T10:36:00Z</cp:lastPrinted>
  <dcterms:created xsi:type="dcterms:W3CDTF">2023-09-19T11:32:00Z</dcterms:created>
  <dcterms:modified xsi:type="dcterms:W3CDTF">2023-09-20T10:36:00Z</dcterms:modified>
</cp:coreProperties>
</file>