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1"/>
        <w:gridCol w:w="3034"/>
      </w:tblGrid>
      <w:tr w:rsidR="00F73C83" w:rsidRPr="0044744C" w:rsidTr="00F73C83"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44744C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СОГЛАСОВАНО</w:t>
            </w:r>
          </w:p>
          <w:p w:rsidR="00F73C83" w:rsidRPr="0044744C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Педагогическим советом</w:t>
            </w:r>
          </w:p>
          <w:p w:rsidR="00F73C83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 w:rsidR="0044744C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МК</w:t>
            </w:r>
            <w:r w:rsidRPr="0044744C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ОУ </w:t>
            </w:r>
            <w:r w:rsidR="0044744C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ООШ д. </w:t>
            </w:r>
            <w:r w:rsidR="00922C8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Большой Сатнур</w:t>
            </w:r>
          </w:p>
          <w:p w:rsidR="0044744C" w:rsidRPr="0044744C" w:rsidRDefault="0044744C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Малмыжского района Кировской области</w:t>
            </w:r>
          </w:p>
          <w:p w:rsidR="00F73C83" w:rsidRPr="0044744C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протокол от </w:t>
            </w:r>
            <w:r w:rsidR="0044744C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24</w:t>
            </w:r>
            <w:r w:rsidRPr="0044744C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 </w:t>
            </w:r>
            <w:r w:rsidR="0044744C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марта</w:t>
            </w:r>
            <w:r w:rsidRPr="004474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20</w:t>
            </w:r>
            <w:r w:rsidRPr="0044744C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23</w:t>
            </w:r>
            <w:r w:rsidRPr="004474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г. № </w:t>
            </w:r>
            <w:r w:rsidR="0044744C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4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44744C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УТВЕРЖДАЮ</w:t>
            </w:r>
          </w:p>
          <w:p w:rsidR="00F73C83" w:rsidRPr="0044744C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 w:rsidR="0044744C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Директор МК</w:t>
            </w:r>
            <w:r w:rsidRPr="0044744C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ОУ </w:t>
            </w:r>
            <w:r w:rsidR="0044744C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ООШ д. </w:t>
            </w:r>
            <w:r w:rsidR="00922C8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Большой Сатнур</w:t>
            </w:r>
            <w:r w:rsidR="0044744C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Малмыжского района Кировской области</w:t>
            </w:r>
          </w:p>
          <w:p w:rsidR="00F73C83" w:rsidRPr="0044744C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 w:rsidR="0044744C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__________</w:t>
            </w:r>
            <w:proofErr w:type="spellStart"/>
            <w:r w:rsidR="00922C8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Е.В.Стрельцова</w:t>
            </w:r>
            <w:proofErr w:type="spellEnd"/>
          </w:p>
          <w:p w:rsidR="00F73C83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 w:rsidR="0044744C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24.03.2023</w:t>
            </w:r>
          </w:p>
          <w:p w:rsidR="0044744C" w:rsidRPr="0044744C" w:rsidRDefault="0044744C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F73C83" w:rsidRPr="0044744C" w:rsidRDefault="00F73C83" w:rsidP="00922C8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4474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Отчет о результатах </w:t>
      </w:r>
      <w:proofErr w:type="spellStart"/>
      <w:r w:rsidRPr="004474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самообследования</w:t>
      </w:r>
      <w:proofErr w:type="spellEnd"/>
    </w:p>
    <w:p w:rsidR="00F73C83" w:rsidRPr="0044744C" w:rsidRDefault="0044744C" w:rsidP="00922C8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74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</w:t>
      </w:r>
      <w:r w:rsidR="00F73C83" w:rsidRPr="004474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униципального </w:t>
      </w:r>
      <w:r w:rsidRPr="004474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казенного</w:t>
      </w:r>
      <w:r w:rsidR="00F73C83" w:rsidRPr="004474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общеобразовательного учреждения</w:t>
      </w:r>
    </w:p>
    <w:p w:rsidR="00F73C83" w:rsidRPr="0044744C" w:rsidRDefault="0044744C" w:rsidP="00922C8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основной общеобразовательной школы д. </w:t>
      </w:r>
      <w:r w:rsidR="00922C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Большой Сатнур</w:t>
      </w:r>
      <w:r w:rsidRPr="004474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Малмыжского района Кировской области </w:t>
      </w:r>
      <w:r w:rsidR="00F73C83" w:rsidRPr="004474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F73C83" w:rsidRPr="00447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 20</w:t>
      </w:r>
      <w:r w:rsidR="00F73C83" w:rsidRPr="004474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22</w:t>
      </w:r>
      <w:r w:rsidR="00F73C83" w:rsidRPr="00447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год</w:t>
      </w:r>
    </w:p>
    <w:p w:rsidR="0044744C" w:rsidRDefault="0044744C" w:rsidP="002E05FB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color w:val="222222"/>
          <w:sz w:val="14"/>
          <w:lang w:eastAsia="ru-RU"/>
        </w:rPr>
      </w:pPr>
    </w:p>
    <w:p w:rsidR="00F73C83" w:rsidRPr="0044744C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4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Общие сведения об образовательной организации</w:t>
      </w:r>
    </w:p>
    <w:tbl>
      <w:tblPr>
        <w:tblW w:w="5000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4"/>
        <w:gridCol w:w="6153"/>
      </w:tblGrid>
      <w:tr w:rsidR="00F73C83" w:rsidRPr="0044744C" w:rsidTr="00F73C83">
        <w:trPr>
          <w:jc w:val="center"/>
        </w:trPr>
        <w:tc>
          <w:tcPr>
            <w:tcW w:w="25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44744C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47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44744C" w:rsidRDefault="0044744C" w:rsidP="00922C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основная общеобразовательная школа д. </w:t>
            </w:r>
            <w:r w:rsidR="00922C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Большой </w:t>
            </w:r>
            <w:proofErr w:type="spellStart"/>
            <w:r w:rsidR="00922C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Сатнур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Малмыжского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</w:tr>
      <w:tr w:rsidR="00F73C83" w:rsidRPr="0044744C" w:rsidTr="00F73C83">
        <w:trPr>
          <w:jc w:val="center"/>
        </w:trPr>
        <w:tc>
          <w:tcPr>
            <w:tcW w:w="25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44744C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7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44744C" w:rsidRDefault="00922C86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Стрельцова Елена Васильевна</w:t>
            </w:r>
          </w:p>
        </w:tc>
      </w:tr>
      <w:tr w:rsidR="00F73C83" w:rsidRPr="0044744C" w:rsidTr="00F73C83">
        <w:trPr>
          <w:jc w:val="center"/>
        </w:trPr>
        <w:tc>
          <w:tcPr>
            <w:tcW w:w="25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44744C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47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44744C" w:rsidRDefault="0044744C" w:rsidP="00922C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61293</w:t>
            </w:r>
            <w:r w:rsidR="00922C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Кировская область Малмыжский район д. </w:t>
            </w:r>
            <w:r w:rsidR="00922C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Большой Сатнур </w:t>
            </w:r>
            <w:proofErr w:type="spellStart"/>
            <w:proofErr w:type="gramStart"/>
            <w:r w:rsidR="00922C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922C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Зеленая 18</w:t>
            </w:r>
          </w:p>
        </w:tc>
      </w:tr>
      <w:tr w:rsidR="00F73C83" w:rsidRPr="0044744C" w:rsidTr="00F73C83">
        <w:trPr>
          <w:jc w:val="center"/>
        </w:trPr>
        <w:tc>
          <w:tcPr>
            <w:tcW w:w="25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44744C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47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44744C" w:rsidRDefault="00922C86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8(83347)6-65-39</w:t>
            </w:r>
          </w:p>
        </w:tc>
      </w:tr>
      <w:tr w:rsidR="00F73C83" w:rsidRPr="0044744C" w:rsidTr="00F73C83">
        <w:trPr>
          <w:jc w:val="center"/>
        </w:trPr>
        <w:tc>
          <w:tcPr>
            <w:tcW w:w="25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44744C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7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44744C" w:rsidRDefault="00922C86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satnur5@mail.ru</w:t>
            </w:r>
          </w:p>
        </w:tc>
      </w:tr>
      <w:tr w:rsidR="00F73C83" w:rsidRPr="0044744C" w:rsidTr="00F73C83">
        <w:trPr>
          <w:jc w:val="center"/>
        </w:trPr>
        <w:tc>
          <w:tcPr>
            <w:tcW w:w="25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44744C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47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44744C" w:rsidRDefault="0044744C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Муниципальное образование Малмыжский муниципальный район</w:t>
            </w:r>
          </w:p>
        </w:tc>
      </w:tr>
      <w:tr w:rsidR="00F73C83" w:rsidRPr="0044744C" w:rsidTr="00F73C83">
        <w:trPr>
          <w:jc w:val="center"/>
        </w:trPr>
        <w:tc>
          <w:tcPr>
            <w:tcW w:w="25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44744C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47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44744C" w:rsidRDefault="0044744C" w:rsidP="00922C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</w:t>
            </w:r>
            <w:r w:rsidR="00922C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95</w:t>
            </w:r>
            <w:r w:rsidR="00F73C83" w:rsidRPr="004474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73C83" w:rsidRPr="0044744C" w:rsidTr="00F73C83">
        <w:trPr>
          <w:jc w:val="center"/>
        </w:trPr>
        <w:tc>
          <w:tcPr>
            <w:tcW w:w="25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44744C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47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44744C" w:rsidRDefault="0044744C" w:rsidP="00922C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 </w:t>
            </w:r>
            <w:r w:rsidR="00922C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922C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.2015 № 042</w:t>
            </w:r>
            <w:r w:rsidR="00922C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546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серия 43 Л 01 № 00008</w:t>
            </w:r>
            <w:r w:rsidR="00922C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</w:t>
            </w:r>
          </w:p>
        </w:tc>
      </w:tr>
      <w:tr w:rsidR="00F73C83" w:rsidRPr="0044744C" w:rsidTr="00F73C83">
        <w:trPr>
          <w:jc w:val="center"/>
        </w:trPr>
        <w:tc>
          <w:tcPr>
            <w:tcW w:w="25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44744C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 государственной аккредитации</w:t>
            </w:r>
          </w:p>
        </w:tc>
        <w:tc>
          <w:tcPr>
            <w:tcW w:w="47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44744C" w:rsidRDefault="005468D4" w:rsidP="00922C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 1</w:t>
            </w:r>
            <w:r w:rsidR="00922C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922C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.201</w:t>
            </w:r>
            <w:r w:rsidR="00922C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№ </w:t>
            </w:r>
            <w:r w:rsidR="00922C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1390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серия 43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01</w:t>
            </w:r>
            <w:r w:rsidR="00F73C83" w:rsidRPr="004474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№ 000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</w:t>
            </w:r>
            <w:r w:rsidR="00922C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</w:t>
            </w:r>
          </w:p>
        </w:tc>
      </w:tr>
    </w:tbl>
    <w:p w:rsidR="00F73C83" w:rsidRPr="005468D4" w:rsidRDefault="00922C86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МКОУ ООШ д. Большой Сатнур</w:t>
      </w:r>
      <w:r w:rsidR="005468D4" w:rsidRPr="005468D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Малмыжского района Кировской области</w:t>
      </w:r>
      <w:r w:rsidR="005468D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(далее – Школа)</w:t>
      </w:r>
      <w:r w:rsidR="005468D4" w:rsidRPr="005468D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="00F73C83" w:rsidRPr="005468D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расположена в </w:t>
      </w:r>
      <w:r w:rsidR="005468D4" w:rsidRPr="005468D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левобережье Малмыжского района на территории </w:t>
      </w:r>
      <w:proofErr w:type="spellStart"/>
      <w:r w:rsidR="005468D4" w:rsidRPr="005468D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Арык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</w:t>
      </w:r>
      <w:r w:rsidR="005468D4" w:rsidRPr="005468D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кого</w:t>
      </w:r>
      <w:proofErr w:type="spellEnd"/>
      <w:r w:rsidR="005468D4" w:rsidRPr="005468D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="005468D4" w:rsidRPr="005468D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селького</w:t>
      </w:r>
      <w:proofErr w:type="spellEnd"/>
      <w:r w:rsidR="005468D4" w:rsidRPr="005468D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поселения. Школа малокомплектная. О</w:t>
      </w:r>
      <w:r w:rsidR="00F73C83" w:rsidRPr="005468D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бучающихся проживают в </w:t>
      </w:r>
      <w:r w:rsidR="005468D4" w:rsidRPr="005468D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д.</w:t>
      </w:r>
      <w:r w:rsidR="00AC127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Б</w:t>
      </w:r>
      <w:r w:rsidR="00AC127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ольшой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Сатнур.</w:t>
      </w:r>
    </w:p>
    <w:p w:rsidR="00F73C83" w:rsidRPr="005468D4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68D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Основным видом деятельности Школы является реализация общеобразовательных программ начального общего, основного общего образования. </w:t>
      </w:r>
    </w:p>
    <w:p w:rsidR="00F73C83" w:rsidRPr="0044744C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4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Аналитическая часть</w:t>
      </w:r>
    </w:p>
    <w:p w:rsidR="00F73C83" w:rsidRPr="0044744C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74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I. Оценка образовательной деятельности</w:t>
      </w:r>
    </w:p>
    <w:p w:rsidR="00F73C83" w:rsidRPr="0044744C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Образовательная деятельность в Школе организуется в соответствии с </w:t>
      </w:r>
      <w:hyperlink r:id="rId6" w:anchor="/document/99/902389617/" w:history="1">
        <w:r w:rsidRPr="0044744C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Федеральным законом от 29.12.2012 № 273-ФЗ</w:t>
        </w:r>
      </w:hyperlink>
      <w:r w:rsidRPr="00447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 образовании в Российской Федерации», ФГОС начального общего, основного общего образования, основными образовательными программами, локальными нормативными актами Школы.</w:t>
      </w:r>
    </w:p>
    <w:p w:rsidR="00F73C83" w:rsidRPr="0044744C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447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01.</w:t>
      </w:r>
      <w:r w:rsidR="005468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09.2022 организовали обучение 1, 5</w:t>
      </w:r>
      <w:r w:rsidRPr="00447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классов по ООП, разработанным по обновленным ФГОС НОО, ООО.</w:t>
      </w:r>
      <w:proofErr w:type="gramEnd"/>
      <w:r w:rsidRPr="00447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Мониторинг показал, что </w:t>
      </w:r>
      <w:proofErr w:type="gramStart"/>
      <w:r w:rsidRPr="00447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обучающиеся</w:t>
      </w:r>
      <w:proofErr w:type="gramEnd"/>
      <w:r w:rsidRPr="00447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</w:t>
      </w:r>
      <w:r w:rsidRPr="00447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оформлять тематическое планирование в рабочих программах по учебным предметам, так как планируемы результаты по ФГОС стали конкретнее и с ними удобнее работать.</w:t>
      </w:r>
    </w:p>
    <w:p w:rsidR="00F73C83" w:rsidRPr="0044744C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01.01.2021 года Школа функционирует в соответствии с требованиями </w:t>
      </w:r>
      <w:hyperlink r:id="rId7" w:anchor="/document/99/566085656/" w:history="1">
        <w:r w:rsidRPr="0044744C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СП 2.4.3648-20</w:t>
        </w:r>
      </w:hyperlink>
      <w:r w:rsidRPr="00447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8" w:anchor="/document/99/573500115/ZAP2EI83I9/" w:history="1">
        <w:r w:rsidRPr="0044744C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СанПиН 1.2.3685-21</w:t>
        </w:r>
      </w:hyperlink>
      <w:r w:rsidRPr="00447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«Гигиенические нормативы и требования к обеспечению безопасности и (или) безвредности для человека факторов среды обитания». В связи с новыми санита</w:t>
      </w:r>
      <w:r w:rsidR="005468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рными требованиями Школа усилен</w:t>
      </w:r>
      <w:r w:rsidRPr="00447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447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за</w:t>
      </w:r>
      <w:proofErr w:type="gramEnd"/>
      <w:r w:rsidRPr="00447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уроками физкультуры. Учителя физкультуры организуют процесс физического воспитания и мероприятия по физкультуре в зависимости от пола, возраста и состояния здоровья. </w:t>
      </w:r>
    </w:p>
    <w:p w:rsidR="00F73C83" w:rsidRPr="0044744C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Школа ведет работу по формированию здорового образа жизни и реализации технологий сбережения здоровья. Все учителя проводят совместно с </w:t>
      </w:r>
      <w:proofErr w:type="gramStart"/>
      <w:r w:rsidRPr="00447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обучающимися</w:t>
      </w:r>
      <w:proofErr w:type="gramEnd"/>
      <w:r w:rsidRPr="00447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 w:rsidR="00B23245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</w:t>
      </w:r>
      <w:r w:rsidRPr="0044744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августе</w:t>
      </w:r>
      <w:r w:rsidRPr="00447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2022 года </w:t>
      </w:r>
      <w:r w:rsidR="005468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Школа приступила к работе в ЕРИСО КО</w:t>
      </w:r>
      <w:r w:rsidR="00B232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="00B232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 </w:t>
      </w:r>
      <w:proofErr w:type="gramEnd"/>
      <w:r w:rsidR="00B232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информационная система), электронном журнале и дневнике. Начиная с 1.09.2022 года</w:t>
      </w:r>
      <w:r w:rsidR="002E05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B232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электронные журналы работали в штатном режиме. Учителя освоили работу без больших проблем. С электронными дневниками возникли проблемы. Большинство родителей не проявили интереса к нему, т.к. Интернет в деревне слабый, у многих родителей нет возможности выйти в сеть.</w:t>
      </w:r>
    </w:p>
    <w:p w:rsidR="004578A6" w:rsidRPr="004578A6" w:rsidRDefault="004578A6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течение 2022 года проводилась работа по переносу информации с сайта на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ucoz</w:t>
      </w:r>
      <w:proofErr w:type="spellEnd"/>
      <w:r w:rsidRPr="004578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платформу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ГосВеб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Обязательные разделы сайта были заполнены вовремя.</w:t>
      </w:r>
    </w:p>
    <w:p w:rsidR="00F73C83" w:rsidRPr="0044744C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4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Воспитательная работа</w:t>
      </w:r>
    </w:p>
    <w:p w:rsidR="00F73C83" w:rsidRPr="0044744C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01.09.2021 Школа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В рамках воспитательной работы Школа:</w:t>
      </w:r>
    </w:p>
    <w:p w:rsidR="00F73C83" w:rsidRPr="00B23245" w:rsidRDefault="00F73C83" w:rsidP="002E05FB">
      <w:pPr>
        <w:spacing w:after="0" w:line="240" w:lineRule="auto"/>
        <w:ind w:left="-142" w:right="-143"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447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реализует воспитательные возможности п</w:t>
      </w:r>
      <w:r w:rsidR="002E05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едагогов, поддерживает традиции </w:t>
      </w:r>
      <w:r w:rsidRPr="00447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коллективного планирования, организации, проведения и анализа воспитательных мероприятий;</w:t>
      </w:r>
      <w:r w:rsidRPr="004474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реализует потенциал классного руководства в восп</w:t>
      </w:r>
      <w:r w:rsidR="002E0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итании школьников, поддерживает </w:t>
      </w:r>
      <w:r w:rsidRPr="0044744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классных сообществ в жизни Школы;</w:t>
      </w:r>
      <w:r w:rsidRPr="004474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вовлекает школьников в кружки, секции, клубы, студии и иные объединения, работающие по школьным программам внеуроч</w:t>
      </w:r>
      <w:r w:rsidR="002E0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деятельности, реализовывать </w:t>
      </w:r>
      <w:r w:rsidRPr="0044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 воспитательные </w:t>
      </w:r>
      <w:r w:rsidR="002E0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4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возможности;</w:t>
      </w:r>
      <w:proofErr w:type="gramEnd"/>
      <w:r w:rsidRPr="004474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4744C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использует в воспитании детей возможност</w:t>
      </w:r>
      <w:r w:rsidR="002E0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школьного урока, поддерживает </w:t>
      </w:r>
      <w:r w:rsidRPr="004474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 уроках интерактивных форм занятий с учащимися;</w:t>
      </w:r>
      <w:r w:rsidRPr="004474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поддерживает </w:t>
      </w:r>
      <w:r w:rsidR="00B23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ученическое самоуправление — в основном </w:t>
      </w:r>
      <w:r w:rsidRPr="0044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уровне Школы, та</w:t>
      </w:r>
      <w:r w:rsidR="002E0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как </w:t>
      </w:r>
      <w:r w:rsidR="00B2324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малокомплектная</w:t>
      </w:r>
      <w:r w:rsidRPr="004474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474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поддерживает деятельность функционирующих на </w:t>
      </w:r>
      <w:r w:rsidR="002E0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базе школы детских общественных </w:t>
      </w:r>
      <w:r w:rsidRPr="004474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 и организаций — например, школьного спортивного клуба;</w:t>
      </w:r>
      <w:r w:rsidRPr="004474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организует для школьников экскурсии,</w:t>
      </w:r>
      <w:r w:rsidR="002E0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экспедиции, походы и реализует </w:t>
      </w:r>
      <w:r w:rsidRPr="0044744C">
        <w:rPr>
          <w:rFonts w:ascii="Times New Roman" w:eastAsia="Times New Roman" w:hAnsi="Times New Roman" w:cs="Times New Roman"/>
          <w:sz w:val="24"/>
          <w:szCs w:val="24"/>
          <w:lang w:eastAsia="ru-RU"/>
        </w:rPr>
        <w:t>их воспитательный потенциал;</w:t>
      </w:r>
      <w:proofErr w:type="gramEnd"/>
      <w:r w:rsidRPr="004474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4744C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организует профориентационную работу со школьниками;</w:t>
      </w:r>
      <w:r w:rsidRPr="004474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 развивает предметно-эстетическую среду Школ</w:t>
      </w:r>
      <w:r w:rsidR="002E0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и реализует ее воспитательные </w:t>
      </w:r>
      <w:r w:rsidRPr="004474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возможности;</w:t>
      </w:r>
      <w:r w:rsidRPr="004474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10) организует работу с семьями школьник</w:t>
      </w:r>
      <w:r w:rsidR="002E0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их родителями или законными </w:t>
      </w:r>
      <w:r w:rsidRPr="004474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представителями, направленную на совместное решение проблем личностного развития детей.</w:t>
      </w:r>
      <w:proofErr w:type="gramEnd"/>
    </w:p>
    <w:p w:rsidR="00F73C83" w:rsidRPr="0044744C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За 14 месяцев реализации программы воспитания родители и ученики выражают удовлетворенность воспитательным процессом в Школе, что отразилось на результатах </w:t>
      </w:r>
      <w:r w:rsidR="00B232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НОКО</w:t>
      </w:r>
      <w:r w:rsidRPr="00447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B232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критерии, за исключением « Доступность для детей с ОВЗ»  набрали более 90%</w:t>
      </w:r>
    </w:p>
    <w:p w:rsidR="00F73C83" w:rsidRPr="0044744C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C83" w:rsidRPr="0044744C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4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II. Оценка системы управления организацией</w:t>
      </w:r>
    </w:p>
    <w:p w:rsidR="00F73C83" w:rsidRPr="002E05FB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E05F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Управление Школой осуществляется на принципах единоначалия и самоуправления.</w:t>
      </w:r>
    </w:p>
    <w:p w:rsidR="00F73C83" w:rsidRPr="00B23245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232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Органы управления, действующие в Школе</w:t>
      </w:r>
    </w:p>
    <w:tbl>
      <w:tblPr>
        <w:tblW w:w="5000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7042"/>
      </w:tblGrid>
      <w:tr w:rsidR="00F73C83" w:rsidRPr="00B23245" w:rsidTr="00B23245">
        <w:trPr>
          <w:jc w:val="center"/>
        </w:trPr>
        <w:tc>
          <w:tcPr>
            <w:tcW w:w="24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B23245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70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B23245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F73C83" w:rsidRPr="00B23245" w:rsidTr="00B23245">
        <w:trPr>
          <w:jc w:val="center"/>
        </w:trPr>
        <w:tc>
          <w:tcPr>
            <w:tcW w:w="24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B23245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70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B23245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Контролирует работу и 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F73C83" w:rsidRPr="00B23245" w:rsidTr="00B23245">
        <w:trPr>
          <w:jc w:val="center"/>
        </w:trPr>
        <w:tc>
          <w:tcPr>
            <w:tcW w:w="24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B23245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70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B23245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Школы, в том числе рассматривает вопросы:</w:t>
            </w:r>
          </w:p>
          <w:p w:rsidR="00F73C83" w:rsidRPr="00B23245" w:rsidRDefault="00F73C83" w:rsidP="002E05FB">
            <w:pPr>
              <w:numPr>
                <w:ilvl w:val="0"/>
                <w:numId w:val="5"/>
              </w:numPr>
              <w:spacing w:after="0" w:line="240" w:lineRule="auto"/>
              <w:ind w:left="18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развития образовательных услуг;</w:t>
            </w:r>
          </w:p>
          <w:p w:rsidR="00F73C83" w:rsidRPr="00B23245" w:rsidRDefault="00F73C83" w:rsidP="002E05FB">
            <w:pPr>
              <w:numPr>
                <w:ilvl w:val="0"/>
                <w:numId w:val="5"/>
              </w:numPr>
              <w:spacing w:after="0" w:line="240" w:lineRule="auto"/>
              <w:ind w:left="18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регламентации образовательных отношений;</w:t>
            </w:r>
          </w:p>
          <w:p w:rsidR="00F73C83" w:rsidRPr="00B23245" w:rsidRDefault="00F73C83" w:rsidP="002E05FB">
            <w:pPr>
              <w:numPr>
                <w:ilvl w:val="0"/>
                <w:numId w:val="5"/>
              </w:numPr>
              <w:spacing w:after="0" w:line="240" w:lineRule="auto"/>
              <w:ind w:left="18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разработки образовательных программ;</w:t>
            </w:r>
          </w:p>
          <w:p w:rsidR="00F73C83" w:rsidRPr="00B23245" w:rsidRDefault="00F73C83" w:rsidP="002E05FB">
            <w:pPr>
              <w:numPr>
                <w:ilvl w:val="0"/>
                <w:numId w:val="5"/>
              </w:numPr>
              <w:spacing w:after="0" w:line="240" w:lineRule="auto"/>
              <w:ind w:left="18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выбора учебников, учебных пособий, средств обучения и воспитания;</w:t>
            </w:r>
          </w:p>
          <w:p w:rsidR="00F73C83" w:rsidRPr="00B23245" w:rsidRDefault="00F73C83" w:rsidP="002E05FB">
            <w:pPr>
              <w:numPr>
                <w:ilvl w:val="0"/>
                <w:numId w:val="5"/>
              </w:numPr>
              <w:spacing w:after="0" w:line="240" w:lineRule="auto"/>
              <w:ind w:left="18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F73C83" w:rsidRPr="00B23245" w:rsidRDefault="00F73C83" w:rsidP="002E05FB">
            <w:pPr>
              <w:numPr>
                <w:ilvl w:val="0"/>
                <w:numId w:val="5"/>
              </w:numPr>
              <w:spacing w:after="0" w:line="240" w:lineRule="auto"/>
              <w:ind w:left="18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аттестации, повышения квалификации педагогических работников;</w:t>
            </w:r>
          </w:p>
          <w:p w:rsidR="00F73C83" w:rsidRPr="00B23245" w:rsidRDefault="00F73C83" w:rsidP="002E05FB">
            <w:pPr>
              <w:numPr>
                <w:ilvl w:val="0"/>
                <w:numId w:val="5"/>
              </w:numPr>
              <w:spacing w:after="0" w:line="240" w:lineRule="auto"/>
              <w:ind w:left="18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F73C83" w:rsidRPr="00B23245" w:rsidTr="00B23245">
        <w:trPr>
          <w:jc w:val="center"/>
        </w:trPr>
        <w:tc>
          <w:tcPr>
            <w:tcW w:w="24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B23245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70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B23245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Реализует право работников участвовать в управлении образовательной организацией, в том числе:</w:t>
            </w:r>
          </w:p>
          <w:p w:rsidR="00F73C83" w:rsidRPr="00B23245" w:rsidRDefault="00F73C83" w:rsidP="002E05FB">
            <w:pPr>
              <w:numPr>
                <w:ilvl w:val="0"/>
                <w:numId w:val="6"/>
              </w:numPr>
              <w:spacing w:after="0" w:line="240" w:lineRule="auto"/>
              <w:ind w:left="18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участвовать в разработке и принятии коллективного договора, Правил трудового распорядка, изменений и дополнений к ним;</w:t>
            </w:r>
          </w:p>
          <w:p w:rsidR="00F73C83" w:rsidRPr="00B23245" w:rsidRDefault="00F73C83" w:rsidP="002E05FB">
            <w:pPr>
              <w:numPr>
                <w:ilvl w:val="0"/>
                <w:numId w:val="6"/>
              </w:numPr>
              <w:spacing w:after="0" w:line="240" w:lineRule="auto"/>
              <w:ind w:left="18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принимать локальные акты, которые регламентируют деятельность образовательной организации и связаны с правами и обязанностями работников;</w:t>
            </w:r>
          </w:p>
          <w:p w:rsidR="00F73C83" w:rsidRPr="00B23245" w:rsidRDefault="00F73C83" w:rsidP="002E05FB">
            <w:pPr>
              <w:numPr>
                <w:ilvl w:val="0"/>
                <w:numId w:val="6"/>
              </w:numPr>
              <w:spacing w:after="0" w:line="240" w:lineRule="auto"/>
              <w:ind w:left="18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разрешать конфликтные ситуации между работниками и администрацией образовательной организации;</w:t>
            </w:r>
          </w:p>
          <w:p w:rsidR="00F73C83" w:rsidRPr="00B23245" w:rsidRDefault="00F73C83" w:rsidP="002E05FB">
            <w:pPr>
              <w:numPr>
                <w:ilvl w:val="0"/>
                <w:numId w:val="6"/>
              </w:numPr>
              <w:spacing w:after="0" w:line="240" w:lineRule="auto"/>
              <w:ind w:left="18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F73C83" w:rsidRPr="00B23245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2324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 целях учета мнения обучающихся и родителей (законных представителей) несовершеннолетних обучающихся в Школе дей</w:t>
      </w:r>
      <w:r w:rsidR="00B23245" w:rsidRPr="00B2324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ствуют Совет обучающихся и </w:t>
      </w:r>
      <w:r w:rsidRPr="00B2324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родителей.</w:t>
      </w:r>
    </w:p>
    <w:p w:rsidR="00F73C83" w:rsidRPr="0044744C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 2022 Школа обновила платформу для электронного документооборота, что позволило расширить ее функционал и связать с порталом </w:t>
      </w:r>
      <w:proofErr w:type="spellStart"/>
      <w:r w:rsidRPr="00447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Госуслуги</w:t>
      </w:r>
      <w:proofErr w:type="spellEnd"/>
      <w:r w:rsidRPr="00447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Теперь с кандидатами, которые имеют электронные подписи, можно заключать трудовые договоры в электронном виде. Это упрощает кадровый контроль и формирование отчетности. </w:t>
      </w:r>
    </w:p>
    <w:p w:rsidR="00F73C83" w:rsidRPr="0044744C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74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III. Оценка содержания и качества подготовки </w:t>
      </w:r>
      <w:proofErr w:type="gramStart"/>
      <w:r w:rsidRPr="004474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обучающихся</w:t>
      </w:r>
      <w:proofErr w:type="gramEnd"/>
    </w:p>
    <w:p w:rsidR="00F73C83" w:rsidRPr="00E705C4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C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Статистика показателей за 2019–2022 годы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3237"/>
        <w:gridCol w:w="1386"/>
        <w:gridCol w:w="1592"/>
        <w:gridCol w:w="1248"/>
        <w:gridCol w:w="1363"/>
      </w:tblGrid>
      <w:tr w:rsidR="00F73C83" w:rsidRPr="00E705C4" w:rsidTr="00B23245">
        <w:tc>
          <w:tcPr>
            <w:tcW w:w="6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05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E705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13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2019–2020</w:t>
            </w:r>
            <w:r w:rsidRPr="00E7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2020–2021</w:t>
            </w:r>
          </w:p>
        </w:tc>
        <w:tc>
          <w:tcPr>
            <w:tcW w:w="124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2021–2022</w:t>
            </w:r>
          </w:p>
        </w:tc>
        <w:tc>
          <w:tcPr>
            <w:tcW w:w="13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05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 конец</w:t>
            </w:r>
            <w:proofErr w:type="gramEnd"/>
            <w:r w:rsidRPr="00E705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2022 года</w:t>
            </w:r>
          </w:p>
        </w:tc>
      </w:tr>
      <w:tr w:rsidR="00F73C83" w:rsidRPr="00E705C4" w:rsidTr="00B23245">
        <w:tc>
          <w:tcPr>
            <w:tcW w:w="631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3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детей, обучавшихся на конец учебного года</w:t>
            </w:r>
          </w:p>
        </w:tc>
        <w:tc>
          <w:tcPr>
            <w:tcW w:w="1386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A62CA6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92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922C86" w:rsidP="00AC12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E705C4" w:rsidP="00AC12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E705C4" w:rsidP="00922C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2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C83" w:rsidRPr="00E705C4" w:rsidTr="00E705C4">
        <w:trPr>
          <w:trHeight w:val="2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C83" w:rsidRPr="00E705C4" w:rsidTr="00B23245">
        <w:tc>
          <w:tcPr>
            <w:tcW w:w="631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учеников, оставленных на повторное обучение:</w:t>
            </w:r>
          </w:p>
        </w:tc>
        <w:tc>
          <w:tcPr>
            <w:tcW w:w="1386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C83" w:rsidRPr="00E705C4" w:rsidTr="00B23245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— начальная школа</w:t>
            </w:r>
          </w:p>
        </w:tc>
        <w:tc>
          <w:tcPr>
            <w:tcW w:w="138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59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4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36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—</w:t>
            </w:r>
          </w:p>
        </w:tc>
      </w:tr>
      <w:tr w:rsidR="00F73C83" w:rsidRPr="00E705C4" w:rsidTr="00B23245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— основная школа</w:t>
            </w:r>
          </w:p>
        </w:tc>
        <w:tc>
          <w:tcPr>
            <w:tcW w:w="13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5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4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C83" w:rsidRPr="00E705C4" w:rsidTr="00B23245">
        <w:tc>
          <w:tcPr>
            <w:tcW w:w="631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 получили аттестата:</w:t>
            </w:r>
          </w:p>
        </w:tc>
        <w:tc>
          <w:tcPr>
            <w:tcW w:w="1386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C83" w:rsidRPr="00E705C4" w:rsidTr="00B23245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— об основном общем образовании</w:t>
            </w:r>
          </w:p>
        </w:tc>
        <w:tc>
          <w:tcPr>
            <w:tcW w:w="138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59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4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36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—</w:t>
            </w:r>
          </w:p>
        </w:tc>
      </w:tr>
      <w:tr w:rsidR="00F73C83" w:rsidRPr="00E705C4" w:rsidTr="00B23245">
        <w:tc>
          <w:tcPr>
            <w:tcW w:w="631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Окончили школу с аттестатом с</w:t>
            </w:r>
            <w:r w:rsidR="00E7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05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отличием:</w:t>
            </w:r>
          </w:p>
        </w:tc>
        <w:tc>
          <w:tcPr>
            <w:tcW w:w="1386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C83" w:rsidRPr="00E705C4" w:rsidTr="00B23245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— в основной школе</w:t>
            </w:r>
          </w:p>
        </w:tc>
        <w:tc>
          <w:tcPr>
            <w:tcW w:w="138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B2324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B2324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B2324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E705C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—</w:t>
            </w:r>
          </w:p>
        </w:tc>
      </w:tr>
    </w:tbl>
    <w:p w:rsidR="00F73C83" w:rsidRPr="00E705C4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05C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 </w:t>
      </w:r>
      <w:r w:rsidR="00E705C4" w:rsidRPr="00E705C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но </w:t>
      </w:r>
      <w:r w:rsidRPr="00E705C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при этом </w:t>
      </w:r>
      <w:r w:rsidR="00E705C4" w:rsidRPr="00E705C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уменьшается </w:t>
      </w:r>
      <w:r w:rsidRPr="00E705C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количество обучающихся Школы.</w:t>
      </w:r>
    </w:p>
    <w:p w:rsidR="00F73C83" w:rsidRPr="00E705C4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E705C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Обучающихся</w:t>
      </w:r>
      <w:proofErr w:type="gramEnd"/>
      <w:r w:rsidRPr="00E705C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с ОВЗ и инвалидностью в 2022 году в Школе не было.</w:t>
      </w:r>
    </w:p>
    <w:p w:rsidR="00F73C83" w:rsidRPr="00E705C4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0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Краткий анализ динамики результатов успеваемости и качества знаний</w:t>
      </w:r>
    </w:p>
    <w:p w:rsidR="00F73C83" w:rsidRPr="002E05FB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5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учащимися программ начального общего образования по показателю «успеваемость» в 2022 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"/>
        <w:gridCol w:w="663"/>
        <w:gridCol w:w="582"/>
        <w:gridCol w:w="711"/>
        <w:gridCol w:w="1013"/>
        <w:gridCol w:w="669"/>
        <w:gridCol w:w="1070"/>
        <w:gridCol w:w="909"/>
        <w:gridCol w:w="548"/>
        <w:gridCol w:w="298"/>
        <w:gridCol w:w="570"/>
        <w:gridCol w:w="298"/>
        <w:gridCol w:w="790"/>
        <w:gridCol w:w="500"/>
      </w:tblGrid>
      <w:tr w:rsidR="00F73C83" w:rsidRPr="002E05FB" w:rsidTr="00AC1274">
        <w:trPr>
          <w:trHeight w:val="211"/>
        </w:trPr>
        <w:tc>
          <w:tcPr>
            <w:tcW w:w="836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A62CA6" w:rsidRDefault="00F73C83" w:rsidP="00AC12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C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Классы</w:t>
            </w:r>
          </w:p>
        </w:tc>
        <w:tc>
          <w:tcPr>
            <w:tcW w:w="663" w:type="dxa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A62CA6" w:rsidRDefault="00F73C83" w:rsidP="00AC12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shd w:val="clear" w:color="auto" w:fill="FFFFCC"/>
                <w:lang w:eastAsia="ru-RU"/>
              </w:rPr>
            </w:pPr>
            <w:r w:rsidRPr="00A62C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Всего</w:t>
            </w:r>
          </w:p>
          <w:p w:rsidR="00F73C83" w:rsidRPr="00A62CA6" w:rsidRDefault="00F73C83" w:rsidP="00AC12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C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shd w:val="clear" w:color="auto" w:fill="FFFFCC"/>
                <w:lang w:eastAsia="ru-RU"/>
              </w:rPr>
              <w:br/>
            </w:r>
            <w:proofErr w:type="spellStart"/>
            <w:r w:rsidRPr="00A62C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обуч-ся</w:t>
            </w:r>
            <w:proofErr w:type="spellEnd"/>
          </w:p>
        </w:tc>
        <w:tc>
          <w:tcPr>
            <w:tcW w:w="1293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A62CA6" w:rsidRDefault="00F73C83" w:rsidP="00AC12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C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Из них успевают</w:t>
            </w:r>
          </w:p>
        </w:tc>
        <w:tc>
          <w:tcPr>
            <w:tcW w:w="1682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A62CA6" w:rsidRDefault="00F73C83" w:rsidP="00AC12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C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Окончили год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A62CA6" w:rsidRDefault="00F73C83" w:rsidP="00AC12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C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Окончили год</w:t>
            </w:r>
          </w:p>
        </w:tc>
        <w:tc>
          <w:tcPr>
            <w:tcW w:w="1714" w:type="dxa"/>
            <w:gridSpan w:val="4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A62CA6" w:rsidRDefault="00F73C83" w:rsidP="00AC12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C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Не успевают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A62CA6" w:rsidRDefault="00F73C83" w:rsidP="00AC12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shd w:val="clear" w:color="auto" w:fill="FFFFCC"/>
                <w:lang w:eastAsia="ru-RU"/>
              </w:rPr>
            </w:pPr>
            <w:r w:rsidRPr="00A62C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Переведены</w:t>
            </w:r>
          </w:p>
          <w:p w:rsidR="00F73C83" w:rsidRPr="00A62CA6" w:rsidRDefault="00F73C83" w:rsidP="00AC12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C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shd w:val="clear" w:color="auto" w:fill="FFFFCC"/>
                <w:lang w:eastAsia="ru-RU"/>
              </w:rPr>
              <w:br/>
            </w:r>
            <w:r w:rsidRPr="00A62C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условно</w:t>
            </w:r>
          </w:p>
        </w:tc>
      </w:tr>
      <w:tr w:rsidR="00F73C83" w:rsidRPr="002E05FB" w:rsidTr="00AC1274">
        <w:trPr>
          <w:trHeight w:val="758"/>
        </w:trPr>
        <w:tc>
          <w:tcPr>
            <w:tcW w:w="836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F73C83" w:rsidRPr="00A62CA6" w:rsidRDefault="00F73C83" w:rsidP="00AC12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F73C83" w:rsidRPr="00A62CA6" w:rsidRDefault="00F73C83" w:rsidP="00AC12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F73C83" w:rsidRPr="00A62CA6" w:rsidRDefault="00F73C83" w:rsidP="00AC12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2" w:type="dxa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F73C83" w:rsidRPr="00A62CA6" w:rsidRDefault="00F73C83" w:rsidP="00AC12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F73C83" w:rsidRPr="00A62CA6" w:rsidRDefault="00F73C83" w:rsidP="00AC12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A62CA6" w:rsidRDefault="00F73C83" w:rsidP="00AC12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C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68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A62CA6" w:rsidRDefault="00F73C83" w:rsidP="00AC12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C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Из них н/а</w:t>
            </w:r>
          </w:p>
        </w:tc>
        <w:tc>
          <w:tcPr>
            <w:tcW w:w="1290" w:type="dxa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F73C83" w:rsidRPr="00A62CA6" w:rsidRDefault="00F73C83" w:rsidP="00AC12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3C83" w:rsidRPr="002E05FB" w:rsidTr="00AC1274">
        <w:trPr>
          <w:trHeight w:val="1585"/>
        </w:trPr>
        <w:tc>
          <w:tcPr>
            <w:tcW w:w="836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F73C83" w:rsidRPr="00A62CA6" w:rsidRDefault="00F73C83" w:rsidP="00AC12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F73C83" w:rsidRPr="00A62CA6" w:rsidRDefault="00F73C83" w:rsidP="00AC12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tcBorders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A62CA6" w:rsidRDefault="00F73C83" w:rsidP="00AC12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C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711" w:type="dxa"/>
            <w:tcBorders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A62CA6" w:rsidRDefault="00F73C83" w:rsidP="00AC12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C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13" w:type="dxa"/>
            <w:tcBorders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A62CA6" w:rsidRDefault="00F73C83" w:rsidP="00AC12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shd w:val="clear" w:color="auto" w:fill="FFFFCC"/>
                <w:lang w:eastAsia="ru-RU"/>
              </w:rPr>
            </w:pPr>
            <w:r w:rsidRPr="00A62C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</w:t>
            </w:r>
          </w:p>
          <w:p w:rsidR="00F73C83" w:rsidRPr="00A62CA6" w:rsidRDefault="00F73C83" w:rsidP="00AC12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C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shd w:val="clear" w:color="auto" w:fill="FFFFCC"/>
                <w:lang w:eastAsia="ru-RU"/>
              </w:rPr>
              <w:br/>
            </w:r>
            <w:r w:rsidRPr="00A62C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отметками «4» и «5»</w:t>
            </w:r>
          </w:p>
        </w:tc>
        <w:tc>
          <w:tcPr>
            <w:tcW w:w="669" w:type="dxa"/>
            <w:tcBorders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A62CA6" w:rsidRDefault="00F73C83" w:rsidP="00AC12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C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70" w:type="dxa"/>
            <w:tcBorders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A62CA6" w:rsidRDefault="00F73C83" w:rsidP="00AC12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C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 отметками «5»</w:t>
            </w:r>
          </w:p>
        </w:tc>
        <w:tc>
          <w:tcPr>
            <w:tcW w:w="909" w:type="dxa"/>
            <w:tcBorders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A62CA6" w:rsidRDefault="00F73C83" w:rsidP="00AC12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C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48" w:type="dxa"/>
            <w:tcBorders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A62CA6" w:rsidRDefault="00F73C83" w:rsidP="00AC12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C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298" w:type="dxa"/>
            <w:tcBorders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A62CA6" w:rsidRDefault="00F73C83" w:rsidP="00AC12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C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70" w:type="dxa"/>
            <w:tcBorders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A62CA6" w:rsidRDefault="00F73C83" w:rsidP="00AC12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C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298" w:type="dxa"/>
            <w:tcBorders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A62CA6" w:rsidRDefault="00F73C83" w:rsidP="00AC12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C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90" w:type="dxa"/>
            <w:tcBorders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A62CA6" w:rsidRDefault="00F73C83" w:rsidP="00AC12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C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500" w:type="dxa"/>
            <w:tcBorders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A62CA6" w:rsidRDefault="00F73C83" w:rsidP="00AC12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C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%</w:t>
            </w:r>
          </w:p>
        </w:tc>
      </w:tr>
      <w:tr w:rsidR="00F73C83" w:rsidRPr="002E05FB" w:rsidTr="00AC1274">
        <w:tc>
          <w:tcPr>
            <w:tcW w:w="83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A62CA6" w:rsidRDefault="00A03C00" w:rsidP="00A62CA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C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3" w:type="dxa"/>
            <w:tcBorders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A62CA6" w:rsidRDefault="00AC1274" w:rsidP="00A62CA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2" w:type="dxa"/>
            <w:tcBorders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A62CA6" w:rsidRDefault="00AC1274" w:rsidP="00A62CA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1" w:type="dxa"/>
            <w:tcBorders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A62CA6" w:rsidRDefault="00F73C83" w:rsidP="00A62CA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C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13" w:type="dxa"/>
            <w:tcBorders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A62CA6" w:rsidRDefault="00AC1274" w:rsidP="00A62CA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9" w:type="dxa"/>
            <w:tcBorders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A62CA6" w:rsidRDefault="00AC1274" w:rsidP="00A62CA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0" w:type="dxa"/>
            <w:tcBorders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A62CA6" w:rsidRDefault="00A03C00" w:rsidP="00A62CA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C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9" w:type="dxa"/>
            <w:tcBorders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A62CA6" w:rsidRDefault="00AC1274" w:rsidP="00A62CA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</w:t>
            </w:r>
            <w:r w:rsidR="00A03C00" w:rsidRPr="00A62C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8" w:type="dxa"/>
            <w:tcBorders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A62CA6" w:rsidRDefault="00F73C83" w:rsidP="00A62CA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C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8" w:type="dxa"/>
            <w:tcBorders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A62CA6" w:rsidRDefault="00F73C83" w:rsidP="00A62CA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C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0" w:type="dxa"/>
            <w:tcBorders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A62CA6" w:rsidRDefault="00F73C83" w:rsidP="00A62CA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C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8" w:type="dxa"/>
            <w:tcBorders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A62CA6" w:rsidRDefault="00F73C83" w:rsidP="00A62CA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C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0" w:type="dxa"/>
            <w:tcBorders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A62CA6" w:rsidRDefault="00A03C00" w:rsidP="00A62CA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C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0" w:type="dxa"/>
            <w:tcBorders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A62CA6" w:rsidRDefault="00A03C00" w:rsidP="00A62CA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C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73C83" w:rsidRPr="002E05FB" w:rsidTr="00AC1274">
        <w:tc>
          <w:tcPr>
            <w:tcW w:w="83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F73C83" w:rsidRPr="00A62CA6" w:rsidRDefault="00A03C00" w:rsidP="00A62CA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63" w:type="dxa"/>
            <w:tcBorders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F73C83" w:rsidRPr="00A62CA6" w:rsidRDefault="00AC1274" w:rsidP="00A62CA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2" w:type="dxa"/>
            <w:tcBorders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F73C83" w:rsidRPr="00A62CA6" w:rsidRDefault="00AC1274" w:rsidP="00A62CA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1" w:type="dxa"/>
            <w:tcBorders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F73C83" w:rsidRPr="00A62CA6" w:rsidRDefault="00A03C00" w:rsidP="00A62CA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13" w:type="dxa"/>
            <w:tcBorders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F73C83" w:rsidRPr="00A62CA6" w:rsidRDefault="00AC1274" w:rsidP="00A62CA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9" w:type="dxa"/>
            <w:tcBorders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F73C83" w:rsidRPr="00A62CA6" w:rsidRDefault="00A03C00" w:rsidP="00A62CA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0" w:type="dxa"/>
            <w:tcBorders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F73C83" w:rsidRPr="00A62CA6" w:rsidRDefault="00A03C00" w:rsidP="00A62CA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9" w:type="dxa"/>
            <w:tcBorders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F73C83" w:rsidRPr="00A62CA6" w:rsidRDefault="00AC1274" w:rsidP="00A62CA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8" w:type="dxa"/>
            <w:tcBorders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F73C83" w:rsidRPr="00A62CA6" w:rsidRDefault="00AC1274" w:rsidP="00A62CA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8" w:type="dxa"/>
            <w:tcBorders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F73C83" w:rsidRPr="00A62CA6" w:rsidRDefault="00F73C83" w:rsidP="00A62CA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F73C83" w:rsidRPr="00A62CA6" w:rsidRDefault="00AC1274" w:rsidP="00A62CA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8" w:type="dxa"/>
            <w:tcBorders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F73C83" w:rsidRPr="00A62CA6" w:rsidRDefault="00F73C83" w:rsidP="00A62CA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0" w:type="dxa"/>
            <w:tcBorders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F73C83" w:rsidRPr="00A62CA6" w:rsidRDefault="00AC1274" w:rsidP="00A62CA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0" w:type="dxa"/>
            <w:tcBorders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F73C83" w:rsidRPr="00A62CA6" w:rsidRDefault="00AC1274" w:rsidP="00A62CA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F73C83" w:rsidRPr="002E05FB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5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сравнить результаты освоения обучающимися программ начального общего образования по показателю «успеваемость» в 2022 году с результатами освоения учащимися программ начального общего образования по показателю «успеваемость» в 2021 году, то можно отметить, что процент учащ</w:t>
      </w:r>
      <w:r w:rsidR="00A03C00" w:rsidRPr="002E05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ихся, окончивших на «4» и «5 остался прежним 80%</w:t>
      </w:r>
      <w:r w:rsidRPr="002E05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F73C83" w:rsidRPr="002E05FB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5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учащимися программ основного общего образования по показателю «успеваемость» в 2022 году</w:t>
      </w:r>
    </w:p>
    <w:tbl>
      <w:tblPr>
        <w:tblW w:w="5038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819"/>
        <w:gridCol w:w="520"/>
        <w:gridCol w:w="482"/>
        <w:gridCol w:w="1064"/>
        <w:gridCol w:w="992"/>
        <w:gridCol w:w="851"/>
        <w:gridCol w:w="709"/>
        <w:gridCol w:w="72"/>
        <w:gridCol w:w="588"/>
        <w:gridCol w:w="273"/>
        <w:gridCol w:w="72"/>
        <w:gridCol w:w="554"/>
        <w:gridCol w:w="551"/>
        <w:gridCol w:w="16"/>
        <w:gridCol w:w="567"/>
        <w:gridCol w:w="617"/>
        <w:gridCol w:w="72"/>
      </w:tblGrid>
      <w:tr w:rsidR="00F73C83" w:rsidRPr="00AC1274" w:rsidTr="00AC1274">
        <w:trPr>
          <w:gridAfter w:val="1"/>
          <w:wAfter w:w="72" w:type="dxa"/>
          <w:trHeight w:val="236"/>
        </w:trPr>
        <w:tc>
          <w:tcPr>
            <w:tcW w:w="71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AC1274" w:rsidRDefault="00F73C83" w:rsidP="00AC12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27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Классы</w:t>
            </w:r>
          </w:p>
        </w:tc>
        <w:tc>
          <w:tcPr>
            <w:tcW w:w="81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AC1274" w:rsidRDefault="00F73C83" w:rsidP="00AC12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27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Всего</w:t>
            </w:r>
          </w:p>
          <w:p w:rsidR="00F73C83" w:rsidRPr="00AC1274" w:rsidRDefault="00F73C83" w:rsidP="00AC12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AC127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обуч-ся</w:t>
            </w:r>
            <w:proofErr w:type="spellEnd"/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AC1274" w:rsidRDefault="00F73C83" w:rsidP="00A62CA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27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Из них</w:t>
            </w:r>
          </w:p>
          <w:p w:rsidR="00F73C83" w:rsidRPr="00AC1274" w:rsidRDefault="00F73C83" w:rsidP="00A62CA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AC127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успевают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AC1274" w:rsidRDefault="00F73C83" w:rsidP="00A62CA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27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Окончили</w:t>
            </w:r>
          </w:p>
          <w:p w:rsidR="00F73C83" w:rsidRPr="00AC1274" w:rsidRDefault="00F73C83" w:rsidP="00A62CA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AC127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AC1274" w:rsidRDefault="00F73C83" w:rsidP="00A62CA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27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Окончили</w:t>
            </w:r>
          </w:p>
          <w:p w:rsidR="00F73C83" w:rsidRPr="00AC1274" w:rsidRDefault="00F73C83" w:rsidP="00A62CA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AC127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2110" w:type="dxa"/>
            <w:gridSpan w:val="6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AC1274" w:rsidRDefault="00F73C83" w:rsidP="00A62CA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27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Не успевают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AC1274" w:rsidRDefault="00F73C83" w:rsidP="00A62CA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27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Переведены</w:t>
            </w:r>
          </w:p>
          <w:p w:rsidR="00F73C83" w:rsidRPr="00AC1274" w:rsidRDefault="00F73C83" w:rsidP="00A62CA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AC127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условно</w:t>
            </w:r>
          </w:p>
        </w:tc>
      </w:tr>
      <w:tr w:rsidR="00F73C83" w:rsidRPr="00AC1274" w:rsidTr="00AC1274">
        <w:trPr>
          <w:gridAfter w:val="1"/>
          <w:wAfter w:w="72" w:type="dxa"/>
          <w:trHeight w:val="236"/>
        </w:trPr>
        <w:tc>
          <w:tcPr>
            <w:tcW w:w="710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F73C83" w:rsidRPr="00AC1274" w:rsidRDefault="00F73C83" w:rsidP="00AC12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F73C83" w:rsidRPr="00AC1274" w:rsidRDefault="00F73C83" w:rsidP="00AC12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F73C83" w:rsidRPr="00AC1274" w:rsidRDefault="00F73C83" w:rsidP="00AC12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F73C83" w:rsidRPr="00AC1274" w:rsidRDefault="00F73C83" w:rsidP="00AC12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F73C83" w:rsidRPr="00AC1274" w:rsidRDefault="00F73C83" w:rsidP="00AC12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AC1274" w:rsidRDefault="00F73C83" w:rsidP="00A62CA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27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77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AC1274" w:rsidRDefault="00F73C83" w:rsidP="00A62CA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27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Из них н/а</w:t>
            </w:r>
          </w:p>
        </w:tc>
        <w:tc>
          <w:tcPr>
            <w:tcW w:w="1200" w:type="dxa"/>
            <w:gridSpan w:val="3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F73C83" w:rsidRPr="00AC1274" w:rsidRDefault="00F73C83" w:rsidP="00AC12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3C83" w:rsidRPr="00A62CA6" w:rsidTr="00045736">
        <w:trPr>
          <w:trHeight w:val="1641"/>
        </w:trPr>
        <w:tc>
          <w:tcPr>
            <w:tcW w:w="710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F73C83" w:rsidRPr="00AC1274" w:rsidRDefault="00F73C83" w:rsidP="00AC12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F73C83" w:rsidRPr="00AC1274" w:rsidRDefault="00F73C83" w:rsidP="00AC12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AC1274" w:rsidRDefault="00F73C83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27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4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AC1274" w:rsidRDefault="00F73C83" w:rsidP="00AC127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27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AC1274" w:rsidRDefault="00F73C83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27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</w:p>
          <w:p w:rsidR="00F73C83" w:rsidRPr="00AC1274" w:rsidRDefault="00F73C83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AC127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отметками</w:t>
            </w:r>
          </w:p>
          <w:p w:rsidR="00F73C83" w:rsidRPr="00AC1274" w:rsidRDefault="00F73C83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AC127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«4» и «5»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AC1274" w:rsidRDefault="00F73C83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27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AC1274" w:rsidRDefault="00F73C83" w:rsidP="00AC1274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AC12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2A05FE" w:rsidRPr="00AC1274"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r w:rsidRPr="00AC1274">
              <w:rPr>
                <w:rFonts w:ascii="Times New Roman" w:hAnsi="Times New Roman" w:cs="Times New Roman"/>
                <w:sz w:val="16"/>
                <w:szCs w:val="16"/>
              </w:rPr>
              <w:t>отметками</w:t>
            </w:r>
            <w:r w:rsidR="002A05FE" w:rsidRPr="00AC1274">
              <w:rPr>
                <w:rFonts w:ascii="Times New Roman" w:hAnsi="Times New Roman" w:cs="Times New Roman"/>
                <w:sz w:val="16"/>
                <w:szCs w:val="16"/>
              </w:rPr>
              <w:t xml:space="preserve"> 5</w:t>
            </w:r>
          </w:p>
          <w:p w:rsidR="00F73C83" w:rsidRPr="00AC1274" w:rsidRDefault="00F73C83" w:rsidP="00AC1274">
            <w:pPr>
              <w:pStyle w:val="a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274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81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AC1274" w:rsidRDefault="00F73C83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27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AC1274" w:rsidRDefault="00F73C83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27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345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AC1274" w:rsidRDefault="00F73C83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27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AC1274" w:rsidRDefault="00F73C83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27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Кол-</w:t>
            </w:r>
          </w:p>
          <w:p w:rsidR="00F73C83" w:rsidRPr="00AC1274" w:rsidRDefault="00F73C83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2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AC127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во</w:t>
            </w:r>
          </w:p>
        </w:tc>
        <w:tc>
          <w:tcPr>
            <w:tcW w:w="56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AC1274" w:rsidRDefault="00F73C83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27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AC1274" w:rsidRDefault="00F73C83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27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68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AC1274" w:rsidRDefault="00F73C83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27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%</w:t>
            </w:r>
          </w:p>
        </w:tc>
      </w:tr>
      <w:tr w:rsidR="00F73C83" w:rsidRPr="00A62CA6" w:rsidTr="00045736">
        <w:tc>
          <w:tcPr>
            <w:tcW w:w="7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AC1274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AC1274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AC1274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AC1274" w:rsidP="00AC127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0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045736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045736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A03C00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05F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1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A03C00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05F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F73C83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05F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5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F73C83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05F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F73C83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05F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F73C83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05F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F73C83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05F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F73C83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05F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73C83" w:rsidRPr="00A62CA6" w:rsidTr="00045736">
        <w:tc>
          <w:tcPr>
            <w:tcW w:w="7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AC1274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A03C00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05F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045736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AC1274" w:rsidP="00AC127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0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A03C00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05F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045736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A03C00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05F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1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A03C00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05F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F73C83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05F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5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F73C83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05F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F73C83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05F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F73C83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05F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F73C83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05F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F73C83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05F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73C83" w:rsidRPr="00A62CA6" w:rsidTr="00045736">
        <w:tc>
          <w:tcPr>
            <w:tcW w:w="7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A03C00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05F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AC1274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A03C00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05F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045736" w:rsidP="00AC127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0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A03C00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05F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045736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A03C00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05F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1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A03C00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05F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F73C83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05F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5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F73C83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05F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F73C83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05F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F73C83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05F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F73C83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05F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F73C83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05F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73C83" w:rsidRPr="00A62CA6" w:rsidTr="00045736">
        <w:tc>
          <w:tcPr>
            <w:tcW w:w="7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A03C00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05F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8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AC1274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045736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045736" w:rsidP="00AC127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0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045736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045736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4918B8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05F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1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4918B8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05F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F73C83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05F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5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F73C83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05F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F73C83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05F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F73C83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05F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F73C83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05F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73C83" w:rsidRPr="002A05FE" w:rsidRDefault="00F73C83" w:rsidP="00AC127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05F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</w:tbl>
    <w:p w:rsidR="00F73C83" w:rsidRPr="002E05FB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5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сравнить результаты освоения обучающимися программ основного общего образования по показателю «успеваемость» в 2022 году с результатами освоения учащимися программ основного общего образования по показателю «успеваемость» в 2021 году, то можно отметить, что процент учащихся, ок</w:t>
      </w:r>
      <w:r w:rsidR="004918B8" w:rsidRPr="002E05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ончивших на «4» и «5» </w:t>
      </w:r>
      <w:r w:rsidR="000457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33</w:t>
      </w:r>
      <w:r w:rsidR="004918B8" w:rsidRPr="002E05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%</w:t>
      </w:r>
    </w:p>
    <w:p w:rsidR="00F73C83" w:rsidRPr="002E05FB" w:rsidRDefault="004918B8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ВПР проводили </w:t>
      </w:r>
      <w:r w:rsidR="00F73C83" w:rsidRPr="002E0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сентябре и октябре – </w:t>
      </w:r>
      <w:r w:rsidR="00AE75D8" w:rsidRPr="002E05FB">
        <w:rPr>
          <w:rFonts w:ascii="Times New Roman" w:eastAsia="Times New Roman" w:hAnsi="Times New Roman" w:cs="Times New Roman"/>
          <w:sz w:val="24"/>
          <w:szCs w:val="24"/>
          <w:lang w:eastAsia="ru-RU"/>
        </w:rPr>
        <w:t>в 5-9-х классах</w:t>
      </w:r>
      <w:proofErr w:type="gramStart"/>
      <w:r w:rsidR="00AE75D8" w:rsidRPr="002E05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3C83" w:rsidRPr="002E05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73C83" w:rsidRPr="002E05FB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5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E75D8" w:rsidRPr="002E0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переносом </w:t>
      </w:r>
      <w:r w:rsidRPr="002E0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 на осень, результаты не использовались в качестве промежуточной аттестации. Однако их анализ позволяет прийти к выводу, что в 2022 году школьники 5-9-х классов показали результаты выше, чем учащиеся 5-9-х классов в 2021 году. В связи с этим запланировали на 2023 год провести </w:t>
      </w:r>
      <w:r w:rsidR="00DA4C90" w:rsidRPr="002E05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апреле и мае</w:t>
      </w:r>
      <w:proofErr w:type="gramStart"/>
      <w:r w:rsidR="00DA4C90" w:rsidRPr="002E0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73C83" w:rsidRPr="002E05FB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73C83" w:rsidRPr="002E05FB" w:rsidRDefault="00E705C4" w:rsidP="002E05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сдачи ОГЭ</w:t>
      </w:r>
      <w:r w:rsidR="00F73C83" w:rsidRPr="002E0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 2022 году</w:t>
      </w:r>
    </w:p>
    <w:tbl>
      <w:tblPr>
        <w:tblW w:w="325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5"/>
        <w:gridCol w:w="1842"/>
        <w:gridCol w:w="1560"/>
      </w:tblGrid>
      <w:tr w:rsidR="002E05FB" w:rsidRPr="002E05FB" w:rsidTr="00045736">
        <w:tc>
          <w:tcPr>
            <w:tcW w:w="223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2E05FB" w:rsidRPr="002E05FB" w:rsidRDefault="002E05FB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98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2E05FB" w:rsidRPr="002E05FB" w:rsidRDefault="002E05FB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Сдавали всего</w:t>
            </w:r>
          </w:p>
          <w:p w:rsidR="002E05FB" w:rsidRPr="002E05FB" w:rsidRDefault="002E05FB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69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2E05FB" w:rsidRPr="002E05FB" w:rsidRDefault="002E05FB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Средний балл </w:t>
            </w:r>
          </w:p>
        </w:tc>
      </w:tr>
      <w:tr w:rsidR="002E05FB" w:rsidRPr="002E05FB" w:rsidTr="00045736">
        <w:tc>
          <w:tcPr>
            <w:tcW w:w="223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2E05FB" w:rsidRPr="002E05FB" w:rsidRDefault="002E05FB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98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2E05FB" w:rsidRPr="002E05FB" w:rsidRDefault="00045736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9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2E05FB" w:rsidRPr="002E05FB" w:rsidRDefault="000C7FE0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</w:tr>
      <w:tr w:rsidR="002E05FB" w:rsidRPr="002E05FB" w:rsidTr="00045736">
        <w:tc>
          <w:tcPr>
            <w:tcW w:w="223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2E05FB" w:rsidRPr="002E05FB" w:rsidRDefault="002E05FB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98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2E05FB" w:rsidRPr="002E05FB" w:rsidRDefault="00045736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9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2E05FB" w:rsidRPr="002E05FB" w:rsidRDefault="000C7FE0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E05FB" w:rsidRPr="002E05FB" w:rsidTr="00045736">
        <w:tc>
          <w:tcPr>
            <w:tcW w:w="223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2E05FB" w:rsidRPr="002E05FB" w:rsidRDefault="00045736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98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2E05FB" w:rsidRPr="002E05FB" w:rsidRDefault="000C7FE0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9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2E05FB" w:rsidRPr="002E05FB" w:rsidRDefault="000C7FE0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E05FB" w:rsidRPr="002E05FB" w:rsidTr="00045736">
        <w:tc>
          <w:tcPr>
            <w:tcW w:w="223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2E05FB" w:rsidRPr="002E05FB" w:rsidRDefault="002E05FB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498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2E05FB" w:rsidRPr="002E05FB" w:rsidRDefault="00045736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9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2E05FB" w:rsidRPr="002E05FB" w:rsidRDefault="000C7FE0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45736" w:rsidRPr="002E05FB" w:rsidTr="00045736">
        <w:tc>
          <w:tcPr>
            <w:tcW w:w="223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045736" w:rsidRPr="002E05FB" w:rsidRDefault="00045736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98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045736" w:rsidRDefault="00045736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045736" w:rsidRPr="002E05FB" w:rsidRDefault="000C7FE0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F73C83" w:rsidRPr="0044744C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4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IV. Оценка организации учебного процесса</w:t>
      </w:r>
    </w:p>
    <w:p w:rsidR="00F73C83" w:rsidRPr="0044744C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учебного процесса в 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F35097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 w:rsidRPr="0044744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Образовательная деятельность в Школе осуществляется по пятидневной уче</w:t>
      </w:r>
      <w:r w:rsidR="00F3509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бной неделе для 1--9</w:t>
      </w:r>
      <w:r w:rsidR="000457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классов</w:t>
      </w:r>
      <w:r w:rsidRPr="0044744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 Занятия проводятся в </w:t>
      </w:r>
      <w:r w:rsidR="00F3509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первую смену.</w:t>
      </w:r>
    </w:p>
    <w:p w:rsidR="00F73C83" w:rsidRPr="0044744C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01.05.2022 Школа организовала изучение государственных символов России. В рабочие программы воспитания НОО, ООО и СОО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</w:t>
      </w:r>
      <w:proofErr w:type="spellStart"/>
      <w:r w:rsidRPr="00447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Минпросвещения</w:t>
      </w:r>
      <w:proofErr w:type="spellEnd"/>
      <w:r w:rsidRPr="00447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России, изложенными в письме от 15.04.2022 № СК-295/06 и Стандартом от 06.06.2022.</w:t>
      </w:r>
    </w:p>
    <w:p w:rsidR="00F73C83" w:rsidRPr="0044744C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сентября стали реализовывать курс внеурочной деятельности «Разговоры </w:t>
      </w:r>
      <w:proofErr w:type="gramStart"/>
      <w:r w:rsidRPr="00447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proofErr w:type="gramEnd"/>
      <w:r w:rsidRPr="00447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важном» в соответствии с письмом </w:t>
      </w:r>
      <w:proofErr w:type="spellStart"/>
      <w:r w:rsidRPr="00447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Минпросвещения</w:t>
      </w:r>
      <w:proofErr w:type="spellEnd"/>
      <w:r w:rsidRPr="00447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15.08.2022 № 03-1190.</w:t>
      </w:r>
    </w:p>
    <w:p w:rsidR="00F73C83" w:rsidRPr="0044744C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F73C83" w:rsidRPr="0044744C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4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V. </w:t>
      </w:r>
      <w:r w:rsidR="00F350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Трудоустройство</w:t>
      </w:r>
      <w:r w:rsidRPr="004474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выпускников</w:t>
      </w:r>
    </w:p>
    <w:tbl>
      <w:tblPr>
        <w:tblW w:w="4749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1665"/>
        <w:gridCol w:w="2402"/>
        <w:gridCol w:w="3959"/>
      </w:tblGrid>
      <w:tr w:rsidR="00F35097" w:rsidRPr="0044744C" w:rsidTr="00F35097"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35097" w:rsidRPr="002E05FB" w:rsidRDefault="00F35097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</w:t>
            </w:r>
          </w:p>
          <w:p w:rsidR="00F35097" w:rsidRPr="002E05FB" w:rsidRDefault="00F35097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05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выпуска</w:t>
            </w:r>
          </w:p>
        </w:tc>
        <w:tc>
          <w:tcPr>
            <w:tcW w:w="4480" w:type="pct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35097" w:rsidRPr="002E05FB" w:rsidRDefault="00F35097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Основная школа</w:t>
            </w:r>
          </w:p>
        </w:tc>
      </w:tr>
      <w:tr w:rsidR="00F35097" w:rsidRPr="0044744C" w:rsidTr="00F35097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F35097" w:rsidRPr="002E05FB" w:rsidRDefault="00F35097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35097" w:rsidRPr="002E05FB" w:rsidRDefault="00F35097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35097" w:rsidRPr="002E05FB" w:rsidRDefault="00F35097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Перешли в</w:t>
            </w:r>
          </w:p>
          <w:p w:rsidR="00F35097" w:rsidRPr="002E05FB" w:rsidRDefault="002E05FB" w:rsidP="002E0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F35097" w:rsidRPr="002E05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10-й класс</w:t>
            </w:r>
          </w:p>
        </w:tc>
        <w:tc>
          <w:tcPr>
            <w:tcW w:w="221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35097" w:rsidRPr="002E05FB" w:rsidRDefault="00F35097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Поступили в</w:t>
            </w:r>
          </w:p>
          <w:p w:rsidR="00F35097" w:rsidRPr="002E05FB" w:rsidRDefault="002E05FB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="00F35097" w:rsidRPr="002E05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рофессиональную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5097" w:rsidRPr="002E05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ОО</w:t>
            </w:r>
          </w:p>
        </w:tc>
      </w:tr>
      <w:tr w:rsidR="00F35097" w:rsidRPr="0044744C" w:rsidTr="00F3509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35097" w:rsidRPr="002E05FB" w:rsidRDefault="00F35097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929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35097" w:rsidRPr="002E05FB" w:rsidRDefault="000C7FE0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35097" w:rsidRPr="002E05FB" w:rsidRDefault="00F35097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35097" w:rsidRPr="002E05FB" w:rsidRDefault="000C7FE0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F35097" w:rsidRPr="0044744C" w:rsidTr="00F3509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35097" w:rsidRPr="002E05FB" w:rsidRDefault="00F35097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9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35097" w:rsidRPr="002E05FB" w:rsidRDefault="000C7FE0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35097" w:rsidRPr="002E05FB" w:rsidRDefault="00F35097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35097" w:rsidRPr="002E05FB" w:rsidRDefault="000C7FE0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F35097" w:rsidRPr="0044744C" w:rsidTr="00F3509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35097" w:rsidRPr="002E05FB" w:rsidRDefault="00F35097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9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35097" w:rsidRPr="002E05FB" w:rsidRDefault="000C7FE0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35097" w:rsidRPr="002E05FB" w:rsidRDefault="00F35097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35097" w:rsidRPr="002E05FB" w:rsidRDefault="000C7FE0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</w:tbl>
    <w:p w:rsidR="00F35097" w:rsidRDefault="00F35097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F73C83" w:rsidRPr="0044744C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74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VI. Оценка качества кадрового обеспечения</w:t>
      </w:r>
    </w:p>
    <w:p w:rsidR="00F73C83" w:rsidRPr="002E05FB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5F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На период </w:t>
      </w:r>
      <w:proofErr w:type="spellStart"/>
      <w:r w:rsidRPr="002E05F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само</w:t>
      </w:r>
      <w:r w:rsidR="00F35097" w:rsidRPr="002E05F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обследования</w:t>
      </w:r>
      <w:proofErr w:type="spellEnd"/>
      <w:r w:rsidR="00F35097" w:rsidRPr="002E05F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в Школе работают 4</w:t>
      </w:r>
      <w:r w:rsidRPr="002E05F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педагога,</w:t>
      </w:r>
      <w:r w:rsidR="00F35097" w:rsidRPr="002E05F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все внутренние совместители.  2</w:t>
      </w:r>
      <w:r w:rsidRPr="002E05F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человек</w:t>
      </w:r>
      <w:r w:rsidR="00F35097" w:rsidRPr="002E05F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а</w:t>
      </w:r>
      <w:r w:rsidRPr="002E05F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име</w:t>
      </w:r>
      <w:r w:rsidR="00F35097" w:rsidRPr="002E05F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ю</w:t>
      </w:r>
      <w:r w:rsidRPr="002E05F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т среднее специальное образование </w:t>
      </w:r>
      <w:r w:rsidR="00F35097" w:rsidRPr="002E05F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, 2 - высшее</w:t>
      </w:r>
      <w:r w:rsidRPr="002E05F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. </w:t>
      </w:r>
      <w:r w:rsidR="00F35097" w:rsidRPr="002E05F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Имеют первую квалификационную категорию - 4</w:t>
      </w:r>
    </w:p>
    <w:p w:rsidR="00F35097" w:rsidRPr="002E05FB" w:rsidRDefault="00F35097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2E05F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Из-за того, что школа малокомплектная, учителям приходится вести несколько предметов, мало между собой связанных. Для повышения квалификации ежегодно учителя проходят куры </w:t>
      </w:r>
      <w:proofErr w:type="spellStart"/>
      <w:r w:rsidRPr="002E05F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поышения</w:t>
      </w:r>
      <w:proofErr w:type="spellEnd"/>
      <w:r w:rsidRPr="002E05F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квалификации, в том числе онлайн.</w:t>
      </w:r>
    </w:p>
    <w:p w:rsidR="00F73C83" w:rsidRPr="002E05FB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E05F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Основные принципы кадровой политики направлены:</w:t>
      </w:r>
    </w:p>
    <w:p w:rsidR="00F73C83" w:rsidRPr="002E05FB" w:rsidRDefault="00F73C83" w:rsidP="002E05FB">
      <w:pPr>
        <w:numPr>
          <w:ilvl w:val="0"/>
          <w:numId w:val="8"/>
        </w:numPr>
        <w:spacing w:after="0" w:line="240" w:lineRule="auto"/>
        <w:ind w:left="185"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E05F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на сохранение, укрепление и развитие кадрового потенциала;</w:t>
      </w:r>
    </w:p>
    <w:p w:rsidR="00F73C83" w:rsidRPr="002E05FB" w:rsidRDefault="00F73C83" w:rsidP="002E05FB">
      <w:pPr>
        <w:numPr>
          <w:ilvl w:val="0"/>
          <w:numId w:val="8"/>
        </w:numPr>
        <w:spacing w:after="0" w:line="240" w:lineRule="auto"/>
        <w:ind w:left="185"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E05F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создание квалифицированного коллектива, способного работать в современных условиях;</w:t>
      </w:r>
    </w:p>
    <w:p w:rsidR="00F73C83" w:rsidRPr="002E05FB" w:rsidRDefault="00F73C83" w:rsidP="002E05FB">
      <w:pPr>
        <w:numPr>
          <w:ilvl w:val="0"/>
          <w:numId w:val="8"/>
        </w:numPr>
        <w:spacing w:after="0" w:line="240" w:lineRule="auto"/>
        <w:ind w:left="185"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E05F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повышения уровня квалификации персонала.</w:t>
      </w:r>
    </w:p>
    <w:p w:rsidR="00F73C83" w:rsidRPr="002E05FB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E05F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Оценивая кадровое обеспечение образовательной организации, являющееся одним из условий, которое определяет качество подготовки обучающихся, необходимо констатировать следующее:</w:t>
      </w:r>
    </w:p>
    <w:p w:rsidR="00F73C83" w:rsidRPr="002E05FB" w:rsidRDefault="00F73C83" w:rsidP="002E05FB">
      <w:pPr>
        <w:numPr>
          <w:ilvl w:val="0"/>
          <w:numId w:val="9"/>
        </w:numPr>
        <w:spacing w:after="0" w:line="240" w:lineRule="auto"/>
        <w:ind w:left="185"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E05F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образовательная деятельность в Школе обеспечена квалифицированным профессиональным педагогическим составом</w:t>
      </w:r>
    </w:p>
    <w:p w:rsidR="00F73C83" w:rsidRPr="002E05FB" w:rsidRDefault="00F73C83" w:rsidP="002E05FB">
      <w:pPr>
        <w:numPr>
          <w:ilvl w:val="0"/>
          <w:numId w:val="9"/>
        </w:numPr>
        <w:spacing w:after="0" w:line="240" w:lineRule="auto"/>
        <w:ind w:left="185"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E05F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кадровый потенциал Школы динамично развивается на основе целенаправленной работы по повышению квалификации педагогов.</w:t>
      </w:r>
    </w:p>
    <w:p w:rsidR="00F73C83" w:rsidRPr="0044744C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4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VII. Оценка качества учебно-методического и библиотечно-информационного обеспечения</w:t>
      </w:r>
    </w:p>
    <w:p w:rsidR="00F73C83" w:rsidRPr="0044744C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Фонд библиотеки соответствует требованиям ФГОС, учебники фонда входят в федеральный перечень, утвержденный приказом </w:t>
      </w:r>
      <w:proofErr w:type="spellStart"/>
      <w:r w:rsidRPr="00447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Минпросвещения</w:t>
      </w:r>
      <w:proofErr w:type="spellEnd"/>
      <w:r w:rsidRPr="00447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России от 21.09.2022 № 858.</w:t>
      </w:r>
    </w:p>
    <w:p w:rsidR="00F73C83" w:rsidRPr="002E05FB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E05F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Средний уров</w:t>
      </w:r>
      <w:r w:rsidR="004D5327" w:rsidRPr="002E05F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ень посещаемости библиотеки — 1-2 </w:t>
      </w:r>
      <w:r w:rsidRPr="002E05F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человек в день.</w:t>
      </w:r>
    </w:p>
    <w:p w:rsidR="00F73C83" w:rsidRPr="002E05FB" w:rsidRDefault="004D5327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E05F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Т</w:t>
      </w:r>
      <w:r w:rsidR="00F73C83" w:rsidRPr="002E05F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ребуется дополнительное финансирование библиотеки на закупку периодических изданий и обновление фонда художественной литературы.</w:t>
      </w:r>
    </w:p>
    <w:p w:rsidR="00F73C83" w:rsidRPr="002E05FB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05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VIII. Оценка материально-технической базы</w:t>
      </w:r>
    </w:p>
    <w:p w:rsidR="00F73C83" w:rsidRPr="002E05FB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E05F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Материально-техническое обеспечение Школы позволяет реализовывать в полной мере образовательные п</w:t>
      </w:r>
      <w:r w:rsidR="004D5327" w:rsidRPr="002E05F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рограммы. В Школе оборудованы 9 учебных кабинета, 3</w:t>
      </w:r>
      <w:r w:rsidRPr="002E05F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 из них </w:t>
      </w:r>
      <w:proofErr w:type="gramStart"/>
      <w:r w:rsidRPr="002E05F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оснащен</w:t>
      </w:r>
      <w:proofErr w:type="gramEnd"/>
      <w:r w:rsidRPr="002E05F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современной мультимедийной техникой</w:t>
      </w:r>
      <w:r w:rsidR="004D5327" w:rsidRPr="002E05F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</w:t>
      </w:r>
    </w:p>
    <w:p w:rsidR="00F73C83" w:rsidRPr="002E05FB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E05F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На </w:t>
      </w:r>
      <w:r w:rsidR="004D5327" w:rsidRPr="002E05F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втором </w:t>
      </w:r>
      <w:r w:rsidRPr="002E05F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этаже </w:t>
      </w:r>
      <w:proofErr w:type="gramStart"/>
      <w:r w:rsidRPr="002E05F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оборудованы</w:t>
      </w:r>
      <w:proofErr w:type="gramEnd"/>
      <w:r w:rsidRPr="002E05F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столовая,</w:t>
      </w:r>
      <w:r w:rsidR="004D5327" w:rsidRPr="002E05F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на первом </w:t>
      </w:r>
      <w:r w:rsidRPr="002E05F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спортивный зал</w:t>
      </w:r>
      <w:r w:rsidR="004D5327" w:rsidRPr="002E05F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и игровая комната.</w:t>
      </w:r>
    </w:p>
    <w:p w:rsidR="00F73C83" w:rsidRPr="0044744C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4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IX. Оценка </w:t>
      </w:r>
      <w:proofErr w:type="gramStart"/>
      <w:r w:rsidRPr="004474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26276A" w:rsidRPr="00FC6D94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FC6D9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В Школе </w:t>
      </w:r>
      <w:r w:rsidRPr="00FC6D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утверждено </w:t>
      </w:r>
      <w:hyperlink r:id="rId9" w:anchor="/document/118/30289/" w:history="1">
        <w:r w:rsidRPr="00FC6D94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Положение о внутренней системе оценки качества образования</w:t>
        </w:r>
      </w:hyperlink>
      <w:r w:rsidRPr="00FC6D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от </w:t>
      </w:r>
      <w:r w:rsidR="00FC6D94" w:rsidRPr="00FC6D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16.12</w:t>
      </w:r>
      <w:r w:rsidRPr="00FC6D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.201</w:t>
      </w:r>
      <w:r w:rsidR="00FC6D94" w:rsidRPr="00FC6D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Pr="00FC6D9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. По итогам оценки качества образования в 2022 году выявлено, что уровень </w:t>
      </w:r>
      <w:proofErr w:type="spellStart"/>
      <w:r w:rsidRPr="00FC6D9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метапредметных</w:t>
      </w:r>
      <w:proofErr w:type="spellEnd"/>
      <w:r w:rsidRPr="00FC6D9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результатов</w:t>
      </w:r>
      <w:r w:rsidR="0026276A" w:rsidRPr="00FC6D9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="0026276A" w:rsidRPr="00FC6D9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сформированность</w:t>
      </w:r>
      <w:proofErr w:type="spellEnd"/>
      <w:r w:rsidR="0026276A" w:rsidRPr="00FC6D9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личностных   соответствуют среднему уровню.</w:t>
      </w:r>
    </w:p>
    <w:p w:rsidR="0026276A" w:rsidRPr="00FC6D94" w:rsidRDefault="0026276A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FC6D9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 2022 году школа прошла процедуру НОКО. Результаты показывают, что родителей удовлетворяет уровень обучения в школе. Критерий « Доступность для детей с ОВЗ» низкий, но в школе нет таких детей, в дальнейшем не предвидится.</w:t>
      </w:r>
    </w:p>
    <w:p w:rsidR="00F73C83" w:rsidRPr="0044744C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C83" w:rsidRPr="0044744C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4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Результаты анализа показателей деятельности организации</w:t>
      </w:r>
    </w:p>
    <w:p w:rsidR="00F73C83" w:rsidRPr="002E05FB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E05F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Данные приведены по состоянию на 30 декабря 2022 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8"/>
        <w:gridCol w:w="1254"/>
        <w:gridCol w:w="1385"/>
      </w:tblGrid>
      <w:tr w:rsidR="00F73C83" w:rsidRPr="0044744C" w:rsidTr="00E705C4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44744C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44744C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44744C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F73C83" w:rsidRPr="0044744C" w:rsidTr="00F73C83">
        <w:tc>
          <w:tcPr>
            <w:tcW w:w="0" w:type="auto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44744C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Образовательная деятельность</w:t>
            </w:r>
          </w:p>
        </w:tc>
      </w:tr>
      <w:tr w:rsidR="00F73C83" w:rsidRPr="0044744C" w:rsidTr="00597985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44744C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2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44744C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73C83" w:rsidRPr="0044744C" w:rsidRDefault="00597985" w:rsidP="000C7FE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3C83" w:rsidRPr="0044744C" w:rsidTr="00597985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44744C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 образовательной программе начального общего образования</w:t>
            </w:r>
          </w:p>
        </w:tc>
        <w:tc>
          <w:tcPr>
            <w:tcW w:w="12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44744C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73C83" w:rsidRPr="0044744C" w:rsidRDefault="000C7FE0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3C83" w:rsidRPr="0044744C" w:rsidTr="00597985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44744C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 образовательной программе основного общего образования</w:t>
            </w:r>
          </w:p>
        </w:tc>
        <w:tc>
          <w:tcPr>
            <w:tcW w:w="12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44744C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73C83" w:rsidRPr="0044744C" w:rsidRDefault="000C7FE0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73C83" w:rsidRPr="0044744C" w:rsidTr="00597985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2E05FB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успевающих на «4» и «5» по результатам промежуточной аттестации, от общей численности обучающихся</w:t>
            </w:r>
          </w:p>
        </w:tc>
        <w:tc>
          <w:tcPr>
            <w:tcW w:w="12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2E05FB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73C83" w:rsidRPr="002E05FB" w:rsidRDefault="000C7FE0" w:rsidP="000C7FE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97985" w:rsidRPr="002E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597985" w:rsidRPr="002E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F73C83" w:rsidRPr="0044744C" w:rsidTr="00597985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FC6D9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 класса по русскому языку</w:t>
            </w:r>
          </w:p>
        </w:tc>
        <w:tc>
          <w:tcPr>
            <w:tcW w:w="12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FC6D9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73C83" w:rsidRPr="00FC6D94" w:rsidRDefault="000C7FE0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</w:tr>
      <w:tr w:rsidR="00F73C83" w:rsidRPr="0044744C" w:rsidTr="00597985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FC6D9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 класса по математике</w:t>
            </w:r>
          </w:p>
        </w:tc>
        <w:tc>
          <w:tcPr>
            <w:tcW w:w="12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FC6D94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73C83" w:rsidRPr="00FC6D94" w:rsidRDefault="000C7FE0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F73C83" w:rsidRPr="0044744C" w:rsidTr="00597985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44744C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 класса, которые получили неудовлетворительные результаты на ГИА по русскому языку, от общей численности выпускников 9 класса</w:t>
            </w:r>
          </w:p>
        </w:tc>
        <w:tc>
          <w:tcPr>
            <w:tcW w:w="12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44744C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73C83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F73C83" w:rsidRPr="0044744C" w:rsidTr="00597985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44744C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</w:r>
          </w:p>
        </w:tc>
        <w:tc>
          <w:tcPr>
            <w:tcW w:w="12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44744C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73C83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F73C83" w:rsidRPr="0044744C" w:rsidTr="00597985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44744C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 класса, которые не получили аттестаты, от общей численности выпускников 9 класса</w:t>
            </w:r>
          </w:p>
        </w:tc>
        <w:tc>
          <w:tcPr>
            <w:tcW w:w="12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44744C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73C83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F73C83" w:rsidRPr="0044744C" w:rsidTr="00597985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44744C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 класса, которые получили аттестаты с отличием, от общей численности выпускников 9 класса</w:t>
            </w:r>
          </w:p>
        </w:tc>
        <w:tc>
          <w:tcPr>
            <w:tcW w:w="12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44744C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73C83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F73C83" w:rsidRPr="0044744C" w:rsidTr="00597985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44744C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которые принимали участие в олимпиадах, смотрах, конкурсах, от общей численности обучающихся</w:t>
            </w:r>
          </w:p>
        </w:tc>
        <w:tc>
          <w:tcPr>
            <w:tcW w:w="12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73C83" w:rsidRPr="0044744C" w:rsidRDefault="00F73C83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73C83" w:rsidRPr="0044744C" w:rsidRDefault="00597985" w:rsidP="000C7FE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(100%)</w:t>
            </w:r>
          </w:p>
        </w:tc>
      </w:tr>
      <w:tr w:rsidR="00597985" w:rsidRPr="0044744C" w:rsidTr="00E705C4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2E05FB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учащихся — победителей и призеров олимпиад, смотров, конкурсов от общей </w:t>
            </w:r>
            <w:proofErr w:type="gramStart"/>
            <w:r w:rsidRPr="002E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2E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обучающихся, в том числе:</w:t>
            </w:r>
          </w:p>
        </w:tc>
        <w:tc>
          <w:tcPr>
            <w:tcW w:w="125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2E05FB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8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2E05FB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985" w:rsidRPr="0044744C" w:rsidTr="00E705C4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2E05FB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97985" w:rsidRPr="002E05FB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2E05FB" w:rsidRDefault="00410888" w:rsidP="0041088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597985" w:rsidRPr="002E05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597985" w:rsidRPr="002E05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597985" w:rsidRPr="0044744C" w:rsidTr="00E705C4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2E05FB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97985" w:rsidRPr="002E05FB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2E05FB" w:rsidRDefault="00410888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597985" w:rsidRPr="0044744C" w:rsidTr="00E705C4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2E05FB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97985" w:rsidRPr="002E05FB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2E05FB" w:rsidRDefault="00410888" w:rsidP="0041088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97985" w:rsidRPr="002E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597985" w:rsidRPr="002E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597985" w:rsidRPr="0044744C" w:rsidTr="00E705C4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spellStart"/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 том числе количество </w:t>
            </w:r>
            <w:proofErr w:type="spellStart"/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5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8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FC6D94" w:rsidRDefault="00410888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97985" w:rsidRPr="0044744C" w:rsidTr="00E705C4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FC6D94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7985" w:rsidRPr="0044744C" w:rsidTr="00E705C4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97985" w:rsidRPr="0044744C" w:rsidTr="00E705C4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97985" w:rsidRPr="0044744C" w:rsidTr="00E705C4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97985" w:rsidRPr="0044744C" w:rsidTr="00E705C4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 квалификационной категорией от общей численности таких работников, в том числе:</w:t>
            </w:r>
          </w:p>
        </w:tc>
        <w:tc>
          <w:tcPr>
            <w:tcW w:w="125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8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0(0%)</w:t>
            </w:r>
          </w:p>
        </w:tc>
      </w:tr>
      <w:tr w:rsidR="00597985" w:rsidRPr="0044744C" w:rsidTr="00E705C4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597985" w:rsidRPr="0044744C" w:rsidTr="00E705C4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410888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597985" w:rsidRPr="0044744C" w:rsidTr="00E705C4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Численность (удельный вес) </w:t>
            </w:r>
            <w:proofErr w:type="spellStart"/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 общей численности таких работников с педагогическим стажем:</w:t>
            </w:r>
          </w:p>
        </w:tc>
        <w:tc>
          <w:tcPr>
            <w:tcW w:w="125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8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985" w:rsidRPr="0044744C" w:rsidTr="00E705C4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597985" w:rsidRPr="0044744C" w:rsidTr="00E705C4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2(50%)</w:t>
            </w:r>
          </w:p>
        </w:tc>
      </w:tr>
      <w:tr w:rsidR="00597985" w:rsidRPr="0044744C" w:rsidTr="00E705C4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 общей численности таких работников в возрасте:</w:t>
            </w:r>
          </w:p>
        </w:tc>
        <w:tc>
          <w:tcPr>
            <w:tcW w:w="125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8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985" w:rsidRPr="0044744C" w:rsidTr="00E705C4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410888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97985" w:rsidRPr="0044744C" w:rsidTr="00E705C4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410888" w:rsidP="0041088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5979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5979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597985" w:rsidRPr="0044744C" w:rsidTr="00E705C4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2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(100%)</w:t>
            </w:r>
          </w:p>
        </w:tc>
      </w:tr>
      <w:tr w:rsidR="00597985" w:rsidRPr="0044744C" w:rsidTr="00E705C4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2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4(100%)</w:t>
            </w:r>
          </w:p>
        </w:tc>
      </w:tr>
      <w:tr w:rsidR="00597985" w:rsidRPr="0044744C" w:rsidTr="00F73C83">
        <w:tc>
          <w:tcPr>
            <w:tcW w:w="0" w:type="auto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597985" w:rsidRPr="0044744C" w:rsidTr="00E705C4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 расчете на одного учащегося</w:t>
            </w:r>
          </w:p>
        </w:tc>
        <w:tc>
          <w:tcPr>
            <w:tcW w:w="12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985" w:rsidRPr="0044744C" w:rsidTr="00E705C4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 учебно-методической литературы от общего количества единиц библиотечного фонда в расчете на одного учащегося</w:t>
            </w:r>
          </w:p>
        </w:tc>
        <w:tc>
          <w:tcPr>
            <w:tcW w:w="12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985" w:rsidRPr="0044744C" w:rsidTr="00E705C4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 школе системы электронного документооборота</w:t>
            </w:r>
          </w:p>
        </w:tc>
        <w:tc>
          <w:tcPr>
            <w:tcW w:w="12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597985" w:rsidRPr="0044744C" w:rsidTr="00E705C4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 школе читального зала библиотеки, в том числе наличие в ней:</w:t>
            </w:r>
          </w:p>
        </w:tc>
        <w:tc>
          <w:tcPr>
            <w:tcW w:w="125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8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597985" w:rsidRPr="0044744C" w:rsidTr="00E705C4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 рабочих мест для работы 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597985" w:rsidRPr="0044744C" w:rsidTr="00E705C4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обучающихся, которые могут пользоваться широкополосным интернетом не менее 2 Мб/</w:t>
            </w:r>
            <w:proofErr w:type="gramStart"/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 общей численности обучающихся</w:t>
            </w:r>
          </w:p>
        </w:tc>
        <w:tc>
          <w:tcPr>
            <w:tcW w:w="12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597985" w:rsidP="002E05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97985" w:rsidRPr="0044744C" w:rsidRDefault="00597985" w:rsidP="0041088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4108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Pr="004474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(100%)</w:t>
            </w:r>
          </w:p>
        </w:tc>
      </w:tr>
    </w:tbl>
    <w:p w:rsidR="00F73C83" w:rsidRPr="00FC6D94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D9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Анализ показателей указывает на то, что Школа имеет достаточную инфраструктуру, которая соответствует требованиям </w:t>
      </w:r>
      <w:hyperlink r:id="rId10" w:anchor="/document/99/566085656/" w:history="1">
        <w:r w:rsidRPr="00FC6D94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  <w:lang w:eastAsia="ru-RU"/>
          </w:rPr>
          <w:t>СП 2.4.3648-20</w:t>
        </w:r>
      </w:hyperlink>
      <w:r w:rsidRPr="00FC6D9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общего образования.</w:t>
      </w:r>
    </w:p>
    <w:p w:rsidR="00F73C83" w:rsidRPr="00FC6D94" w:rsidRDefault="00F73C83" w:rsidP="002E0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6D9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Школа укомплектована достаточным количеством педагогических и иных работников, которые имеют высокую квалификацию и 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</w:r>
    </w:p>
    <w:p w:rsidR="00CC7FC7" w:rsidRPr="0044744C" w:rsidRDefault="00CC7FC7" w:rsidP="002E05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CC7FC7" w:rsidRPr="0044744C" w:rsidSect="00CC7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844"/>
    <w:multiLevelType w:val="multilevel"/>
    <w:tmpl w:val="5934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C4E49"/>
    <w:multiLevelType w:val="multilevel"/>
    <w:tmpl w:val="1F6E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A70BF"/>
    <w:multiLevelType w:val="multilevel"/>
    <w:tmpl w:val="2F60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AC492F"/>
    <w:multiLevelType w:val="multilevel"/>
    <w:tmpl w:val="A9FE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631AD2"/>
    <w:multiLevelType w:val="multilevel"/>
    <w:tmpl w:val="5690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7A29AC"/>
    <w:multiLevelType w:val="multilevel"/>
    <w:tmpl w:val="C410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525EE0"/>
    <w:multiLevelType w:val="multilevel"/>
    <w:tmpl w:val="FF4A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3568EF"/>
    <w:multiLevelType w:val="multilevel"/>
    <w:tmpl w:val="D190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A97679"/>
    <w:multiLevelType w:val="multilevel"/>
    <w:tmpl w:val="AD3E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182655"/>
    <w:multiLevelType w:val="multilevel"/>
    <w:tmpl w:val="87D0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334EA1"/>
    <w:multiLevelType w:val="multilevel"/>
    <w:tmpl w:val="5C46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287CE5"/>
    <w:multiLevelType w:val="multilevel"/>
    <w:tmpl w:val="A7B2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E82FE9"/>
    <w:multiLevelType w:val="multilevel"/>
    <w:tmpl w:val="94BA3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C83"/>
    <w:rsid w:val="00045736"/>
    <w:rsid w:val="000C7FE0"/>
    <w:rsid w:val="0026276A"/>
    <w:rsid w:val="002A05FE"/>
    <w:rsid w:val="002E05FB"/>
    <w:rsid w:val="00410888"/>
    <w:rsid w:val="0044744C"/>
    <w:rsid w:val="004578A6"/>
    <w:rsid w:val="004918B8"/>
    <w:rsid w:val="004D5327"/>
    <w:rsid w:val="00536816"/>
    <w:rsid w:val="005468D4"/>
    <w:rsid w:val="00597985"/>
    <w:rsid w:val="005B21FA"/>
    <w:rsid w:val="00660C86"/>
    <w:rsid w:val="0077759F"/>
    <w:rsid w:val="00922C86"/>
    <w:rsid w:val="009A76AE"/>
    <w:rsid w:val="00A03C00"/>
    <w:rsid w:val="00A62CA6"/>
    <w:rsid w:val="00AC1274"/>
    <w:rsid w:val="00AE75D8"/>
    <w:rsid w:val="00B23245"/>
    <w:rsid w:val="00B353A9"/>
    <w:rsid w:val="00C34ACA"/>
    <w:rsid w:val="00CC7FC7"/>
    <w:rsid w:val="00DA4C90"/>
    <w:rsid w:val="00E705C4"/>
    <w:rsid w:val="00F35097"/>
    <w:rsid w:val="00F73C83"/>
    <w:rsid w:val="00FC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3C83"/>
    <w:rPr>
      <w:b/>
      <w:bCs/>
    </w:rPr>
  </w:style>
  <w:style w:type="character" w:customStyle="1" w:styleId="sfwc">
    <w:name w:val="sfwc"/>
    <w:basedOn w:val="a0"/>
    <w:rsid w:val="00F73C83"/>
  </w:style>
  <w:style w:type="character" w:customStyle="1" w:styleId="tooltippoint">
    <w:name w:val="tooltip__point"/>
    <w:basedOn w:val="a0"/>
    <w:rsid w:val="00F73C83"/>
  </w:style>
  <w:style w:type="character" w:customStyle="1" w:styleId="tooltiptext">
    <w:name w:val="tooltip_text"/>
    <w:basedOn w:val="a0"/>
    <w:rsid w:val="00F73C83"/>
  </w:style>
  <w:style w:type="character" w:customStyle="1" w:styleId="fill">
    <w:name w:val="fill"/>
    <w:basedOn w:val="a0"/>
    <w:rsid w:val="00F73C83"/>
  </w:style>
  <w:style w:type="character" w:styleId="a5">
    <w:name w:val="Hyperlink"/>
    <w:basedOn w:val="a0"/>
    <w:uiPriority w:val="99"/>
    <w:semiHidden/>
    <w:unhideWhenUsed/>
    <w:rsid w:val="00F73C8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73C83"/>
    <w:rPr>
      <w:color w:val="800080"/>
      <w:u w:val="single"/>
    </w:rPr>
  </w:style>
  <w:style w:type="character" w:customStyle="1" w:styleId="recommendations-v4-block">
    <w:name w:val="recommendations-v4-block"/>
    <w:basedOn w:val="a0"/>
    <w:rsid w:val="00F73C83"/>
  </w:style>
  <w:style w:type="character" w:customStyle="1" w:styleId="recommendations-v4-imagewrapper">
    <w:name w:val="recommendations-v4-image__wrapper"/>
    <w:basedOn w:val="a0"/>
    <w:rsid w:val="00F73C83"/>
  </w:style>
  <w:style w:type="paragraph" w:styleId="a7">
    <w:name w:val="Balloon Text"/>
    <w:basedOn w:val="a"/>
    <w:link w:val="a8"/>
    <w:uiPriority w:val="99"/>
    <w:semiHidden/>
    <w:unhideWhenUsed/>
    <w:rsid w:val="00F73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C8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A05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8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2747</Words>
  <Characters>15659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18</cp:revision>
  <dcterms:created xsi:type="dcterms:W3CDTF">2023-03-16T09:27:00Z</dcterms:created>
  <dcterms:modified xsi:type="dcterms:W3CDTF">2023-04-21T11:26:00Z</dcterms:modified>
</cp:coreProperties>
</file>